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7F73812" w14:textId="77777777"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 wp14:anchorId="64AD6A4C" wp14:editId="6BD3D147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14:paraId="722EE619" w14:textId="77777777"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14:paraId="0C3E4BF0" w14:textId="77777777" w:rsidR="000F5C4E" w:rsidRPr="00A62722" w:rsidRDefault="000F5C4E" w:rsidP="000F5C4E">
      <w:pPr>
        <w:pStyle w:val="NormalWeb"/>
        <w:bidi/>
        <w:spacing w:before="0" w:beforeAutospacing="0" w:after="0" w:afterAutospacing="0"/>
        <w:jc w:val="both"/>
        <w:rPr>
          <w:rFonts w:cs="B Baran"/>
          <w:sz w:val="28"/>
          <w:szCs w:val="28"/>
          <w:lang w:bidi="fa-IR"/>
        </w:rPr>
      </w:pPr>
      <w:r w:rsidRPr="00A62722">
        <w:rPr>
          <w:rFonts w:cs="B Bara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 w:rsidRPr="00A62722">
        <w:rPr>
          <w:rFonts w:cs="B Baran" w:hint="cs"/>
          <w:sz w:val="28"/>
          <w:szCs w:val="28"/>
          <w:lang w:bidi="fa-IR"/>
        </w:rPr>
        <w:t xml:space="preserve"> </w:t>
      </w:r>
      <w:r w:rsidRPr="00A62722">
        <w:rPr>
          <w:rFonts w:cs="B Bara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14:paraId="4CF3FD98" w14:textId="77777777" w:rsidR="000F5C4E" w:rsidRPr="00A168D5" w:rsidRDefault="000F5C4E" w:rsidP="000F5C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</w:p>
    <w:p w14:paraId="47548E07" w14:textId="77777777"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959"/>
      </w:tblGrid>
      <w:tr w:rsidR="00563311" w:rsidRPr="00365290" w14:paraId="73D940A3" w14:textId="77777777" w:rsidTr="006F489A">
        <w:trPr>
          <w:trHeight w:val="408"/>
        </w:trPr>
        <w:tc>
          <w:tcPr>
            <w:tcW w:w="1291" w:type="dxa"/>
            <w:shd w:val="clear" w:color="auto" w:fill="FFCC99"/>
            <w:vAlign w:val="center"/>
          </w:tcPr>
          <w:p w14:paraId="11D98C45" w14:textId="77777777"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61E6F1DB" w14:textId="02A12BF0" w:rsidR="008E2C68" w:rsidRPr="003A6AA0" w:rsidRDefault="00157DF0" w:rsidP="00157DF0">
            <w:pPr>
              <w:bidi/>
              <w:jc w:val="both"/>
              <w:rPr>
                <w:rFonts w:cs="B Mitra" w:hint="cs"/>
                <w:b/>
                <w:bCs/>
                <w:color w:val="0000CC"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تولید و توسعه یک برنامه نرم‌افزاری بمنظور دسترسی</w:t>
            </w:r>
            <w:r w:rsidR="000D5277"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از راه دور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 w:rsidR="000D5277"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و همزمان چند کاربر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به یک کامپیوتر</w:t>
            </w:r>
            <w:r w:rsidRPr="00157DF0">
              <w:rPr>
                <w:rFonts w:cs="B Mitra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از طریق پردازش تصویر </w:t>
            </w:r>
            <w:r w:rsidRPr="00157DF0">
              <w:rPr>
                <w:rFonts w:cs="B Mitra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مانيتور و كنترل موس و كيبورد آن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کامپیوتر</w:t>
            </w:r>
            <w:r w:rsidRPr="00157DF0">
              <w:rPr>
                <w:rFonts w:cs="B Mitra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بدون اتصال فیزیکی</w:t>
            </w:r>
          </w:p>
        </w:tc>
      </w:tr>
      <w:tr w:rsidR="00563311" w:rsidRPr="00365290" w14:paraId="1D7C534E" w14:textId="77777777" w:rsidTr="006F489A">
        <w:trPr>
          <w:trHeight w:val="5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091A47F" w14:textId="77777777"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7DAF344F" w14:textId="4576B44F" w:rsidR="006E7721" w:rsidRDefault="006E7721" w:rsidP="00D2561B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6E7721">
              <w:rPr>
                <w:rFonts w:cs="B Mitra" w:hint="cs"/>
                <w:sz w:val="22"/>
                <w:szCs w:val="22"/>
                <w:rtl/>
                <w:lang w:bidi="fa-IR"/>
              </w:rPr>
              <w:t>پایش داده‌های تجهیزات از طریق در اختیار گرفتن کنترل یک کامپیوتر متصل به شبکه صنعتی و ارسال داده‌ها به خارج از آن شبکه بدون اتصال فیزیکی به آن کامپیوتر به نحوی که موارد امنیتی مربوطه نقض نگردد.</w:t>
            </w:r>
          </w:p>
          <w:p w14:paraId="483FEB4D" w14:textId="1B4A48E1" w:rsidR="00D2561B" w:rsidRDefault="00157DF0" w:rsidP="006E7721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ارتباط امن از راه دور با کامپیوتر</w:t>
            </w:r>
            <w:bookmarkStart w:id="0" w:name="_GoBack"/>
            <w:bookmarkEnd w:id="0"/>
            <w:r>
              <w:rPr>
                <w:rFonts w:cs="B Mitra" w:hint="cs"/>
                <w:sz w:val="22"/>
                <w:szCs w:val="22"/>
                <w:rtl/>
                <w:lang w:bidi="fa-IR"/>
              </w:rPr>
              <w:t>ی که از لحاظ امنیتی امکان اتصال فیزیکی به آنها وجود ندارد. (مانند کامپیوترهای کنترل فرایند در اتاق کنترل صنایع)</w:t>
            </w:r>
          </w:p>
          <w:p w14:paraId="35E4292D" w14:textId="77777777" w:rsidR="00157DF0" w:rsidRDefault="00157DF0" w:rsidP="00157DF0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پایش داده‌های صنعتی از راه دور توسط کامپیوترها و افراد مورد اعتماد بدون اتصال فیزیکی</w:t>
            </w:r>
          </w:p>
          <w:p w14:paraId="56E115DD" w14:textId="77777777" w:rsidR="00157DF0" w:rsidRDefault="00157DF0" w:rsidP="00157DF0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ارسال داده‌های صنعتی به شبکه داخلی صنایع بطوری که موارد امنیتی نقض نگردد</w:t>
            </w:r>
          </w:p>
          <w:p w14:paraId="1A0719FA" w14:textId="34A3B970" w:rsidR="000D5277" w:rsidRPr="007E6742" w:rsidRDefault="000D5277" w:rsidP="000D5277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صرفه‌جویی در هزینه توسعه شبکه </w:t>
            </w:r>
            <w:r w:rsidR="000E0D81">
              <w:rPr>
                <w:rFonts w:cs="B Mitra" w:hint="cs"/>
                <w:sz w:val="22"/>
                <w:szCs w:val="22"/>
                <w:rtl/>
                <w:lang w:bidi="fa-IR"/>
              </w:rPr>
              <w:t>صنعتی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 خارج از </w:t>
            </w:r>
            <w:r w:rsidR="000E0D81">
              <w:rPr>
                <w:rFonts w:cs="B Mitra" w:hint="cs"/>
                <w:sz w:val="22"/>
                <w:szCs w:val="22"/>
                <w:rtl/>
                <w:lang w:bidi="fa-IR"/>
              </w:rPr>
              <w:t>اتاق کنترل</w:t>
            </w:r>
          </w:p>
        </w:tc>
      </w:tr>
      <w:tr w:rsidR="008E2C68" w:rsidRPr="00365290" w14:paraId="7041CC5A" w14:textId="77777777" w:rsidTr="006F489A">
        <w:trPr>
          <w:trHeight w:val="282"/>
        </w:trPr>
        <w:tc>
          <w:tcPr>
            <w:tcW w:w="9247" w:type="dxa"/>
            <w:gridSpan w:val="2"/>
            <w:shd w:val="clear" w:color="auto" w:fill="FFFFFF" w:themeFill="background1"/>
            <w:vAlign w:val="center"/>
          </w:tcPr>
          <w:p w14:paraId="459495C0" w14:textId="466BDE3E" w:rsidR="008E2C68" w:rsidRPr="00D2561B" w:rsidRDefault="00351690" w:rsidP="00D2561B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چكيده </w:t>
            </w:r>
            <w:r w:rsidRPr="00126AF8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پروژه: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63311" w:rsidRPr="00365290" w14:paraId="3C310641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27497E3A" w14:textId="77777777"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0B208EDF" w14:textId="2F99B008" w:rsidR="000E0D81" w:rsidRPr="00EB5B12" w:rsidRDefault="00DA4C17" w:rsidP="00EB5B1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B5B12">
              <w:rPr>
                <w:rFonts w:cs="B Nazanin" w:hint="cs"/>
                <w:rtl/>
                <w:lang w:bidi="fa-IR"/>
              </w:rPr>
              <w:t xml:space="preserve">تهیه و </w:t>
            </w:r>
            <w:r w:rsidR="000E0D81" w:rsidRPr="00EB5B12">
              <w:rPr>
                <w:rFonts w:cs="B Nazanin" w:hint="cs"/>
                <w:rtl/>
                <w:lang w:bidi="fa-IR"/>
              </w:rPr>
              <w:t>تولید یک نرم‌افزار که بر اساس پردازش تصویر</w:t>
            </w:r>
            <w:r w:rsidR="006E7721" w:rsidRPr="00EB5B12">
              <w:rPr>
                <w:rFonts w:cs="B Nazanin" w:hint="cs"/>
                <w:rtl/>
                <w:lang w:bidi="fa-IR"/>
              </w:rPr>
              <w:t>،</w:t>
            </w:r>
            <w:r w:rsidR="000E0D81" w:rsidRPr="00EB5B12">
              <w:rPr>
                <w:rFonts w:cs="B Nazanin" w:hint="cs"/>
                <w:rtl/>
                <w:lang w:bidi="fa-IR"/>
              </w:rPr>
              <w:t xml:space="preserve"> خروجی مانیتور یک کامپیوتر </w:t>
            </w:r>
            <w:r w:rsidR="006E7721" w:rsidRPr="00EB5B12">
              <w:rPr>
                <w:rFonts w:cs="B Nazanin" w:hint="cs"/>
                <w:rtl/>
                <w:lang w:bidi="fa-IR"/>
              </w:rPr>
              <w:t xml:space="preserve">دیگر </w:t>
            </w:r>
            <w:r w:rsidR="000E0D81" w:rsidRPr="00EB5B12">
              <w:rPr>
                <w:rFonts w:cs="B Nazanin" w:hint="cs"/>
                <w:rtl/>
                <w:lang w:bidi="fa-IR"/>
              </w:rPr>
              <w:t xml:space="preserve">را از طریق یک دوربین پردازش </w:t>
            </w:r>
            <w:r w:rsidR="006E7721" w:rsidRPr="00EB5B12">
              <w:rPr>
                <w:rFonts w:cs="B Nazanin" w:hint="cs"/>
                <w:rtl/>
                <w:lang w:bidi="fa-IR"/>
              </w:rPr>
              <w:t>کرده</w:t>
            </w:r>
            <w:r w:rsidR="000E0D81" w:rsidRPr="00EB5B12">
              <w:rPr>
                <w:rFonts w:cs="B Nazanin" w:hint="cs"/>
                <w:rtl/>
                <w:lang w:bidi="fa-IR"/>
              </w:rPr>
              <w:t xml:space="preserve"> و موس و کیبورد آن کامپیوتر را نیز با کمک ربات کنترل می‌نماید تا </w:t>
            </w:r>
            <w:r w:rsidR="006E7721" w:rsidRPr="00EB5B12">
              <w:rPr>
                <w:rFonts w:cs="B Nazanin" w:hint="cs"/>
                <w:rtl/>
                <w:lang w:bidi="fa-IR"/>
              </w:rPr>
              <w:t xml:space="preserve">کاربران راه دور بتوانند برنامه‌های آن کامپیوتر را اجرا و استفاده نمایند.  </w:t>
            </w:r>
            <w:r w:rsidRPr="00EB5B12">
              <w:rPr>
                <w:rFonts w:cs="B Nazanin" w:hint="cs"/>
                <w:rtl/>
                <w:lang w:bidi="fa-IR"/>
              </w:rPr>
              <w:t>نرم‌افزار تولید شده بر روی یک کامپیوتر که به شبکه داخلی یا اینترنت متصل می‌باشد اجرا می‌گردد و کاربران بطور همزمان از طربق شبکه داخلی یا اینترنت به آن نرم‌افزار متصل می‌شوند و داده‌های کامپیوتر صنعتی را مشاهده کرده و از موس و کیبورد کامپیوتر صنعتی</w:t>
            </w:r>
            <w:r w:rsidR="00EB5B12">
              <w:rPr>
                <w:rFonts w:cs="B Nazanin" w:hint="cs"/>
                <w:rtl/>
                <w:lang w:bidi="fa-IR"/>
              </w:rPr>
              <w:t xml:space="preserve"> نیز</w:t>
            </w:r>
            <w:r w:rsidRPr="00EB5B12">
              <w:rPr>
                <w:rFonts w:cs="B Nazanin" w:hint="cs"/>
                <w:rtl/>
                <w:lang w:bidi="fa-IR"/>
              </w:rPr>
              <w:t xml:space="preserve"> استفاده می‌نمایند.</w:t>
            </w:r>
            <w:r w:rsidR="00EB5B12" w:rsidRPr="00EB5B12">
              <w:rPr>
                <w:rFonts w:cs="B Nazanin" w:hint="cs"/>
                <w:rtl/>
                <w:lang w:bidi="fa-IR"/>
              </w:rPr>
              <w:t xml:space="preserve"> امکان اتصال به کامپیوتر صنعتی با سیم و بدون سیم مقدور نمی‌باشد.</w:t>
            </w:r>
          </w:p>
          <w:p w14:paraId="318C3F0E" w14:textId="690A2830" w:rsidR="00EA3069" w:rsidRDefault="000D5277" w:rsidP="000D527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نرم‌افزار تولید شده می‌بایست قابلیت‌های ذیل را داشته باشد:</w:t>
            </w:r>
          </w:p>
          <w:p w14:paraId="1A4BC5A7" w14:textId="27FE6EEF" w:rsidR="000D5277" w:rsidRDefault="000D5277" w:rsidP="000D527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چند کاربره باشد (همزمان </w:t>
            </w:r>
            <w:r w:rsidR="000E0D81">
              <w:rPr>
                <w:rFonts w:cs="B Nazanin" w:hint="cs"/>
                <w:rtl/>
                <w:lang w:bidi="fa-IR"/>
              </w:rPr>
              <w:t xml:space="preserve">حداقل </w:t>
            </w:r>
            <w:r>
              <w:rPr>
                <w:rFonts w:cs="B Nazanin" w:hint="cs"/>
                <w:rtl/>
                <w:lang w:bidi="fa-IR"/>
              </w:rPr>
              <w:t>تعداد 10 کاربر امکان کار بدون وقفه را داشته باشند)</w:t>
            </w:r>
          </w:p>
          <w:p w14:paraId="0C028B67" w14:textId="7A5CF3E8" w:rsidR="000D5277" w:rsidRDefault="000D5277" w:rsidP="000D527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امکان استفاده همزمان کاربران</w:t>
            </w:r>
            <w:r w:rsidR="006E7721">
              <w:rPr>
                <w:rFonts w:cs="B Nazanin" w:hint="cs"/>
                <w:rtl/>
                <w:lang w:bidi="fa-IR"/>
              </w:rPr>
              <w:t xml:space="preserve"> راه دور</w:t>
            </w:r>
            <w:r>
              <w:rPr>
                <w:rFonts w:cs="B Nazanin" w:hint="cs"/>
                <w:rtl/>
                <w:lang w:bidi="fa-IR"/>
              </w:rPr>
              <w:t xml:space="preserve"> از </w:t>
            </w:r>
            <w:r w:rsidR="006E7721">
              <w:rPr>
                <w:rFonts w:cs="B Nazanin" w:hint="cs"/>
                <w:rtl/>
                <w:lang w:bidi="fa-IR"/>
              </w:rPr>
              <w:t xml:space="preserve">مانیتور، </w:t>
            </w:r>
            <w:r>
              <w:rPr>
                <w:rFonts w:cs="B Nazanin" w:hint="cs"/>
                <w:rtl/>
                <w:lang w:bidi="fa-IR"/>
              </w:rPr>
              <w:t>موس و کیبورد کامپیوتر صنعتی</w:t>
            </w:r>
          </w:p>
          <w:p w14:paraId="0CF94268" w14:textId="578A0557" w:rsidR="000D5277" w:rsidRDefault="000D5277" w:rsidP="000D527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نرم‌افزار تولید شده می‌بایست تحت وب بوده و دارای سطوح امنیتی بالا</w:t>
            </w:r>
            <w:r w:rsidR="006E7721">
              <w:rPr>
                <w:rFonts w:cs="B Nazanin" w:hint="cs"/>
                <w:rtl/>
                <w:lang w:bidi="fa-IR"/>
              </w:rPr>
              <w:t xml:space="preserve"> جهت</w:t>
            </w:r>
            <w:r>
              <w:rPr>
                <w:rFonts w:cs="B Nazanin" w:hint="cs"/>
                <w:rtl/>
                <w:lang w:bidi="fa-IR"/>
              </w:rPr>
              <w:t xml:space="preserve"> دسترسی باشد.</w:t>
            </w:r>
          </w:p>
          <w:p w14:paraId="497C2F57" w14:textId="084AB5B3" w:rsidR="000D5277" w:rsidRPr="000D5277" w:rsidRDefault="000D5277" w:rsidP="000D527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ذخیره صفحات مانیتور بمنظور کاهش زمان دسترسی به داده‌ها</w:t>
            </w:r>
          </w:p>
        </w:tc>
      </w:tr>
      <w:tr w:rsidR="00026A1A" w:rsidRPr="00365290" w14:paraId="2831D9B6" w14:textId="77777777" w:rsidTr="006F489A">
        <w:trPr>
          <w:trHeight w:val="1898"/>
        </w:trPr>
        <w:tc>
          <w:tcPr>
            <w:tcW w:w="1291" w:type="dxa"/>
            <w:shd w:val="clear" w:color="auto" w:fill="FFCC99"/>
            <w:vAlign w:val="center"/>
          </w:tcPr>
          <w:p w14:paraId="3FC9C9CC" w14:textId="77777777"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14:paraId="3B4F7D50" w14:textId="77777777"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7387369C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14:paraId="2546E2A1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14:paraId="2B70F9F4" w14:textId="77777777" w:rsidR="00026A1A" w:rsidRPr="002B5508" w:rsidRDefault="002B5508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 هاي پژوهشي از وزارت علوم، وزرات بهداشت و ...</w:t>
            </w:r>
          </w:p>
        </w:tc>
      </w:tr>
      <w:tr w:rsidR="00563311" w:rsidRPr="00365290" w14:paraId="0E2B9165" w14:textId="77777777" w:rsidTr="006F489A">
        <w:trPr>
          <w:trHeight w:val="400"/>
        </w:trPr>
        <w:tc>
          <w:tcPr>
            <w:tcW w:w="1291" w:type="dxa"/>
            <w:shd w:val="clear" w:color="auto" w:fill="FFCC99"/>
            <w:vAlign w:val="center"/>
          </w:tcPr>
          <w:p w14:paraId="1B79ED51" w14:textId="77777777"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F91F9DE" w14:textId="77777777" w:rsidR="008E2C68" w:rsidRPr="00A168D5" w:rsidRDefault="008E2C68" w:rsidP="00F302D1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</w:t>
            </w:r>
            <w:r w:rsidR="00F302D1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.............</w:t>
            </w:r>
          </w:p>
        </w:tc>
      </w:tr>
      <w:tr w:rsidR="00026A1A" w:rsidRPr="00365290" w14:paraId="08A81E5B" w14:textId="77777777" w:rsidTr="002B5508">
        <w:trPr>
          <w:trHeight w:val="1574"/>
        </w:trPr>
        <w:tc>
          <w:tcPr>
            <w:tcW w:w="1291" w:type="dxa"/>
            <w:shd w:val="clear" w:color="auto" w:fill="FFCC99"/>
            <w:vAlign w:val="center"/>
          </w:tcPr>
          <w:p w14:paraId="387577B4" w14:textId="77777777"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معيارهاي ارزيابي فني</w:t>
            </w:r>
          </w:p>
        </w:tc>
        <w:tc>
          <w:tcPr>
            <w:tcW w:w="7959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1672"/>
            </w:tblGrid>
            <w:tr w:rsidR="00026A1A" w:rsidRPr="00A168D5" w14:paraId="66C7746A" w14:textId="77777777" w:rsidTr="00D2561B">
              <w:tc>
                <w:tcPr>
                  <w:tcW w:w="3885" w:type="dxa"/>
                  <w:vAlign w:val="center"/>
                </w:tcPr>
                <w:p w14:paraId="0D7E0E15" w14:textId="77777777"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1672" w:type="dxa"/>
                </w:tcPr>
                <w:p w14:paraId="37EEFF5D" w14:textId="77777777" w:rsidR="00026A1A" w:rsidRPr="00A168D5" w:rsidRDefault="00D2561B" w:rsidP="0076207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مطابق امتیاز دهی جدید</w:t>
                  </w:r>
                </w:p>
              </w:tc>
            </w:tr>
            <w:tr w:rsidR="00D2561B" w:rsidRPr="00A168D5" w14:paraId="03CFEFD1" w14:textId="77777777" w:rsidTr="00D2561B">
              <w:tc>
                <w:tcPr>
                  <w:tcW w:w="3885" w:type="dxa"/>
                  <w:vAlign w:val="center"/>
                </w:tcPr>
                <w:p w14:paraId="0CC9FA5A" w14:textId="77777777" w:rsidR="00D2561B" w:rsidRPr="00A168D5" w:rsidRDefault="00D2561B" w:rsidP="00D2561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1672" w:type="dxa"/>
                </w:tcPr>
                <w:p w14:paraId="3B95FB21" w14:textId="77777777" w:rsidR="00D2561B" w:rsidRPr="00A168D5" w:rsidRDefault="00D2561B" w:rsidP="00D2561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مطابق امتیاز دهی جدید</w:t>
                  </w:r>
                </w:p>
              </w:tc>
            </w:tr>
            <w:tr w:rsidR="00D2561B" w:rsidRPr="00A168D5" w14:paraId="2D1CB3F0" w14:textId="77777777" w:rsidTr="00D2561B">
              <w:tc>
                <w:tcPr>
                  <w:tcW w:w="3885" w:type="dxa"/>
                  <w:vAlign w:val="center"/>
                </w:tcPr>
                <w:p w14:paraId="5B2FDBB2" w14:textId="77777777" w:rsidR="00D2561B" w:rsidRPr="00A168D5" w:rsidRDefault="00D2561B" w:rsidP="00D2561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1672" w:type="dxa"/>
                </w:tcPr>
                <w:p w14:paraId="560C3366" w14:textId="77777777" w:rsidR="00D2561B" w:rsidRPr="00A168D5" w:rsidRDefault="00D2561B" w:rsidP="00D2561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مطابق امتیاز دهی جدید</w:t>
                  </w:r>
                </w:p>
              </w:tc>
            </w:tr>
            <w:tr w:rsidR="00D2561B" w:rsidRPr="00A168D5" w14:paraId="1A28703F" w14:textId="77777777" w:rsidTr="00D2561B">
              <w:tc>
                <w:tcPr>
                  <w:tcW w:w="3885" w:type="dxa"/>
                  <w:vAlign w:val="center"/>
                </w:tcPr>
                <w:p w14:paraId="412FB689" w14:textId="77777777" w:rsidR="00D2561B" w:rsidRPr="00A168D5" w:rsidRDefault="00D2561B" w:rsidP="00D2561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1672" w:type="dxa"/>
                </w:tcPr>
                <w:p w14:paraId="5E7A7006" w14:textId="77777777" w:rsidR="00D2561B" w:rsidRPr="00A168D5" w:rsidRDefault="00D2561B" w:rsidP="00D2561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مطابق امتیاز دهی جدید</w:t>
                  </w:r>
                </w:p>
              </w:tc>
            </w:tr>
            <w:tr w:rsidR="00D2561B" w:rsidRPr="00A168D5" w14:paraId="0A7F444F" w14:textId="77777777" w:rsidTr="00D2561B">
              <w:tc>
                <w:tcPr>
                  <w:tcW w:w="3885" w:type="dxa"/>
                  <w:vAlign w:val="center"/>
                </w:tcPr>
                <w:p w14:paraId="1C66E11A" w14:textId="77777777" w:rsidR="00D2561B" w:rsidRPr="00A168D5" w:rsidRDefault="00D2561B" w:rsidP="00D2561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1672" w:type="dxa"/>
                </w:tcPr>
                <w:p w14:paraId="31D66F79" w14:textId="77777777" w:rsidR="00D2561B" w:rsidRPr="00A168D5" w:rsidRDefault="00D2561B" w:rsidP="00D2561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مطابق امتیاز دهی جدید</w:t>
                  </w:r>
                </w:p>
              </w:tc>
            </w:tr>
          </w:tbl>
          <w:p w14:paraId="4F6C4BE3" w14:textId="77777777"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14:paraId="55D120F6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34A14933" w14:textId="77777777"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A81EF96" w14:textId="77777777"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14:paraId="38B5C707" w14:textId="77777777" w:rsidTr="006F489A">
        <w:trPr>
          <w:trHeight w:val="564"/>
        </w:trPr>
        <w:tc>
          <w:tcPr>
            <w:tcW w:w="1291" w:type="dxa"/>
            <w:shd w:val="clear" w:color="auto" w:fill="FFCC99"/>
            <w:vAlign w:val="center"/>
          </w:tcPr>
          <w:p w14:paraId="52EA648B" w14:textId="77777777" w:rsidR="008C4B14" w:rsidRPr="00A168D5" w:rsidRDefault="008C4B14" w:rsidP="007C2078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052006E9" w14:textId="77777777"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14:paraId="5D994DD5" w14:textId="77777777" w:rsidR="00A62722" w:rsidRDefault="00A62722" w:rsidP="00EA3069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3EE6EF58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00A26692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2FB193A6" w14:textId="3C78C821" w:rsidR="00EA3069" w:rsidRPr="00346AE0" w:rsidRDefault="00EA3069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14:paraId="4A7A226B" w14:textId="77777777" w:rsidR="00EA3069" w:rsidRPr="00CE3E88" w:rsidRDefault="00EA3069" w:rsidP="00F302D1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 w:rsidR="00F302D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.....................   </w:t>
      </w:r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14:paraId="4A8737EA" w14:textId="77777777"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14:paraId="4078EC11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14:paraId="7A051CC4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14:paraId="312D8E2E" w14:textId="77777777"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14:paraId="3BB441AB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14:paraId="0D48177D" w14:textId="77777777"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14:paraId="21B9CC23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14:paraId="6FD91741" w14:textId="77777777"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14:paraId="765E0FD2" w14:textId="77777777"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lastRenderedPageBreak/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14:paraId="1191EB32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14:paraId="25F8930A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14:paraId="4C2DB11C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14:paraId="0FF06E25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14:paraId="15BE354B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14:paraId="3D0F4C66" w14:textId="77777777" w:rsidR="00EA3069" w:rsidRPr="00C3016B" w:rsidRDefault="00EA3069" w:rsidP="00EA3069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14:paraId="0EF2A9D8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0E6A6D35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23EC4466" w14:textId="77777777"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14:paraId="7FE3E3F7" w14:textId="6E91D89C" w:rsidR="00FB158B" w:rsidRPr="00A62722" w:rsidRDefault="00EA3069" w:rsidP="00A62722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sectPr w:rsidR="00FB158B" w:rsidRPr="00A62722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A7085" w14:textId="77777777" w:rsidR="00AB52C7" w:rsidRDefault="00AB52C7">
      <w:r>
        <w:separator/>
      </w:r>
    </w:p>
  </w:endnote>
  <w:endnote w:type="continuationSeparator" w:id="0">
    <w:p w14:paraId="63BF74D3" w14:textId="77777777" w:rsidR="00AB52C7" w:rsidRDefault="00AB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5744" w14:textId="77777777"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9C875" w14:textId="77777777"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0E710" w14:textId="77777777" w:rsidR="00A168D5" w:rsidRPr="00AE7E28" w:rsidRDefault="002074C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0F5C4E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14:paraId="704D0DE0" w14:textId="77777777"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278A" w14:textId="77777777" w:rsidR="00AB52C7" w:rsidRDefault="00AB52C7">
      <w:r>
        <w:separator/>
      </w:r>
    </w:p>
  </w:footnote>
  <w:footnote w:type="continuationSeparator" w:id="0">
    <w:p w14:paraId="3395CC51" w14:textId="77777777" w:rsidR="00AB52C7" w:rsidRDefault="00AB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F1414"/>
    <w:multiLevelType w:val="hybridMultilevel"/>
    <w:tmpl w:val="C00E8312"/>
    <w:lvl w:ilvl="0" w:tplc="17F21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73D7"/>
    <w:multiLevelType w:val="hybridMultilevel"/>
    <w:tmpl w:val="824E714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6CA"/>
    <w:multiLevelType w:val="hybridMultilevel"/>
    <w:tmpl w:val="C09E1496"/>
    <w:lvl w:ilvl="0" w:tplc="4AAE5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9E16A6"/>
    <w:multiLevelType w:val="hybridMultilevel"/>
    <w:tmpl w:val="3CACDE4C"/>
    <w:lvl w:ilvl="0" w:tplc="932EE702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5F8E"/>
    <w:rsid w:val="000472F7"/>
    <w:rsid w:val="000513F7"/>
    <w:rsid w:val="00051CCA"/>
    <w:rsid w:val="00061008"/>
    <w:rsid w:val="00062A9D"/>
    <w:rsid w:val="000649EB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D5277"/>
    <w:rsid w:val="000E0D81"/>
    <w:rsid w:val="000E40E2"/>
    <w:rsid w:val="000E4C41"/>
    <w:rsid w:val="000E4EA9"/>
    <w:rsid w:val="000E5E34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57DF0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2595"/>
    <w:rsid w:val="002A4618"/>
    <w:rsid w:val="002A7235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4FAE"/>
    <w:rsid w:val="00395837"/>
    <w:rsid w:val="00396809"/>
    <w:rsid w:val="00396E3C"/>
    <w:rsid w:val="003973F5"/>
    <w:rsid w:val="003A4108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1D1E"/>
    <w:rsid w:val="00563311"/>
    <w:rsid w:val="00563357"/>
    <w:rsid w:val="00566AEE"/>
    <w:rsid w:val="005734C3"/>
    <w:rsid w:val="00574E90"/>
    <w:rsid w:val="00575C12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5B79"/>
    <w:rsid w:val="005A7369"/>
    <w:rsid w:val="005B0A4D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1961"/>
    <w:rsid w:val="006E2C09"/>
    <w:rsid w:val="006E7721"/>
    <w:rsid w:val="006F107F"/>
    <w:rsid w:val="006F2E77"/>
    <w:rsid w:val="006F489A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3B50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2722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2C7"/>
    <w:rsid w:val="00AB5F78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2793E"/>
    <w:rsid w:val="00C34096"/>
    <w:rsid w:val="00C37F3D"/>
    <w:rsid w:val="00C4049C"/>
    <w:rsid w:val="00C44784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561B"/>
    <w:rsid w:val="00D26488"/>
    <w:rsid w:val="00D27B1E"/>
    <w:rsid w:val="00D3138C"/>
    <w:rsid w:val="00D34BD7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4C17"/>
    <w:rsid w:val="00DA54F5"/>
    <w:rsid w:val="00DB19C0"/>
    <w:rsid w:val="00DB250D"/>
    <w:rsid w:val="00DB4704"/>
    <w:rsid w:val="00DB5901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B5B12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2C3E"/>
    <w:rsid w:val="00F44F2E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71821"/>
  <w15:docId w15:val="{57078434-61A0-42D9-8F46-4B18A5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5818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RAZMJOO, Reza</cp:lastModifiedBy>
  <cp:revision>6</cp:revision>
  <cp:lastPrinted>2017-02-23T08:07:00Z</cp:lastPrinted>
  <dcterms:created xsi:type="dcterms:W3CDTF">2023-04-16T11:55:00Z</dcterms:created>
  <dcterms:modified xsi:type="dcterms:W3CDTF">2023-04-17T10:43:00Z</dcterms:modified>
</cp:coreProperties>
</file>