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F73812" w14:textId="77777777"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 wp14:anchorId="64AD6A4C" wp14:editId="6BD3D147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14:paraId="722EE619" w14:textId="77777777"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14:paraId="0C3E4BF0" w14:textId="77777777" w:rsidR="000F5C4E" w:rsidRPr="00A62722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B Baran"/>
          <w:sz w:val="28"/>
          <w:szCs w:val="28"/>
          <w:lang w:bidi="fa-IR"/>
        </w:rPr>
      </w:pPr>
      <w:r w:rsidRPr="00A62722">
        <w:rPr>
          <w:rFonts w:cs="B Bara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 w:rsidRPr="00A62722">
        <w:rPr>
          <w:rFonts w:cs="B Baran" w:hint="cs"/>
          <w:sz w:val="28"/>
          <w:szCs w:val="28"/>
          <w:lang w:bidi="fa-IR"/>
        </w:rPr>
        <w:t xml:space="preserve"> </w:t>
      </w:r>
      <w:r w:rsidRPr="00A62722">
        <w:rPr>
          <w:rFonts w:cs="B Bara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14:paraId="4CF3FD98" w14:textId="77777777"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14:paraId="47548E07" w14:textId="77777777"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8244"/>
      </w:tblGrid>
      <w:tr w:rsidR="00563311" w:rsidRPr="00365290" w14:paraId="73D940A3" w14:textId="77777777" w:rsidTr="00CE754E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14:paraId="11D98C45" w14:textId="77777777"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8244" w:type="dxa"/>
            <w:shd w:val="clear" w:color="auto" w:fill="CCFFFF"/>
            <w:vAlign w:val="center"/>
          </w:tcPr>
          <w:p w14:paraId="61E6F1DB" w14:textId="0DE1001C" w:rsidR="007E6BAB" w:rsidRPr="00CE754E" w:rsidRDefault="000E65E9" w:rsidP="00CE754E">
            <w:pPr>
              <w:bidi/>
              <w:jc w:val="both"/>
              <w:rPr>
                <w:rFonts w:cs="B Mitra"/>
                <w:color w:val="0000CC"/>
                <w:sz w:val="22"/>
                <w:szCs w:val="22"/>
                <w:lang w:bidi="fa-IR"/>
              </w:rPr>
            </w:pPr>
            <w:r w:rsidRPr="00F4480C">
              <w:rPr>
                <w:rFonts w:cs="B Mitra"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Pr="00F4480C">
              <w:rPr>
                <w:rFonts w:cs="B Mitra"/>
                <w:color w:val="000000" w:themeColor="text1"/>
                <w:sz w:val="22"/>
                <w:szCs w:val="22"/>
                <w:rtl/>
                <w:lang w:bidi="fa-IR"/>
              </w:rPr>
              <w:t>امكان سنجي، طراحي و پياده سازي استفاده از سلول هاي فتو ولتائك</w:t>
            </w:r>
            <w:r w:rsidR="007E6BAB" w:rsidRPr="00F4480C">
              <w:rPr>
                <w:rFonts w:cs="B Mitra"/>
                <w:color w:val="000000" w:themeColor="text1"/>
                <w:sz w:val="22"/>
                <w:szCs w:val="22"/>
                <w:lang w:bidi="fa-IR"/>
              </w:rPr>
              <w:t xml:space="preserve">  (solar energy)</w:t>
            </w:r>
            <w:r w:rsidR="007E6BAB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بعنوان شارژ</w:t>
            </w:r>
            <w:r w:rsidR="00F57543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ر</w:t>
            </w:r>
            <w:r w:rsidR="007E6BAB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7E6BAB" w:rsidRPr="00F4480C">
              <w:rPr>
                <w:rFonts w:cs="B Mitra"/>
                <w:color w:val="000000" w:themeColor="text1"/>
                <w:sz w:val="22"/>
                <w:szCs w:val="22"/>
                <w:lang w:bidi="fa-IR"/>
              </w:rPr>
              <w:t>UPS</w:t>
            </w:r>
            <w:r w:rsidR="007E6BAB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باتری</w:t>
            </w:r>
            <w:r w:rsidR="009E0A8C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7E6BAB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ها</w:t>
            </w:r>
            <w:r w:rsidR="009E0A8C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7E6BAB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ان بعنوان</w:t>
            </w:r>
            <w:r w:rsidR="009E0A8C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7E6BAB" w:rsidRPr="00F448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برق پشتیبان</w:t>
            </w:r>
            <w:r w:rsidR="007E6BAB" w:rsidRPr="00F4480C">
              <w:rPr>
                <w:rFonts w:cs="B Mitra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</w:p>
        </w:tc>
      </w:tr>
      <w:tr w:rsidR="00563311" w:rsidRPr="00365290" w14:paraId="1D7C534E" w14:textId="77777777" w:rsidTr="00CE754E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091A47F" w14:textId="77777777"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8244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4E9E4729" w14:textId="67B88390" w:rsidR="008070BC" w:rsidRDefault="009E0A8C" w:rsidP="007E6BAB">
            <w:p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1-</w:t>
            </w:r>
            <w:r w:rsidR="0007046E">
              <w:rPr>
                <w:rFonts w:cs="B Mitra" w:hint="cs"/>
                <w:sz w:val="22"/>
                <w:szCs w:val="22"/>
                <w:rtl/>
                <w:lang w:bidi="fa-IR"/>
              </w:rPr>
              <w:t>در صورت بروز مشکل روی باتری شارژ</w:t>
            </w:r>
            <w:r w:rsidR="008070BC">
              <w:rPr>
                <w:rFonts w:cs="B Mitra" w:hint="cs"/>
                <w:sz w:val="22"/>
                <w:szCs w:val="22"/>
                <w:rtl/>
                <w:lang w:bidi="fa-IR"/>
              </w:rPr>
              <w:t>ر</w:t>
            </w:r>
            <w:r w:rsidR="0007046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</w:t>
            </w:r>
            <w:r w:rsidR="0007046E">
              <w:rPr>
                <w:rFonts w:cs="B Mitra"/>
                <w:sz w:val="22"/>
                <w:szCs w:val="22"/>
                <w:lang w:bidi="fa-IR"/>
              </w:rPr>
              <w:t>UPS</w:t>
            </w:r>
            <w:r w:rsidR="0007046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8070B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(شامل قطعی برق ورودی ویا معیوب بودن برد شارژر ان) </w:t>
            </w:r>
            <w:r w:rsidR="0007046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با انجام این </w:t>
            </w:r>
            <w:r w:rsidR="008070BC">
              <w:rPr>
                <w:rFonts w:cs="B Mitra" w:hint="cs"/>
                <w:sz w:val="22"/>
                <w:szCs w:val="22"/>
                <w:rtl/>
                <w:lang w:bidi="fa-IR"/>
              </w:rPr>
              <w:t>پروژه انتظار می رود</w:t>
            </w:r>
            <w:r w:rsidR="00672E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سیستم</w:t>
            </w:r>
            <w:r w:rsidR="008070B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تامین برق از طریق </w:t>
            </w:r>
            <w:r w:rsidR="008070BC">
              <w:rPr>
                <w:rFonts w:cs="B Mitra"/>
                <w:sz w:val="22"/>
                <w:szCs w:val="22"/>
                <w:lang w:bidi="fa-IR"/>
              </w:rPr>
              <w:t>UPS</w:t>
            </w:r>
            <w:r w:rsidR="008070B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B5705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و شارژ باتری ها  ان </w:t>
            </w:r>
            <w:r w:rsidR="008070BC">
              <w:rPr>
                <w:rFonts w:cs="B Mitra" w:hint="cs"/>
                <w:sz w:val="22"/>
                <w:szCs w:val="22"/>
                <w:rtl/>
                <w:lang w:bidi="fa-IR"/>
              </w:rPr>
              <w:t>بصورت نرمال و بدون وقفه به کار خود ادامه دهد.</w:t>
            </w:r>
          </w:p>
          <w:p w14:paraId="267A4960" w14:textId="67CBAA70" w:rsidR="005A5916" w:rsidRDefault="008070BC" w:rsidP="008070BC">
            <w:p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2-سیستم فعلی در صورت قطع برق ورودی </w:t>
            </w:r>
            <w:r>
              <w:rPr>
                <w:rFonts w:cs="B Mitra"/>
                <w:sz w:val="22"/>
                <w:szCs w:val="22"/>
                <w:lang w:bidi="fa-IR"/>
              </w:rPr>
              <w:t>UPS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5A5916">
              <w:rPr>
                <w:rFonts w:cs="B Mitra"/>
                <w:sz w:val="22"/>
                <w:szCs w:val="22"/>
                <w:lang w:bidi="fa-IR"/>
              </w:rPr>
              <w:t>,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باتری ها حداکثر تا 30 دقیقه میتوان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>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 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بدون وقفه تامین برق پایدار </w:t>
            </w:r>
            <w:r w:rsidR="00D0161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داشته و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به کار خود ادامه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D0161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دهند </w:t>
            </w:r>
            <w:r w:rsidR="00D01612">
              <w:rPr>
                <w:rFonts w:cs="B Mitra"/>
                <w:sz w:val="22"/>
                <w:szCs w:val="22"/>
                <w:lang w:bidi="fa-IR"/>
              </w:rPr>
              <w:t>,</w:t>
            </w:r>
            <w:r w:rsidR="00D0161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پس از انجام این پروژه انتظار می رود در صورت مساعد </w:t>
            </w:r>
            <w:r w:rsidR="00D01612">
              <w:rPr>
                <w:rFonts w:cs="B Mitra" w:hint="cs"/>
                <w:sz w:val="22"/>
                <w:szCs w:val="22"/>
                <w:rtl/>
                <w:lang w:bidi="fa-IR"/>
              </w:rPr>
              <w:t>ن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>بودن شرایط جوی این زمان تا 24 ساعت ودر صورت مساعد بودن</w:t>
            </w:r>
            <w:r w:rsidR="00D0161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شرایط جوی این زمان </w:t>
            </w:r>
            <w:r w:rsidR="00D0161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تا حد امکان </w:t>
            </w:r>
            <w:r w:rsidR="005A5916">
              <w:rPr>
                <w:rFonts w:cs="B Mitra" w:hint="cs"/>
                <w:sz w:val="22"/>
                <w:szCs w:val="22"/>
                <w:rtl/>
                <w:lang w:bidi="fa-IR"/>
              </w:rPr>
              <w:t>افزایش یابد.</w:t>
            </w:r>
          </w:p>
          <w:p w14:paraId="1A0719FA" w14:textId="786237CB" w:rsidR="00D2561B" w:rsidRPr="007E6BAB" w:rsidRDefault="005A5916" w:rsidP="005A5916">
            <w:p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3-</w:t>
            </w:r>
            <w:r w:rsidR="00D0161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با پیاده سازی  این پروژه انتظار می رود در شرایط عادی </w:t>
            </w:r>
            <w:r w:rsidR="00C1117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و شرایط جوی مساعد برق شارژ باتری ها از طریق سلول های فتو ولتائیک تامین تا در مصرف برق صرفه جویی و شارژر اصلی </w:t>
            </w:r>
            <w:r w:rsidR="00C11177">
              <w:rPr>
                <w:rFonts w:cs="B Mitra"/>
                <w:sz w:val="22"/>
                <w:szCs w:val="22"/>
                <w:lang w:bidi="fa-IR"/>
              </w:rPr>
              <w:t>UPS</w:t>
            </w:r>
            <w:r w:rsidR="00C1117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دائم کار نباشد و بصورت پشتیبان اماده به کار باشد.</w:t>
            </w:r>
            <w:r w:rsidR="00C609E9">
              <w:rPr>
                <w:rFonts w:cs="B Mitra" w:hint="cs"/>
                <w:sz w:val="22"/>
                <w:szCs w:val="22"/>
                <w:rtl/>
                <w:lang w:bidi="fa-IR"/>
              </w:rPr>
              <w:t>(افزایش شاخص قابلیت اطمینان ).</w:t>
            </w:r>
          </w:p>
        </w:tc>
      </w:tr>
      <w:tr w:rsidR="008E2C68" w:rsidRPr="00365290" w14:paraId="7041CC5A" w14:textId="77777777" w:rsidTr="00CE754E">
        <w:trPr>
          <w:trHeight w:val="282"/>
        </w:trPr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459495C0" w14:textId="466BDE3E" w:rsidR="008E2C68" w:rsidRPr="00D2561B" w:rsidRDefault="00351690" w:rsidP="00D2561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63311" w:rsidRPr="00365290" w14:paraId="3C310641" w14:textId="77777777" w:rsidTr="00CE754E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27497E3A" w14:textId="77777777"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8244" w:type="dxa"/>
            <w:shd w:val="clear" w:color="auto" w:fill="CCFFFF"/>
            <w:vAlign w:val="center"/>
          </w:tcPr>
          <w:p w14:paraId="14F69433" w14:textId="7AFB1D23" w:rsidR="009D40D4" w:rsidRDefault="00814FC8" w:rsidP="00D2561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درسیستم موجود جهت تامین برق مصرف کننده های حیاتی از</w:t>
            </w:r>
            <w:r>
              <w:rPr>
                <w:rFonts w:cs="B Nazanin"/>
                <w:lang w:bidi="fa-IR"/>
              </w:rPr>
              <w:t>UPS</w:t>
            </w:r>
            <w:r>
              <w:rPr>
                <w:rFonts w:cs="B Nazanin" w:hint="cs"/>
                <w:rtl/>
                <w:lang w:bidi="fa-IR"/>
              </w:rPr>
              <w:t xml:space="preserve"> ها و باتری شارژرها استفاده </w:t>
            </w:r>
            <w:r w:rsidR="00026A59">
              <w:rPr>
                <w:rFonts w:cs="B Nazanin" w:hint="cs"/>
                <w:rtl/>
                <w:lang w:bidi="fa-IR"/>
              </w:rPr>
              <w:t xml:space="preserve">شده است در این طرح علاوه بر تامین برق ورودی </w:t>
            </w:r>
            <w:r w:rsidR="00026A59">
              <w:rPr>
                <w:rFonts w:cs="B Nazanin"/>
                <w:lang w:bidi="fa-IR"/>
              </w:rPr>
              <w:t>UPS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026A59">
              <w:rPr>
                <w:rFonts w:cs="B Nazanin" w:hint="cs"/>
                <w:rtl/>
                <w:lang w:bidi="fa-IR"/>
              </w:rPr>
              <w:t>از باس بار</w:t>
            </w:r>
            <w:r w:rsidR="00026A59">
              <w:rPr>
                <w:rFonts w:cs="B Nazanin"/>
                <w:lang w:bidi="fa-IR"/>
              </w:rPr>
              <w:t>emergency</w:t>
            </w:r>
            <w:r w:rsidR="00026A59">
              <w:rPr>
                <w:rFonts w:cs="B Nazanin" w:hint="cs"/>
                <w:rtl/>
                <w:lang w:bidi="fa-IR"/>
              </w:rPr>
              <w:t xml:space="preserve"> در نظر است با نصب سلول های خورشیدی تامین برق ورودی  </w:t>
            </w:r>
            <w:r w:rsidR="00026A59">
              <w:rPr>
                <w:rFonts w:cs="B Nazanin"/>
                <w:lang w:bidi="fa-IR"/>
              </w:rPr>
              <w:t>UPS</w:t>
            </w:r>
            <w:r w:rsidR="00026A59">
              <w:rPr>
                <w:rFonts w:cs="B Nazanin" w:hint="cs"/>
                <w:rtl/>
                <w:lang w:bidi="fa-IR"/>
              </w:rPr>
              <w:t xml:space="preserve"> و یا باتری شارژرها   از طریق این سیستم </w:t>
            </w:r>
            <w:r w:rsidR="009D40D4">
              <w:rPr>
                <w:rFonts w:cs="B Nazanin" w:hint="cs"/>
                <w:rtl/>
                <w:lang w:bidi="fa-IR"/>
              </w:rPr>
              <w:t xml:space="preserve">نیز </w:t>
            </w:r>
            <w:r w:rsidR="00026A59">
              <w:rPr>
                <w:rFonts w:cs="B Nazanin" w:hint="cs"/>
                <w:rtl/>
                <w:lang w:bidi="fa-IR"/>
              </w:rPr>
              <w:t xml:space="preserve">تامین وبا ترکیب این </w:t>
            </w:r>
            <w:r w:rsidR="009D40D4">
              <w:rPr>
                <w:rFonts w:cs="B Nazanin" w:hint="cs"/>
                <w:rtl/>
                <w:lang w:bidi="fa-IR"/>
              </w:rPr>
              <w:t xml:space="preserve">دو </w:t>
            </w:r>
            <w:r w:rsidR="00026A59">
              <w:rPr>
                <w:rFonts w:cs="B Nazanin" w:hint="cs"/>
                <w:rtl/>
                <w:lang w:bidi="fa-IR"/>
              </w:rPr>
              <w:t>سیستم بع</w:t>
            </w:r>
            <w:r w:rsidR="009D40D4">
              <w:rPr>
                <w:rFonts w:cs="B Nazanin" w:hint="cs"/>
                <w:rtl/>
                <w:lang w:bidi="fa-IR"/>
              </w:rPr>
              <w:t>ن</w:t>
            </w:r>
            <w:r w:rsidR="00026A59">
              <w:rPr>
                <w:rFonts w:cs="B Nazanin" w:hint="cs"/>
                <w:rtl/>
                <w:lang w:bidi="fa-IR"/>
              </w:rPr>
              <w:t xml:space="preserve">وان پشتیبان یکدیگر </w:t>
            </w:r>
            <w:r w:rsidR="009D40D4">
              <w:rPr>
                <w:rFonts w:cs="B Nazanin" w:hint="cs"/>
                <w:rtl/>
                <w:lang w:bidi="fa-IR"/>
              </w:rPr>
              <w:t xml:space="preserve">با انجام عمل سویچینگ مناسب و بدون وقفه تامین </w:t>
            </w:r>
            <w:r w:rsidR="009D40D4">
              <w:rPr>
                <w:rFonts w:cs="B Nazanin"/>
                <w:lang w:bidi="fa-IR"/>
              </w:rPr>
              <w:t>,</w:t>
            </w:r>
            <w:r w:rsidR="00026A59">
              <w:rPr>
                <w:rFonts w:cs="B Nazanin" w:hint="cs"/>
                <w:rtl/>
                <w:lang w:bidi="fa-IR"/>
              </w:rPr>
              <w:t xml:space="preserve"> برق پایدارتر و قابل اطمینان تر جهت بار های حیاطی</w:t>
            </w:r>
            <w:r w:rsidR="009D40D4">
              <w:rPr>
                <w:rFonts w:cs="B Nazanin" w:hint="cs"/>
                <w:rtl/>
                <w:lang w:bidi="fa-IR"/>
              </w:rPr>
              <w:t xml:space="preserve"> ایجاد گردد.</w:t>
            </w:r>
          </w:p>
          <w:p w14:paraId="1A347C03" w14:textId="2978A8F5" w:rsidR="00EA3069" w:rsidRDefault="00C11177" w:rsidP="009D40D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فاز اول این پروژه ابتدا  امکان سنجی جهت اجرایی شدن ان انجام و راهکارهای عملی و قابل اجرا ارئه گردد لازم به ذکر است انجام فاز اول راهکارهای عملی قابل اجرا مد نظر است</w:t>
            </w:r>
            <w:r w:rsidR="00814FC8">
              <w:rPr>
                <w:rFonts w:cs="B Nazanin" w:hint="cs"/>
                <w:rtl/>
                <w:lang w:bidi="fa-IR"/>
              </w:rPr>
              <w:t>.</w:t>
            </w:r>
          </w:p>
          <w:p w14:paraId="0F4FDF2A" w14:textId="77777777" w:rsidR="00814FC8" w:rsidRDefault="00814FC8" w:rsidP="00814FC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فاز دوم طرح های عملی و قابل اجرا با توجه به امکانات(</w:t>
            </w:r>
            <w:r>
              <w:rPr>
                <w:rFonts w:cs="B Nazanin"/>
                <w:lang w:bidi="fa-IR"/>
              </w:rPr>
              <w:t>UPS</w:t>
            </w:r>
            <w:r>
              <w:rPr>
                <w:rFonts w:cs="B Nazanin" w:hint="cs"/>
                <w:rtl/>
                <w:lang w:bidi="fa-IR"/>
              </w:rPr>
              <w:t xml:space="preserve"> های) موجود جهت بررسی و انتخاب بهترین روش ارائه گردد.</w:t>
            </w:r>
          </w:p>
          <w:p w14:paraId="497C2F57" w14:textId="29F3C985" w:rsidR="00814FC8" w:rsidRPr="00D2561B" w:rsidRDefault="00814FC8" w:rsidP="00814FC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فاز سوم پس انتخاب طرح نسبت به اجرای ان اقدام صورت پذیرد. </w:t>
            </w:r>
          </w:p>
        </w:tc>
      </w:tr>
      <w:tr w:rsidR="00026A1A" w:rsidRPr="00365290" w14:paraId="2831D9B6" w14:textId="77777777" w:rsidTr="00CE754E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14:paraId="3FC9C9CC" w14:textId="77777777"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14:paraId="3B4F7D50" w14:textId="77777777"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8244" w:type="dxa"/>
            <w:shd w:val="clear" w:color="auto" w:fill="CCFFFF"/>
            <w:vAlign w:val="center"/>
          </w:tcPr>
          <w:p w14:paraId="7387369C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14:paraId="2546E2A1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14:paraId="2B70F9F4" w14:textId="77777777"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14:paraId="0E2B9165" w14:textId="77777777" w:rsidTr="00CE754E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14:paraId="1B79ED51" w14:textId="77777777"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8244" w:type="dxa"/>
            <w:shd w:val="clear" w:color="auto" w:fill="CCFFFF"/>
            <w:vAlign w:val="center"/>
          </w:tcPr>
          <w:p w14:paraId="2F91F9DE" w14:textId="7F67EF0B" w:rsidR="008E2C68" w:rsidRPr="00A168D5" w:rsidRDefault="008E2C68" w:rsidP="00F302D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proofErr w:type="spellStart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</w:t>
            </w:r>
            <w:proofErr w:type="spellEnd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تا </w:t>
            </w:r>
            <w:r w:rsidR="009A4DF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05/05/1402</w:t>
            </w:r>
          </w:p>
        </w:tc>
      </w:tr>
      <w:tr w:rsidR="00026A1A" w:rsidRPr="00365290" w14:paraId="08A81E5B" w14:textId="77777777" w:rsidTr="00CE754E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14:paraId="387577B4" w14:textId="77777777"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معيارهاي ارزيابي فني</w:t>
            </w:r>
          </w:p>
        </w:tc>
        <w:tc>
          <w:tcPr>
            <w:tcW w:w="8244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CE754E" w:rsidRPr="00A168D5" w14:paraId="66C7746A" w14:textId="77777777" w:rsidTr="00D2561B">
              <w:tc>
                <w:tcPr>
                  <w:tcW w:w="3885" w:type="dxa"/>
                  <w:vAlign w:val="center"/>
                </w:tcPr>
                <w:p w14:paraId="0D7E0E15" w14:textId="77777777" w:rsidR="00CE754E" w:rsidRPr="00A168D5" w:rsidRDefault="00CE754E" w:rsidP="00CE754E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سوابق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علمي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تجربيات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مجري در زمينه موضوع</w:t>
                  </w:r>
                </w:p>
              </w:tc>
              <w:tc>
                <w:tcPr>
                  <w:tcW w:w="1672" w:type="dxa"/>
                </w:tcPr>
                <w:p w14:paraId="37EEFF5D" w14:textId="7625C2B9" w:rsidR="00CE754E" w:rsidRPr="00A168D5" w:rsidRDefault="00CE754E" w:rsidP="00CE754E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CE754E" w:rsidRPr="00A168D5" w14:paraId="03CFEFD1" w14:textId="77777777" w:rsidTr="00D2561B">
              <w:tc>
                <w:tcPr>
                  <w:tcW w:w="3885" w:type="dxa"/>
                  <w:vAlign w:val="center"/>
                </w:tcPr>
                <w:p w14:paraId="0CC9FA5A" w14:textId="77777777" w:rsidR="00CE754E" w:rsidRPr="00A168D5" w:rsidRDefault="00CE754E" w:rsidP="00CE754E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14:paraId="3B95FB21" w14:textId="662BD5AA" w:rsidR="00CE754E" w:rsidRPr="00A168D5" w:rsidRDefault="00CE754E" w:rsidP="00CE754E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CE754E" w:rsidRPr="00A168D5" w14:paraId="2D1CB3F0" w14:textId="77777777" w:rsidTr="00D2561B">
              <w:tc>
                <w:tcPr>
                  <w:tcW w:w="3885" w:type="dxa"/>
                  <w:vAlign w:val="center"/>
                </w:tcPr>
                <w:p w14:paraId="5B2FDBB2" w14:textId="77777777" w:rsidR="00CE754E" w:rsidRPr="00A168D5" w:rsidRDefault="00CE754E" w:rsidP="00CE754E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1672" w:type="dxa"/>
                </w:tcPr>
                <w:p w14:paraId="560C3366" w14:textId="2CBBCD54" w:rsidR="00CE754E" w:rsidRPr="00A168D5" w:rsidRDefault="00CE754E" w:rsidP="00CE754E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CE754E" w:rsidRPr="00A168D5" w14:paraId="1A28703F" w14:textId="77777777" w:rsidTr="00D2561B">
              <w:tc>
                <w:tcPr>
                  <w:tcW w:w="3885" w:type="dxa"/>
                  <w:vAlign w:val="center"/>
                </w:tcPr>
                <w:p w14:paraId="412FB689" w14:textId="77777777" w:rsidR="00CE754E" w:rsidRPr="00A168D5" w:rsidRDefault="00CE754E" w:rsidP="00CE754E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14:paraId="5E7A7006" w14:textId="6E21EF24" w:rsidR="00CE754E" w:rsidRPr="00A168D5" w:rsidRDefault="00CE754E" w:rsidP="00CE754E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40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CE754E" w:rsidRPr="00A168D5" w14:paraId="0A7F444F" w14:textId="77777777" w:rsidTr="00D2561B">
              <w:tc>
                <w:tcPr>
                  <w:tcW w:w="3885" w:type="dxa"/>
                  <w:vAlign w:val="center"/>
                </w:tcPr>
                <w:p w14:paraId="1C66E11A" w14:textId="77777777" w:rsidR="00CE754E" w:rsidRPr="00A168D5" w:rsidRDefault="00CE754E" w:rsidP="00CE754E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14:paraId="31D66F79" w14:textId="7F247EA2" w:rsidR="00CE754E" w:rsidRPr="00A168D5" w:rsidRDefault="00CE754E" w:rsidP="00CE754E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</w:tbl>
          <w:p w14:paraId="4F6C4BE3" w14:textId="77777777"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14:paraId="55D120F6" w14:textId="77777777" w:rsidTr="00CE754E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34A14933" w14:textId="77777777"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8244" w:type="dxa"/>
            <w:shd w:val="clear" w:color="auto" w:fill="CCFFFF"/>
            <w:vAlign w:val="center"/>
          </w:tcPr>
          <w:p w14:paraId="2A81EF96" w14:textId="77777777"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14:paraId="38B5C707" w14:textId="77777777" w:rsidTr="00CE754E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14:paraId="52EA648B" w14:textId="77777777"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8244" w:type="dxa"/>
            <w:shd w:val="clear" w:color="auto" w:fill="CCFFFF"/>
            <w:vAlign w:val="center"/>
          </w:tcPr>
          <w:p w14:paraId="052006E9" w14:textId="77777777"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5D994DD5" w14:textId="77777777" w:rsidR="00A62722" w:rsidRDefault="00A62722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3EE6EF58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00A26692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2FB193A6" w14:textId="3C78C821" w:rsidR="00EA3069" w:rsidRPr="00346AE0" w:rsidRDefault="00EA3069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4A7A226B" w14:textId="07A30EAC"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proofErr w:type="spellStart"/>
      <w:r w:rsidRPr="0024291E">
        <w:rPr>
          <w:rFonts w:cs="B Mitra" w:hint="cs"/>
          <w:rtl/>
          <w:lang w:bidi="fa-IR"/>
        </w:rPr>
        <w:t>حداكثر</w:t>
      </w:r>
      <w:proofErr w:type="spellEnd"/>
      <w:r w:rsidRPr="0024291E">
        <w:rPr>
          <w:rFonts w:cs="B Mitra" w:hint="cs"/>
          <w:rtl/>
          <w:lang w:bidi="fa-IR"/>
        </w:rPr>
        <w:t xml:space="preserve"> تا مورخ </w:t>
      </w:r>
      <w:r w:rsidR="009A4DF9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05/05/1402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  </w:t>
      </w:r>
      <w:r w:rsidRPr="0024291E">
        <w:rPr>
          <w:rFonts w:cs="B Mitra" w:hint="cs"/>
          <w:rtl/>
          <w:lang w:bidi="fa-IR"/>
        </w:rPr>
        <w:t xml:space="preserve">به </w:t>
      </w:r>
      <w:proofErr w:type="spellStart"/>
      <w:r w:rsidRPr="0024291E">
        <w:rPr>
          <w:rFonts w:cs="B Mitra" w:hint="cs"/>
          <w:rtl/>
          <w:lang w:bidi="fa-IR"/>
        </w:rPr>
        <w:t>نشاني</w:t>
      </w:r>
      <w:proofErr w:type="spellEnd"/>
      <w:r w:rsidRPr="0024291E">
        <w:rPr>
          <w:rFonts w:cs="B Mitra" w:hint="cs"/>
          <w:rtl/>
          <w:lang w:bidi="fa-IR"/>
        </w:rPr>
        <w:t xml:space="preserve">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14:paraId="4A8737EA" w14:textId="77777777"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14:paraId="4078EC11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14:paraId="7A051CC4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14:paraId="312D8E2E" w14:textId="77777777"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14:paraId="3BB441AB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14:paraId="0D48177D" w14:textId="77777777"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14:paraId="21B9CC23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14:paraId="6FD91741" w14:textId="77777777"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14:paraId="765E0FD2" w14:textId="77777777"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14:paraId="1191EB32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lastRenderedPageBreak/>
        <w:t>از تغيير شكل فرم پرسشنامه پيشنهاد پروژه پژوهشي، خودداري گردد.</w:t>
      </w:r>
    </w:p>
    <w:p w14:paraId="25F8930A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14:paraId="4C2DB11C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14:paraId="0FF06E2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14:paraId="15BE354B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14:paraId="3D0F4C66" w14:textId="77777777"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14:paraId="0EF2A9D8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0E6A6D35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23EC4466" w14:textId="77777777"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14:paraId="7FE3E3F7" w14:textId="6E91D89C" w:rsidR="00FB158B" w:rsidRPr="00A62722" w:rsidRDefault="00EA3069" w:rsidP="00A62722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FB158B" w:rsidRPr="00A62722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86D6" w14:textId="77777777" w:rsidR="003F25F9" w:rsidRDefault="003F25F9">
      <w:r>
        <w:separator/>
      </w:r>
    </w:p>
  </w:endnote>
  <w:endnote w:type="continuationSeparator" w:id="0">
    <w:p w14:paraId="76E1CFB2" w14:textId="77777777" w:rsidR="003F25F9" w:rsidRDefault="003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744" w14:textId="77777777"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C875" w14:textId="77777777"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E710" w14:textId="3844B9A7" w:rsidR="00A168D5" w:rsidRPr="00AE7E28" w:rsidRDefault="00A168D5">
    <w:pPr>
      <w:pStyle w:val="Footer"/>
      <w:jc w:val="center"/>
      <w:rPr>
        <w:sz w:val="18"/>
        <w:szCs w:val="18"/>
      </w:rPr>
    </w:pPr>
  </w:p>
  <w:p w14:paraId="704D0DE0" w14:textId="77777777"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94D6" w14:textId="77777777" w:rsidR="003F25F9" w:rsidRDefault="003F25F9">
      <w:r>
        <w:separator/>
      </w:r>
    </w:p>
  </w:footnote>
  <w:footnote w:type="continuationSeparator" w:id="0">
    <w:p w14:paraId="0C69A70C" w14:textId="77777777" w:rsidR="003F25F9" w:rsidRDefault="003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26A59"/>
    <w:rsid w:val="000344E6"/>
    <w:rsid w:val="00035F8E"/>
    <w:rsid w:val="000472F7"/>
    <w:rsid w:val="000513F7"/>
    <w:rsid w:val="00051CCA"/>
    <w:rsid w:val="00061008"/>
    <w:rsid w:val="00062A9D"/>
    <w:rsid w:val="000649EB"/>
    <w:rsid w:val="0007046E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65E9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25F9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3EFC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046B"/>
    <w:rsid w:val="00552453"/>
    <w:rsid w:val="00556BC9"/>
    <w:rsid w:val="00556F7D"/>
    <w:rsid w:val="00561D1E"/>
    <w:rsid w:val="00563311"/>
    <w:rsid w:val="00563357"/>
    <w:rsid w:val="00566AEE"/>
    <w:rsid w:val="005734C3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916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2ED5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6BAB"/>
    <w:rsid w:val="007E754B"/>
    <w:rsid w:val="007F2A43"/>
    <w:rsid w:val="008014D6"/>
    <w:rsid w:val="0080457A"/>
    <w:rsid w:val="00805557"/>
    <w:rsid w:val="008070BC"/>
    <w:rsid w:val="0080721C"/>
    <w:rsid w:val="00807588"/>
    <w:rsid w:val="00811A79"/>
    <w:rsid w:val="008131AA"/>
    <w:rsid w:val="00814FC8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4DF9"/>
    <w:rsid w:val="009A52D3"/>
    <w:rsid w:val="009A5CF1"/>
    <w:rsid w:val="009A67BD"/>
    <w:rsid w:val="009A73FF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40D4"/>
    <w:rsid w:val="009D6BCE"/>
    <w:rsid w:val="009D6E14"/>
    <w:rsid w:val="009E02B7"/>
    <w:rsid w:val="009E05FE"/>
    <w:rsid w:val="009E0890"/>
    <w:rsid w:val="009E0A8C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2722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D09B6"/>
    <w:rsid w:val="00AE426E"/>
    <w:rsid w:val="00AE7E28"/>
    <w:rsid w:val="00AF2FFC"/>
    <w:rsid w:val="00AF303A"/>
    <w:rsid w:val="00AF3D39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5705E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1177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09E9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E754E"/>
    <w:rsid w:val="00CF5826"/>
    <w:rsid w:val="00CF7C96"/>
    <w:rsid w:val="00D01612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480C"/>
    <w:rsid w:val="00F44F2E"/>
    <w:rsid w:val="00F4651F"/>
    <w:rsid w:val="00F46809"/>
    <w:rsid w:val="00F50441"/>
    <w:rsid w:val="00F52C9B"/>
    <w:rsid w:val="00F54224"/>
    <w:rsid w:val="00F57543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271821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5702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AZIZINIA , Mohtasham</cp:lastModifiedBy>
  <cp:revision>2</cp:revision>
  <cp:lastPrinted>2017-02-23T08:07:00Z</cp:lastPrinted>
  <dcterms:created xsi:type="dcterms:W3CDTF">2023-05-22T09:57:00Z</dcterms:created>
  <dcterms:modified xsi:type="dcterms:W3CDTF">2023-05-22T09:57:00Z</dcterms:modified>
</cp:coreProperties>
</file>