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8E2C68" w:rsidRPr="00A168D5" w:rsidRDefault="008E2C68" w:rsidP="00AC48AF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  <w:r w:rsidRPr="00A168D5">
        <w:rPr>
          <w:rFonts w:cs="B Mitra"/>
          <w:sz w:val="28"/>
          <w:szCs w:val="28"/>
          <w:rtl/>
          <w:lang w:bidi="fa-IR"/>
        </w:rPr>
        <w:t>شركت مجتمع گاز پارس جنوبي در نظر دارد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اجراي پروژه پژوهشي با عنوان</w:t>
      </w:r>
      <w:r w:rsidR="0072639A">
        <w:rPr>
          <w:rFonts w:cs="B Mitra" w:hint="cs"/>
          <w:sz w:val="28"/>
          <w:szCs w:val="28"/>
          <w:rtl/>
          <w:lang w:bidi="fa-IR"/>
        </w:rPr>
        <w:t>و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مشخصات </w:t>
      </w:r>
      <w:r w:rsidR="0072639A">
        <w:rPr>
          <w:rFonts w:cs="B Mitra" w:hint="cs"/>
          <w:sz w:val="28"/>
          <w:szCs w:val="28"/>
          <w:rtl/>
          <w:lang w:bidi="fa-IR"/>
        </w:rPr>
        <w:t>زير را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به مجري واجد شرايط </w:t>
      </w:r>
      <w:r w:rsidR="0072639A">
        <w:rPr>
          <w:rFonts w:cs="B Mitra" w:hint="cs"/>
          <w:sz w:val="28"/>
          <w:szCs w:val="28"/>
          <w:rtl/>
          <w:lang w:bidi="fa-IR"/>
        </w:rPr>
        <w:t xml:space="preserve">كه موافقت قطعي انجام فعاليت هاي پژوهشي در زمينه هاي مربوط به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دانشگاه</w:t>
      </w:r>
      <w:r w:rsidR="00351690" w:rsidRPr="00A168D5">
        <w:rPr>
          <w:rFonts w:cs="B Mitra"/>
          <w:sz w:val="28"/>
          <w:szCs w:val="28"/>
          <w:rtl/>
          <w:lang w:bidi="fa-IR"/>
        </w:rPr>
        <w:softHyphen/>
      </w:r>
      <w:r w:rsidR="00072CCE" w:rsidRPr="00A168D5">
        <w:rPr>
          <w:rFonts w:cs="B Mitra" w:hint="cs"/>
          <w:sz w:val="28"/>
          <w:szCs w:val="28"/>
          <w:rtl/>
          <w:lang w:bidi="fa-IR"/>
        </w:rPr>
        <w:t>ها</w:t>
      </w:r>
      <w:r w:rsidR="004A1BD0">
        <w:rPr>
          <w:rFonts w:cs="B Mitra" w:hint="cs"/>
          <w:sz w:val="28"/>
          <w:szCs w:val="28"/>
          <w:rtl/>
          <w:lang w:bidi="fa-IR"/>
        </w:rPr>
        <w:t>، موسسات تحقيقاتي و پژوهشي، مراكز رشد</w:t>
      </w:r>
      <w:r w:rsidR="00AC48AF">
        <w:rPr>
          <w:rFonts w:cs="B Mitra" w:hint="cs"/>
          <w:sz w:val="28"/>
          <w:szCs w:val="28"/>
          <w:rtl/>
          <w:lang w:bidi="fa-IR"/>
        </w:rPr>
        <w:t>،</w:t>
      </w:r>
      <w:r w:rsidR="004A1BD0">
        <w:rPr>
          <w:rFonts w:cs="B Mitra" w:hint="cs"/>
          <w:sz w:val="28"/>
          <w:szCs w:val="28"/>
          <w:rtl/>
          <w:lang w:bidi="fa-IR"/>
        </w:rPr>
        <w:t xml:space="preserve"> پارك هاي علم و فناوري و ساير مراكز تحقيقاتي قانوني كه حسب مورد توسط وزارت علوم، تحقيقات و فناوري،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معاونت علمي و فناوري رياست جمهوري، و وزارت بهداشت</w:t>
      </w:r>
      <w:r w:rsidR="004A1BD0">
        <w:rPr>
          <w:rFonts w:cs="B Mitra" w:hint="cs"/>
          <w:sz w:val="28"/>
          <w:szCs w:val="28"/>
          <w:rtl/>
          <w:lang w:bidi="fa-IR"/>
        </w:rPr>
        <w:t>، درمان و آموزش پزشكي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) </w:t>
      </w:r>
      <w:r w:rsidR="0072639A">
        <w:rPr>
          <w:rFonts w:cs="B Mitra" w:hint="cs"/>
          <w:sz w:val="28"/>
          <w:szCs w:val="28"/>
          <w:rtl/>
          <w:lang w:bidi="fa-IR"/>
        </w:rPr>
        <w:t>كسب نموده است،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واگذار نمايد</w:t>
      </w:r>
      <w:r w:rsidR="00072CCE" w:rsidRPr="00A168D5">
        <w:rPr>
          <w:rFonts w:cs="B Mitra" w:hint="cs"/>
          <w:sz w:val="32"/>
          <w:szCs w:val="32"/>
          <w:rtl/>
          <w:lang w:bidi="fa-IR"/>
        </w:rPr>
        <w:t>.</w:t>
      </w: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3"/>
        <w:gridCol w:w="7927"/>
      </w:tblGrid>
      <w:tr w:rsidR="00563311" w:rsidRPr="004E1A20" w:rsidTr="00FA029A">
        <w:trPr>
          <w:trHeight w:val="408"/>
        </w:trPr>
        <w:tc>
          <w:tcPr>
            <w:tcW w:w="1973" w:type="dxa"/>
            <w:shd w:val="clear" w:color="auto" w:fill="FFCC99"/>
            <w:vAlign w:val="center"/>
          </w:tcPr>
          <w:p w:rsidR="008E2C68" w:rsidRPr="004E1A20" w:rsidRDefault="00351690" w:rsidP="00026A1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E1A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E2C68" w:rsidRPr="004E1A20" w:rsidRDefault="0038412C" w:rsidP="00434B95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r w:rsidRPr="004E1A20">
              <w:rPr>
                <w:rFonts w:cs="B Titr" w:hint="cs"/>
                <w:b/>
                <w:bCs/>
                <w:sz w:val="22"/>
                <w:rtl/>
                <w:lang w:bidi="fa-IR"/>
              </w:rPr>
              <w:t>امکان سنجی و اجرای روش های جدید استفاده مجدد از پساب خروجی فاضلاب بهداشتی در پالایشگاه پنجم</w:t>
            </w:r>
            <w:bookmarkEnd w:id="0"/>
          </w:p>
        </w:tc>
      </w:tr>
      <w:tr w:rsidR="00563311" w:rsidRPr="004E1A20" w:rsidTr="00FA029A">
        <w:trPr>
          <w:trHeight w:val="50"/>
        </w:trPr>
        <w:tc>
          <w:tcPr>
            <w:tcW w:w="197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4E1A20" w:rsidRDefault="00351690" w:rsidP="00026A1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E1A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2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38412C" w:rsidRPr="004E1A20" w:rsidRDefault="003F5586" w:rsidP="003F5586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lang w:bidi="fa-IR"/>
              </w:rPr>
            </w:pPr>
            <w:r w:rsidRPr="004E1A20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نتخاب روش مناسب جهت تصفيه پساب بهداشتي براي رسيدن به استانداردهاي مورد نظر</w:t>
            </w:r>
          </w:p>
          <w:p w:rsidR="003F5586" w:rsidRPr="004E1A20" w:rsidRDefault="003F5586" w:rsidP="003F5586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lang w:bidi="fa-IR"/>
              </w:rPr>
            </w:pPr>
            <w:r w:rsidRPr="004E1A20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قابليت استفاده مجدد از پساب بهداشتي براي مصارف كشاورزي</w:t>
            </w:r>
          </w:p>
          <w:p w:rsidR="003F5586" w:rsidRPr="004E1A20" w:rsidRDefault="003F5586" w:rsidP="003F5586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 w:rsidRPr="004E1A20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تهيه اسناد مناقصه جهت پيمان سپاري</w:t>
            </w:r>
          </w:p>
        </w:tc>
      </w:tr>
      <w:tr w:rsidR="008E2C68" w:rsidRPr="004E1A20" w:rsidTr="006D5F89">
        <w:trPr>
          <w:trHeight w:val="282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:rsidR="00351690" w:rsidRPr="004E1A20" w:rsidRDefault="00351690" w:rsidP="00351690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lang w:bidi="fa-IR"/>
              </w:rPr>
            </w:pPr>
            <w:r w:rsidRPr="004E1A20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چكيده پروژه:</w:t>
            </w:r>
          </w:p>
          <w:p w:rsidR="0038412C" w:rsidRPr="004E1A20" w:rsidRDefault="003F5586" w:rsidP="003F5586">
            <w:pPr>
              <w:bidi/>
              <w:jc w:val="both"/>
              <w:rPr>
                <w:rFonts w:cs="Lotus"/>
                <w:sz w:val="28"/>
                <w:szCs w:val="28"/>
                <w:rtl/>
                <w:lang w:bidi="fa-IR"/>
              </w:rPr>
            </w:pPr>
            <w:r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با نظر به اينكه مدت زمان زيادي از</w:t>
            </w:r>
            <w:r w:rsidR="0038412C"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 طراحی</w:t>
            </w:r>
            <w:r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 و احداث</w:t>
            </w:r>
            <w:r w:rsidR="0038412C"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 تصفیه خانه پساب بهداشتی پالایشگاه پنجم </w:t>
            </w:r>
            <w:r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گذشته است و در حال حاضر </w:t>
            </w:r>
            <w:r w:rsidR="0038412C"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 پیشرفت های</w:t>
            </w:r>
            <w:r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 زيادي</w:t>
            </w:r>
            <w:r w:rsidR="0038412C"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 در این زمینه صورت پذیرفته است انتظار می رود که با </w:t>
            </w:r>
            <w:r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بكارگيري</w:t>
            </w:r>
            <w:r w:rsidR="0038412C"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 روش های نوین، کیفیت پساب خروجی بهبود یافته و برای </w:t>
            </w:r>
            <w:r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مصارف كشاورزي</w:t>
            </w:r>
            <w:r w:rsidR="0038412C"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 مورد بهره برداری قرار گیرد. پروژه مذکور در نظر دارد تا </w:t>
            </w:r>
            <w:r w:rsidR="00A66571"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مشکلات و معایب موجود در راهبری تصفیه خانه</w:t>
            </w:r>
            <w:r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 و اقدامات صورت گرفته بررسي شود و </w:t>
            </w:r>
            <w:r w:rsidR="0038412C"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بر </w:t>
            </w:r>
            <w:r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توجه به</w:t>
            </w:r>
            <w:r w:rsidR="0038412C"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 آنالیز خوراک و خروجی پساب </w:t>
            </w:r>
            <w:r w:rsidRPr="004E1A20">
              <w:rPr>
                <w:rFonts w:cs="Lotus" w:hint="cs"/>
                <w:sz w:val="28"/>
                <w:szCs w:val="28"/>
                <w:rtl/>
                <w:lang w:bidi="fa-IR"/>
              </w:rPr>
              <w:t xml:space="preserve">، </w:t>
            </w:r>
            <w:r w:rsidRPr="004E1A20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فرايند مناسب براي تصفيه پساب بهداشتي جهت مصارف كشاورزي ارائه گردد.</w:t>
            </w:r>
          </w:p>
          <w:p w:rsidR="008E2C68" w:rsidRPr="004E1A20" w:rsidRDefault="008E2C68" w:rsidP="0038412C">
            <w:pPr>
              <w:bidi/>
              <w:jc w:val="both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</w:tr>
      <w:tr w:rsidR="00563311" w:rsidRPr="004E1A20" w:rsidTr="00FA029A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8E2C68" w:rsidRPr="004E1A20" w:rsidRDefault="0077712E" w:rsidP="00026A1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E1A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434B95" w:rsidRPr="004E1A20" w:rsidRDefault="003F5586" w:rsidP="00693CB7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rtl/>
              </w:rPr>
            </w:pPr>
            <w:r w:rsidRPr="004E1A20">
              <w:rPr>
                <w:rFonts w:cs="B Mitra" w:hint="cs"/>
                <w:rtl/>
              </w:rPr>
              <w:t xml:space="preserve">انجام </w:t>
            </w:r>
            <w:r w:rsidR="00434B95" w:rsidRPr="004E1A20">
              <w:rPr>
                <w:rFonts w:cs="B Mitra" w:hint="cs"/>
                <w:rtl/>
              </w:rPr>
              <w:t>مطالعات کتابخانه ای</w:t>
            </w:r>
            <w:r w:rsidRPr="004E1A20">
              <w:rPr>
                <w:rFonts w:cs="B Mitra" w:hint="cs"/>
                <w:rtl/>
              </w:rPr>
              <w:t xml:space="preserve"> در مورد روش هاي جديد و بهينه تصفيه و گندزدايي پساب بهداشتي</w:t>
            </w:r>
          </w:p>
          <w:p w:rsidR="00434B95" w:rsidRPr="004E1A20" w:rsidRDefault="00434B95" w:rsidP="00693CB7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rtl/>
              </w:rPr>
            </w:pPr>
            <w:r w:rsidRPr="004E1A20">
              <w:rPr>
                <w:rFonts w:cs="B Mitra" w:hint="cs"/>
                <w:rtl/>
              </w:rPr>
              <w:t>جمع آوري تجارب واحد بهره</w:t>
            </w:r>
            <w:r w:rsidRPr="004E1A20">
              <w:rPr>
                <w:rFonts w:cs="B Mitra" w:hint="cs"/>
                <w:rtl/>
              </w:rPr>
              <w:softHyphen/>
              <w:t>برداري</w:t>
            </w:r>
            <w:r w:rsidR="0038412C" w:rsidRPr="004E1A20">
              <w:rPr>
                <w:rFonts w:cs="B Mitra" w:hint="cs"/>
                <w:rtl/>
              </w:rPr>
              <w:t xml:space="preserve"> و مشکلات و معایب راهبری تصفیه خانه</w:t>
            </w:r>
          </w:p>
          <w:p w:rsidR="00434B95" w:rsidRPr="004E1A20" w:rsidRDefault="00434B95" w:rsidP="00693CB7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rtl/>
              </w:rPr>
            </w:pPr>
            <w:r w:rsidRPr="004E1A20">
              <w:rPr>
                <w:rFonts w:cs="B Mitra" w:hint="cs"/>
                <w:rtl/>
              </w:rPr>
              <w:t xml:space="preserve">جمع آوري داده هاي عملياتي </w:t>
            </w:r>
            <w:r w:rsidR="0038412C" w:rsidRPr="004E1A20">
              <w:rPr>
                <w:rFonts w:cs="B Mitra" w:hint="cs"/>
                <w:rtl/>
              </w:rPr>
              <w:t>و آزمایشگاهی واحد تصفیه خانه پساب بهداشتی</w:t>
            </w:r>
          </w:p>
          <w:p w:rsidR="00434B95" w:rsidRPr="004E1A20" w:rsidRDefault="0038412C" w:rsidP="00693CB7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</w:rPr>
            </w:pPr>
            <w:r w:rsidRPr="004E1A20">
              <w:rPr>
                <w:rFonts w:cs="B Mitra" w:hint="cs"/>
                <w:rtl/>
              </w:rPr>
              <w:t>آنالیز خوراک و پساب خروجی از تصفیه خانه</w:t>
            </w:r>
          </w:p>
          <w:p w:rsidR="00AB0E61" w:rsidRPr="004E1A20" w:rsidRDefault="003F5586" w:rsidP="0038412C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</w:rPr>
            </w:pPr>
            <w:r w:rsidRPr="004E1A20">
              <w:rPr>
                <w:rFonts w:cs="B Mitra" w:hint="cs"/>
                <w:rtl/>
              </w:rPr>
              <w:t>انتخاب فرايند مناسب براي تصفيه</w:t>
            </w:r>
            <w:r w:rsidR="00C2233A" w:rsidRPr="004E1A20">
              <w:rPr>
                <w:rFonts w:cs="B Mitra" w:hint="cs"/>
                <w:rtl/>
              </w:rPr>
              <w:t xml:space="preserve"> </w:t>
            </w:r>
            <w:r w:rsidRPr="004E1A20">
              <w:rPr>
                <w:rFonts w:cs="B Mitra" w:hint="cs"/>
                <w:rtl/>
              </w:rPr>
              <w:t>پساب بهداشتي جهت رسيدن به استانداردهاي مصارف كشاورزي</w:t>
            </w:r>
          </w:p>
          <w:p w:rsidR="003F5586" w:rsidRPr="004E1A20" w:rsidRDefault="003F5586" w:rsidP="003F5586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sz w:val="28"/>
                <w:szCs w:val="28"/>
                <w:rtl/>
              </w:rPr>
            </w:pPr>
            <w:r w:rsidRPr="004E1A20">
              <w:rPr>
                <w:rFonts w:cs="B Mitra" w:hint="cs"/>
                <w:rtl/>
              </w:rPr>
              <w:t>تهيه اسناد مناقصه جهت پيمان سپاري براي انتخاب روش مناسب تصفيه</w:t>
            </w:r>
            <w:r w:rsidR="006A3B0B" w:rsidRPr="004E1A20">
              <w:rPr>
                <w:rFonts w:cs="B Mitra" w:hint="cs"/>
                <w:rtl/>
              </w:rPr>
              <w:t xml:space="preserve"> </w:t>
            </w:r>
            <w:r w:rsidR="006A3B0B" w:rsidRPr="004E1A20">
              <w:rPr>
                <w:rFonts w:cs="B Mitra" w:hint="cs"/>
                <w:sz w:val="20"/>
                <w:szCs w:val="20"/>
                <w:rtl/>
              </w:rPr>
              <w:t>(ارائه نقشه طراحي طرح پيشنهادي، ساخت پايلوت نيمه صنعتي، ...)</w:t>
            </w:r>
          </w:p>
        </w:tc>
      </w:tr>
      <w:tr w:rsidR="00026A1A" w:rsidRPr="004E1A20" w:rsidTr="00FA029A">
        <w:trPr>
          <w:trHeight w:val="1898"/>
        </w:trPr>
        <w:tc>
          <w:tcPr>
            <w:tcW w:w="1973" w:type="dxa"/>
            <w:shd w:val="clear" w:color="auto" w:fill="FFCC99"/>
            <w:vAlign w:val="center"/>
          </w:tcPr>
          <w:p w:rsidR="00026A1A" w:rsidRPr="004E1A20" w:rsidRDefault="00026A1A" w:rsidP="00026A1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E1A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مدارك مورد نياز</w:t>
            </w:r>
          </w:p>
          <w:p w:rsidR="00026A1A" w:rsidRPr="004E1A20" w:rsidRDefault="00026A1A" w:rsidP="00026A1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E1A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026A1A" w:rsidRPr="004E1A20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4E1A20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:rsidR="00026A1A" w:rsidRPr="004E1A20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4E1A20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026A1A" w:rsidRPr="004E1A20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4E1A20">
              <w:rPr>
                <w:rFonts w:cs="B Mitra" w:hint="cs"/>
                <w:sz w:val="22"/>
                <w:szCs w:val="22"/>
                <w:rtl/>
                <w:lang w:bidi="fa-IR"/>
              </w:rPr>
              <w:t>گواهي نامه قطب پژوهشي مرتبط با موضوع (اخذ شده از دبيرخانه شوراي عالي قطبهاي پژوهشي وزارت نفت )</w:t>
            </w:r>
          </w:p>
          <w:p w:rsidR="00026A1A" w:rsidRPr="004E1A20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4E1A20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هاي لازم از سازمان حفاظت محيط زيست</w:t>
            </w:r>
          </w:p>
          <w:p w:rsidR="00434B95" w:rsidRPr="004E1A20" w:rsidRDefault="00434B95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E1A20">
              <w:rPr>
                <w:rFonts w:cs="B Mitra" w:hint="cs"/>
                <w:sz w:val="22"/>
                <w:szCs w:val="22"/>
                <w:rtl/>
                <w:lang w:bidi="fa-IR"/>
              </w:rPr>
              <w:t>موافقت قطعي انجام فعاليت هاي پژوهشي</w:t>
            </w:r>
          </w:p>
        </w:tc>
      </w:tr>
      <w:tr w:rsidR="00563311" w:rsidRPr="004E1A20" w:rsidTr="00FA029A">
        <w:trPr>
          <w:trHeight w:val="400"/>
        </w:trPr>
        <w:tc>
          <w:tcPr>
            <w:tcW w:w="1973" w:type="dxa"/>
            <w:shd w:val="clear" w:color="auto" w:fill="FFCC99"/>
            <w:vAlign w:val="center"/>
          </w:tcPr>
          <w:p w:rsidR="008E2C68" w:rsidRPr="004E1A20" w:rsidRDefault="008E2C68" w:rsidP="00693C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E1A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4E1A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E2C68" w:rsidRPr="004E1A20" w:rsidRDefault="00991C14" w:rsidP="00991C14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4E1A20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حداكثر تا پايان وقت اداري مورخ 03/06/1400</w:t>
            </w:r>
          </w:p>
        </w:tc>
      </w:tr>
      <w:tr w:rsidR="00026A1A" w:rsidRPr="004E1A20" w:rsidTr="00FA029A">
        <w:trPr>
          <w:trHeight w:val="2174"/>
        </w:trPr>
        <w:tc>
          <w:tcPr>
            <w:tcW w:w="1973" w:type="dxa"/>
            <w:shd w:val="clear" w:color="auto" w:fill="FFCC99"/>
            <w:vAlign w:val="center"/>
          </w:tcPr>
          <w:p w:rsidR="00026A1A" w:rsidRPr="004E1A20" w:rsidRDefault="00026A1A" w:rsidP="00693C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E1A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927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7"/>
              <w:gridCol w:w="850"/>
            </w:tblGrid>
            <w:tr w:rsidR="00026A1A" w:rsidRPr="004E1A20" w:rsidTr="00EA11DF">
              <w:tc>
                <w:tcPr>
                  <w:tcW w:w="4707" w:type="dxa"/>
                  <w:vAlign w:val="center"/>
                </w:tcPr>
                <w:p w:rsidR="00026A1A" w:rsidRPr="004E1A20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026A1A" w:rsidRPr="004E1A20" w:rsidRDefault="00026A1A" w:rsidP="0076207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4E1A20" w:rsidTr="00EA11DF">
              <w:tc>
                <w:tcPr>
                  <w:tcW w:w="4707" w:type="dxa"/>
                  <w:vAlign w:val="center"/>
                </w:tcPr>
                <w:p w:rsidR="00026A1A" w:rsidRPr="004E1A20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026A1A" w:rsidRPr="004E1A20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4E1A20" w:rsidTr="00EA11DF">
              <w:tc>
                <w:tcPr>
                  <w:tcW w:w="4707" w:type="dxa"/>
                  <w:vAlign w:val="center"/>
                </w:tcPr>
                <w:p w:rsidR="00026A1A" w:rsidRPr="004E1A20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026A1A" w:rsidRPr="004E1A20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4E1A20" w:rsidTr="00EA11DF">
              <w:tc>
                <w:tcPr>
                  <w:tcW w:w="4707" w:type="dxa"/>
                  <w:vAlign w:val="center"/>
                </w:tcPr>
                <w:p w:rsidR="00026A1A" w:rsidRPr="004E1A20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</w:tcPr>
                <w:p w:rsidR="00026A1A" w:rsidRPr="004E1A20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30 امتياز</w:t>
                  </w:r>
                </w:p>
              </w:tc>
            </w:tr>
            <w:tr w:rsidR="00026A1A" w:rsidRPr="004E1A20" w:rsidTr="00EA11DF">
              <w:tc>
                <w:tcPr>
                  <w:tcW w:w="4707" w:type="dxa"/>
                  <w:vAlign w:val="center"/>
                </w:tcPr>
                <w:p w:rsidR="00026A1A" w:rsidRPr="004E1A20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026A1A" w:rsidRPr="004E1A20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4E1A20" w:rsidTr="00EA11DF">
              <w:tc>
                <w:tcPr>
                  <w:tcW w:w="4707" w:type="dxa"/>
                  <w:vAlign w:val="center"/>
                </w:tcPr>
                <w:p w:rsidR="00026A1A" w:rsidRPr="004E1A20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امكانات و تجهيزات موجود (گزينه هاي فني و اجرايي)</w:t>
                  </w:r>
                </w:p>
              </w:tc>
              <w:tc>
                <w:tcPr>
                  <w:tcW w:w="850" w:type="dxa"/>
                </w:tcPr>
                <w:p w:rsidR="00026A1A" w:rsidRPr="004E1A20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4E1A20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</w:tbl>
          <w:p w:rsidR="00026A1A" w:rsidRPr="004E1A20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4E1A20" w:rsidTr="00FA029A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8E2C68" w:rsidRPr="004E1A20" w:rsidRDefault="008E2C68" w:rsidP="00693CB7">
            <w:pPr>
              <w:bidi/>
              <w:jc w:val="center"/>
              <w:rPr>
                <w:rFonts w:cs="B Titr"/>
                <w:b/>
                <w:bCs/>
                <w:sz w:val="17"/>
                <w:szCs w:val="17"/>
                <w:rtl/>
                <w:lang w:bidi="fa-IR"/>
              </w:rPr>
            </w:pPr>
            <w:r w:rsidRPr="004E1A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آدرس پستي محل تسليم اعلام آمادگي و اسناد تكميل شده </w:t>
            </w:r>
            <w:r w:rsidR="00A16BDE" w:rsidRPr="004E1A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763FF1" w:rsidRPr="004E1A20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1A20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4E1A20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4E1A2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4E1A20" w:rsidTr="00FA029A">
        <w:trPr>
          <w:trHeight w:val="564"/>
        </w:trPr>
        <w:tc>
          <w:tcPr>
            <w:tcW w:w="1973" w:type="dxa"/>
            <w:shd w:val="clear" w:color="auto" w:fill="FFCC99"/>
            <w:vAlign w:val="center"/>
          </w:tcPr>
          <w:p w:rsidR="008C4B14" w:rsidRPr="004E1A20" w:rsidRDefault="008C4B14" w:rsidP="00693C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E1A2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تلفن و فاكس: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C4B14" w:rsidRPr="004E1A20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1A2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تلفن:   07731312456                                   فكس:  07731312469</w:t>
            </w:r>
          </w:p>
        </w:tc>
      </w:tr>
    </w:tbl>
    <w:p w:rsidR="00FA029A" w:rsidRDefault="00FA029A" w:rsidP="0024291E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</w:p>
    <w:p w:rsidR="00991C14" w:rsidRPr="00346AE0" w:rsidRDefault="00991C14" w:rsidP="00991C14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:rsidR="00991C14" w:rsidRPr="00CE3E88" w:rsidRDefault="00991C14" w:rsidP="00991C14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>
        <w:rPr>
          <w:rFonts w:cs="B Mitra" w:hint="cs"/>
          <w:rtl/>
          <w:lang w:bidi="fa-IR"/>
        </w:rPr>
        <w:t xml:space="preserve">(شامل: نام پروژه، نام پیشنهاد دهنده، مهلت ارسال پیشنهاد)نیز، </w:t>
      </w:r>
      <w:r w:rsidRPr="0024291E">
        <w:rPr>
          <w:rFonts w:cs="B Mitra" w:hint="cs"/>
          <w:rtl/>
          <w:lang w:bidi="fa-IR"/>
        </w:rPr>
        <w:t xml:space="preserve">حداكثر تا </w:t>
      </w:r>
      <w:r>
        <w:rPr>
          <w:rFonts w:cs="B Mitra" w:hint="cs"/>
          <w:rtl/>
          <w:lang w:bidi="fa-IR"/>
        </w:rPr>
        <w:t>پايان وقت اداري</w:t>
      </w:r>
      <w:r w:rsidRPr="0024291E">
        <w:rPr>
          <w:rFonts w:cs="B Mitra" w:hint="cs"/>
          <w:rtl/>
          <w:lang w:bidi="fa-IR"/>
        </w:rPr>
        <w:t xml:space="preserve"> </w:t>
      </w:r>
      <w:r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>03/06/1400</w:t>
      </w:r>
      <w:r w:rsidRPr="0024291E"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991C14" w:rsidRPr="003D2672" w:rsidRDefault="00991C14" w:rsidP="00991C14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(سامانه اجرایی تقاضا و عرضه پژوهش و فناوری </w:t>
      </w:r>
      <w:r w:rsidRPr="003D2672">
        <w:rPr>
          <w:rFonts w:ascii="Sakkal Majalla" w:hAnsi="Sakkal Majalla" w:cs="Sakkal Majalla" w:hint="cs"/>
          <w:sz w:val="22"/>
          <w:szCs w:val="22"/>
          <w:rtl/>
          <w:lang w:bidi="fa-IR"/>
        </w:rPr>
        <w:t>–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پیرو بند ح تبصره 9 قانون بودجه</w:t>
      </w:r>
      <w:r>
        <w:rPr>
          <w:rFonts w:cs="B Mitra" w:hint="cs"/>
          <w:sz w:val="22"/>
          <w:szCs w:val="22"/>
          <w:rtl/>
          <w:lang w:bidi="fa-IR"/>
        </w:rPr>
        <w:t xml:space="preserve"> سال 1399 کل کشور</w:t>
      </w:r>
      <w:r w:rsidRPr="003D2672">
        <w:rPr>
          <w:rFonts w:cs="B Mitra" w:hint="cs"/>
          <w:sz w:val="22"/>
          <w:szCs w:val="22"/>
          <w:rtl/>
          <w:lang w:bidi="fa-IR"/>
        </w:rPr>
        <w:t>) انجام می گیرد.</w:t>
      </w:r>
    </w:p>
    <w:p w:rsidR="00991C14" w:rsidRPr="003D2672" w:rsidRDefault="00991C14" w:rsidP="00991C14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امه پيشنهاد پروژه پژوهشي در سامانه اقدام نمایند.لازم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991C14" w:rsidRPr="003D2672" w:rsidRDefault="00991C14" w:rsidP="00991C14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:rsidR="00991C14" w:rsidRPr="0024291E" w:rsidRDefault="00991C14" w:rsidP="00991C14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>سربسته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991C14" w:rsidRDefault="00991C14" w:rsidP="00991C14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991C14" w:rsidRDefault="00991C14" w:rsidP="00991C14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991C14" w:rsidRDefault="00991C14" w:rsidP="00991C14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1399</w:t>
      </w:r>
      <w:r>
        <w:rPr>
          <w:rFonts w:cs="B Mitra" w:hint="cs"/>
          <w:rtl/>
          <w:lang w:bidi="fa-IR"/>
        </w:rPr>
        <w:t>، ابلاغي از سوي معاونت مهندسي، پژوهش و فناوري، محاسبه و در پروپوزال گنجانده شود.</w:t>
      </w:r>
    </w:p>
    <w:p w:rsidR="00991C14" w:rsidRPr="0024291E" w:rsidRDefault="00991C14" w:rsidP="00991C14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991C14" w:rsidRPr="003D2672" w:rsidRDefault="00991C14" w:rsidP="00991C14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991C14" w:rsidRPr="0024291E" w:rsidRDefault="00991C14" w:rsidP="00991C14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:rsidR="00991C14" w:rsidRPr="0024291E" w:rsidRDefault="00991C14" w:rsidP="00991C14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991C14" w:rsidRPr="0024291E" w:rsidRDefault="00991C14" w:rsidP="00991C14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991C14" w:rsidRPr="0024291E" w:rsidRDefault="00991C14" w:rsidP="00991C14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:rsidR="00991C14" w:rsidRPr="0024291E" w:rsidRDefault="00991C14" w:rsidP="00991C14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991C14" w:rsidRPr="00C3016B" w:rsidRDefault="00991C14" w:rsidP="00991C14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lastRenderedPageBreak/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:rsidR="00991C14" w:rsidRDefault="00991C14" w:rsidP="00991C14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FA029A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FA029A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9E02B7" w:rsidRPr="002C1EDB" w:rsidRDefault="00991C14" w:rsidP="00991C14">
      <w:pPr>
        <w:tabs>
          <w:tab w:val="left" w:pos="6804"/>
          <w:tab w:val="left" w:pos="7230"/>
        </w:tabs>
        <w:bidi/>
        <w:ind w:right="284"/>
        <w:jc w:val="center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</w:t>
      </w:r>
      <w:r w:rsidR="00024E26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پژوهش و فناوري</w:t>
      </w:r>
    </w:p>
    <w:p w:rsidR="009E02B7" w:rsidRPr="002C1EDB" w:rsidRDefault="009E02B7" w:rsidP="009E02B7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</w:t>
      </w:r>
      <w:r w:rsidR="00991C14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</w:t>
      </w: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شركت مجتمع گاز پارس جنوبي</w:t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14" w:rsidRDefault="00EA5D14">
      <w:r>
        <w:separator/>
      </w:r>
    </w:p>
  </w:endnote>
  <w:endnote w:type="continuationSeparator" w:id="1">
    <w:p w:rsidR="00EA5D14" w:rsidRDefault="00EA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00" w:rsidRDefault="00892E4D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D5" w:rsidRPr="00AE7E28" w:rsidRDefault="00892E4D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4E1A20">
          <w:rPr>
            <w:rFonts w:ascii="YAGHOTI HITEK" w:hAnsi="YAGHOTI HITEK" w:cs="B Mitra"/>
            <w:noProof/>
            <w:sz w:val="28"/>
            <w:szCs w:val="28"/>
          </w:rPr>
          <w:t>3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A168D5" w:rsidRDefault="00A168D5" w:rsidP="00A168D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14" w:rsidRDefault="00EA5D14">
      <w:r>
        <w:separator/>
      </w:r>
    </w:p>
  </w:footnote>
  <w:footnote w:type="continuationSeparator" w:id="1">
    <w:p w:rsidR="00EA5D14" w:rsidRDefault="00EA5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EC"/>
    <w:multiLevelType w:val="hybridMultilevel"/>
    <w:tmpl w:val="B42EC37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501" w:hanging="360"/>
      </w:pPr>
      <w:rPr>
        <w:rFonts w:cs="B Mitra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65980"/>
    <w:multiLevelType w:val="hybridMultilevel"/>
    <w:tmpl w:val="A176CC1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5B006CA"/>
    <w:multiLevelType w:val="hybridMultilevel"/>
    <w:tmpl w:val="796CC08C"/>
    <w:lvl w:ilvl="0" w:tplc="4AAE53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3F0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472F7"/>
    <w:rsid w:val="00050F46"/>
    <w:rsid w:val="000513F7"/>
    <w:rsid w:val="00051CCA"/>
    <w:rsid w:val="000572DC"/>
    <w:rsid w:val="00061008"/>
    <w:rsid w:val="00062A9D"/>
    <w:rsid w:val="00071D06"/>
    <w:rsid w:val="000728CD"/>
    <w:rsid w:val="00072CCE"/>
    <w:rsid w:val="00075A3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1E2D"/>
    <w:rsid w:val="000C3EF9"/>
    <w:rsid w:val="000C5308"/>
    <w:rsid w:val="000C54B6"/>
    <w:rsid w:val="000C605C"/>
    <w:rsid w:val="000C73A4"/>
    <w:rsid w:val="000D08ED"/>
    <w:rsid w:val="000D142C"/>
    <w:rsid w:val="000E18A2"/>
    <w:rsid w:val="000E40E2"/>
    <w:rsid w:val="000E4C41"/>
    <w:rsid w:val="000E4EA9"/>
    <w:rsid w:val="000E5E34"/>
    <w:rsid w:val="000E7138"/>
    <w:rsid w:val="000F47A1"/>
    <w:rsid w:val="000F4966"/>
    <w:rsid w:val="00110A9C"/>
    <w:rsid w:val="00114BF2"/>
    <w:rsid w:val="00116B4E"/>
    <w:rsid w:val="001243EE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A710B"/>
    <w:rsid w:val="001B0F0D"/>
    <w:rsid w:val="001B309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10DB"/>
    <w:rsid w:val="002C6ABC"/>
    <w:rsid w:val="002D59AE"/>
    <w:rsid w:val="002D606E"/>
    <w:rsid w:val="002E1D07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36DB3"/>
    <w:rsid w:val="00341E91"/>
    <w:rsid w:val="00346AE0"/>
    <w:rsid w:val="00351690"/>
    <w:rsid w:val="0036021C"/>
    <w:rsid w:val="00362A40"/>
    <w:rsid w:val="00364152"/>
    <w:rsid w:val="003648AB"/>
    <w:rsid w:val="00370D44"/>
    <w:rsid w:val="00371DCC"/>
    <w:rsid w:val="0037785E"/>
    <w:rsid w:val="00382CAB"/>
    <w:rsid w:val="00384077"/>
    <w:rsid w:val="0038412C"/>
    <w:rsid w:val="0038509D"/>
    <w:rsid w:val="00385777"/>
    <w:rsid w:val="00387793"/>
    <w:rsid w:val="003916A2"/>
    <w:rsid w:val="003927AF"/>
    <w:rsid w:val="00394FAE"/>
    <w:rsid w:val="00395837"/>
    <w:rsid w:val="00396809"/>
    <w:rsid w:val="00396E3C"/>
    <w:rsid w:val="003973F5"/>
    <w:rsid w:val="003A4108"/>
    <w:rsid w:val="003A5827"/>
    <w:rsid w:val="003A61AF"/>
    <w:rsid w:val="003A6AA0"/>
    <w:rsid w:val="003A784A"/>
    <w:rsid w:val="003B261A"/>
    <w:rsid w:val="003B290E"/>
    <w:rsid w:val="003B3BFF"/>
    <w:rsid w:val="003B4BB7"/>
    <w:rsid w:val="003B50B7"/>
    <w:rsid w:val="003B5337"/>
    <w:rsid w:val="003B65E1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2672"/>
    <w:rsid w:val="003D400E"/>
    <w:rsid w:val="003E0C5D"/>
    <w:rsid w:val="003E3E38"/>
    <w:rsid w:val="003E67E6"/>
    <w:rsid w:val="003F0D8C"/>
    <w:rsid w:val="003F1090"/>
    <w:rsid w:val="003F4CD4"/>
    <w:rsid w:val="003F4F8D"/>
    <w:rsid w:val="003F5586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26548"/>
    <w:rsid w:val="0043194B"/>
    <w:rsid w:val="00432706"/>
    <w:rsid w:val="00434B95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1BD0"/>
    <w:rsid w:val="004A3118"/>
    <w:rsid w:val="004A51D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1A20"/>
    <w:rsid w:val="004E601A"/>
    <w:rsid w:val="004F2BA4"/>
    <w:rsid w:val="004F569E"/>
    <w:rsid w:val="004F5D03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3311"/>
    <w:rsid w:val="00563357"/>
    <w:rsid w:val="00566AEE"/>
    <w:rsid w:val="00574E90"/>
    <w:rsid w:val="00575C12"/>
    <w:rsid w:val="00580F30"/>
    <w:rsid w:val="00581F32"/>
    <w:rsid w:val="0058349B"/>
    <w:rsid w:val="00583606"/>
    <w:rsid w:val="00594751"/>
    <w:rsid w:val="00596586"/>
    <w:rsid w:val="005A1675"/>
    <w:rsid w:val="005A5B79"/>
    <w:rsid w:val="005A7369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2CBD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0E08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3CB7"/>
    <w:rsid w:val="006964FF"/>
    <w:rsid w:val="00696B6B"/>
    <w:rsid w:val="00696E22"/>
    <w:rsid w:val="006A298D"/>
    <w:rsid w:val="006A2CBF"/>
    <w:rsid w:val="006A3B0B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D5F89"/>
    <w:rsid w:val="006E0898"/>
    <w:rsid w:val="006E1961"/>
    <w:rsid w:val="006E2C09"/>
    <w:rsid w:val="006F107F"/>
    <w:rsid w:val="006F2E77"/>
    <w:rsid w:val="007025A1"/>
    <w:rsid w:val="00707104"/>
    <w:rsid w:val="007166B3"/>
    <w:rsid w:val="00720C6D"/>
    <w:rsid w:val="0072639A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7456"/>
    <w:rsid w:val="007B014C"/>
    <w:rsid w:val="007B127E"/>
    <w:rsid w:val="007C4ED5"/>
    <w:rsid w:val="007C5D03"/>
    <w:rsid w:val="007D3F9A"/>
    <w:rsid w:val="007D7851"/>
    <w:rsid w:val="007E4C88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174A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2E4D"/>
    <w:rsid w:val="00894BB1"/>
    <w:rsid w:val="008A27B2"/>
    <w:rsid w:val="008B232F"/>
    <w:rsid w:val="008B3066"/>
    <w:rsid w:val="008C3C98"/>
    <w:rsid w:val="008C4B14"/>
    <w:rsid w:val="008C5FD5"/>
    <w:rsid w:val="008C6227"/>
    <w:rsid w:val="008C6D62"/>
    <w:rsid w:val="008D50FF"/>
    <w:rsid w:val="008E0D64"/>
    <w:rsid w:val="008E2C68"/>
    <w:rsid w:val="008E3FDA"/>
    <w:rsid w:val="008F1DD4"/>
    <w:rsid w:val="008F4652"/>
    <w:rsid w:val="008F60D8"/>
    <w:rsid w:val="008F775B"/>
    <w:rsid w:val="009048EA"/>
    <w:rsid w:val="00904B5C"/>
    <w:rsid w:val="009066D2"/>
    <w:rsid w:val="009074EC"/>
    <w:rsid w:val="009076EA"/>
    <w:rsid w:val="00911400"/>
    <w:rsid w:val="00913147"/>
    <w:rsid w:val="0091511D"/>
    <w:rsid w:val="00917B0C"/>
    <w:rsid w:val="009202ED"/>
    <w:rsid w:val="009206D5"/>
    <w:rsid w:val="00920983"/>
    <w:rsid w:val="009215E1"/>
    <w:rsid w:val="0092455C"/>
    <w:rsid w:val="0092534E"/>
    <w:rsid w:val="00927F97"/>
    <w:rsid w:val="0093359B"/>
    <w:rsid w:val="00933E95"/>
    <w:rsid w:val="009363D5"/>
    <w:rsid w:val="00936424"/>
    <w:rsid w:val="0093653C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1C14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340FF"/>
    <w:rsid w:val="00A4375B"/>
    <w:rsid w:val="00A50CC0"/>
    <w:rsid w:val="00A512ED"/>
    <w:rsid w:val="00A51CA9"/>
    <w:rsid w:val="00A53EC5"/>
    <w:rsid w:val="00A5642E"/>
    <w:rsid w:val="00A609E3"/>
    <w:rsid w:val="00A63175"/>
    <w:rsid w:val="00A6495F"/>
    <w:rsid w:val="00A66571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6F0D"/>
    <w:rsid w:val="00AB03B2"/>
    <w:rsid w:val="00AB0E61"/>
    <w:rsid w:val="00AB54E5"/>
    <w:rsid w:val="00AB5F78"/>
    <w:rsid w:val="00AC48AF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2233A"/>
    <w:rsid w:val="00C3016B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A7462"/>
    <w:rsid w:val="00CB342B"/>
    <w:rsid w:val="00CB649D"/>
    <w:rsid w:val="00CC682B"/>
    <w:rsid w:val="00CD0F5C"/>
    <w:rsid w:val="00CD3FDD"/>
    <w:rsid w:val="00CD7900"/>
    <w:rsid w:val="00CE2C84"/>
    <w:rsid w:val="00CE3E88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15D0D"/>
    <w:rsid w:val="00D207AD"/>
    <w:rsid w:val="00D2214E"/>
    <w:rsid w:val="00D26488"/>
    <w:rsid w:val="00D27B1E"/>
    <w:rsid w:val="00D3138C"/>
    <w:rsid w:val="00D34BD7"/>
    <w:rsid w:val="00D428A5"/>
    <w:rsid w:val="00D42CA9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23B2"/>
    <w:rsid w:val="00DC3356"/>
    <w:rsid w:val="00DD0DD0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54A7"/>
    <w:rsid w:val="00E8672F"/>
    <w:rsid w:val="00E86F28"/>
    <w:rsid w:val="00E911AC"/>
    <w:rsid w:val="00E914F3"/>
    <w:rsid w:val="00E96C5D"/>
    <w:rsid w:val="00EA11DF"/>
    <w:rsid w:val="00EA1318"/>
    <w:rsid w:val="00EA350C"/>
    <w:rsid w:val="00EA5654"/>
    <w:rsid w:val="00EA5D14"/>
    <w:rsid w:val="00EB0624"/>
    <w:rsid w:val="00EB1CDC"/>
    <w:rsid w:val="00EB2E2C"/>
    <w:rsid w:val="00EB4995"/>
    <w:rsid w:val="00EC103D"/>
    <w:rsid w:val="00EC41A6"/>
    <w:rsid w:val="00EC5AD5"/>
    <w:rsid w:val="00EC6E92"/>
    <w:rsid w:val="00ED15C7"/>
    <w:rsid w:val="00ED1AAF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3500"/>
    <w:rsid w:val="00F36A20"/>
    <w:rsid w:val="00F41625"/>
    <w:rsid w:val="00F41E37"/>
    <w:rsid w:val="00F44F2E"/>
    <w:rsid w:val="00F45B27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029A"/>
    <w:rsid w:val="00FA3BD7"/>
    <w:rsid w:val="00FA3E31"/>
    <w:rsid w:val="00FA57AF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5677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205512</cp:lastModifiedBy>
  <cp:revision>7</cp:revision>
  <cp:lastPrinted>2021-06-12T04:54:00Z</cp:lastPrinted>
  <dcterms:created xsi:type="dcterms:W3CDTF">2021-06-17T07:11:00Z</dcterms:created>
  <dcterms:modified xsi:type="dcterms:W3CDTF">2021-07-10T07:45:00Z</dcterms:modified>
</cp:coreProperties>
</file>