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پروژه پژوهشي</w:t>
      </w:r>
    </w:p>
    <w:p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8E2C68" w:rsidRPr="00A168D5" w:rsidRDefault="008E2C68" w:rsidP="00E75D4E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  <w:r w:rsidRPr="00A168D5">
        <w:rPr>
          <w:rFonts w:cs="B Mitra"/>
          <w:sz w:val="28"/>
          <w:szCs w:val="28"/>
          <w:rtl/>
          <w:lang w:bidi="fa-IR"/>
        </w:rPr>
        <w:t>شركت مجتمع گاز پارس جنوبي در نظر دارد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اجراي پروژه پژوهشي با عنوان</w:t>
      </w:r>
      <w:r w:rsidR="004C4CC6" w:rsidRPr="00E75D4E">
        <w:rPr>
          <w:rFonts w:cs="B Mitra" w:hint="cs"/>
          <w:sz w:val="28"/>
          <w:szCs w:val="28"/>
          <w:rtl/>
          <w:lang w:bidi="fa-IR"/>
        </w:rPr>
        <w:t xml:space="preserve"> </w:t>
      </w:r>
      <w:r w:rsidR="00E75D4E" w:rsidRPr="00E75D4E">
        <w:rPr>
          <w:rFonts w:cs="B Mitra" w:hint="cs"/>
          <w:sz w:val="28"/>
          <w:szCs w:val="28"/>
          <w:rtl/>
          <w:lang w:bidi="fa-IR"/>
        </w:rPr>
        <w:t>ذيل</w:t>
      </w:r>
      <w:r w:rsidR="00351690" w:rsidRPr="00E75D4E">
        <w:rPr>
          <w:rFonts w:cs="B Mitra" w:hint="cs"/>
          <w:sz w:val="28"/>
          <w:szCs w:val="28"/>
          <w:rtl/>
          <w:lang w:bidi="fa-IR"/>
        </w:rPr>
        <w:t xml:space="preserve">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را با مشخصات ذيل</w:t>
      </w:r>
      <w:r w:rsidR="00072CCE" w:rsidRPr="00A168D5">
        <w:rPr>
          <w:rFonts w:cs="B Mitra"/>
          <w:sz w:val="28"/>
          <w:szCs w:val="28"/>
          <w:rtl/>
          <w:lang w:bidi="fa-IR"/>
        </w:rPr>
        <w:t xml:space="preserve">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به مجري واجد شرايط از دانشگاه</w:t>
      </w:r>
      <w:r w:rsidR="00351690" w:rsidRPr="00A168D5">
        <w:rPr>
          <w:rFonts w:cs="B Mitra"/>
          <w:sz w:val="28"/>
          <w:szCs w:val="28"/>
          <w:rtl/>
          <w:lang w:bidi="fa-IR"/>
        </w:rPr>
        <w:softHyphen/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ها و مراكز پژوهشي داراي مجوز فعاليت پژوهشي ازمراجع قانوني (معاونت علمي و فناوري رياست جمهوري، وزارت علوم و تحقيقات و فناوري و وزارت بهداشت) كه </w:t>
      </w:r>
      <w:r w:rsidR="00072CCE" w:rsidRPr="00A168D5">
        <w:rPr>
          <w:rFonts w:cs="B Mitra" w:hint="cs"/>
          <w:b/>
          <w:bCs/>
          <w:u w:val="single"/>
          <w:rtl/>
          <w:lang w:bidi="fa-IR"/>
        </w:rPr>
        <w:t>گواهي نامه قطب پژوهشي</w:t>
      </w:r>
      <w:r w:rsidR="00072CCE" w:rsidRPr="00A168D5">
        <w:rPr>
          <w:rFonts w:cs="B Mitra" w:hint="cs"/>
          <w:rtl/>
          <w:lang w:bidi="fa-IR"/>
        </w:rPr>
        <w:t xml:space="preserve"> 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در زمينه مورد نظر را از دبيرخانه شوراي عالي قطب</w:t>
      </w:r>
      <w:r w:rsidR="00351690" w:rsidRPr="00A168D5">
        <w:rPr>
          <w:rFonts w:cs="B Mitra"/>
          <w:sz w:val="28"/>
          <w:szCs w:val="28"/>
          <w:rtl/>
          <w:lang w:bidi="fa-IR"/>
        </w:rPr>
        <w:softHyphen/>
      </w:r>
      <w:r w:rsidR="00072CCE" w:rsidRPr="00A168D5">
        <w:rPr>
          <w:rFonts w:cs="B Mitra" w:hint="cs"/>
          <w:sz w:val="28"/>
          <w:szCs w:val="28"/>
          <w:rtl/>
          <w:lang w:bidi="fa-IR"/>
        </w:rPr>
        <w:t>هاي پژوهشي وزارت نفت اخذ نموده اند</w:t>
      </w:r>
      <w:r w:rsidR="00351690" w:rsidRPr="00A168D5">
        <w:rPr>
          <w:rFonts w:cs="B Mitra" w:hint="cs"/>
          <w:sz w:val="28"/>
          <w:szCs w:val="28"/>
          <w:rtl/>
          <w:lang w:bidi="fa-IR"/>
        </w:rPr>
        <w:t>،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واگذار نمايد</w:t>
      </w:r>
      <w:r w:rsidR="00072CCE" w:rsidRPr="00A168D5">
        <w:rPr>
          <w:rFonts w:cs="B Mitra" w:hint="cs"/>
          <w:sz w:val="32"/>
          <w:szCs w:val="32"/>
          <w:rtl/>
          <w:lang w:bidi="fa-IR"/>
        </w:rPr>
        <w:t>.</w:t>
      </w:r>
      <w:r w:rsidR="00351690" w:rsidRPr="006042C0">
        <w:rPr>
          <w:rFonts w:cs="B Mitra" w:hint="cs"/>
          <w:noProof/>
          <w:sz w:val="28"/>
          <w:szCs w:val="28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927"/>
      </w:tblGrid>
      <w:tr w:rsidR="001D22A1" w:rsidRPr="00365290" w:rsidTr="00FA029A">
        <w:trPr>
          <w:trHeight w:val="408"/>
        </w:trPr>
        <w:tc>
          <w:tcPr>
            <w:tcW w:w="1973" w:type="dxa"/>
            <w:shd w:val="clear" w:color="auto" w:fill="FFCC99"/>
            <w:vAlign w:val="center"/>
          </w:tcPr>
          <w:p w:rsidR="001D22A1" w:rsidRPr="00A168D5" w:rsidRDefault="001D22A1" w:rsidP="001D22A1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1D22A1" w:rsidRPr="008B210E" w:rsidRDefault="001D22A1" w:rsidP="001D22A1">
            <w:pPr>
              <w:bidi/>
              <w:jc w:val="center"/>
              <w:rPr>
                <w:rFonts w:cs="B Mitra"/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8B210E">
              <w:rPr>
                <w:rFonts w:cs="B Nazanin" w:hint="cs"/>
                <w:b/>
                <w:bCs/>
                <w:rtl/>
                <w:lang w:bidi="fa-IR"/>
              </w:rPr>
              <w:t>تدوین نقشه جامع مسئولیت های اجتماعی شرکت مجتمع گاز پارس جنوبی</w:t>
            </w:r>
          </w:p>
        </w:tc>
      </w:tr>
      <w:tr w:rsidR="001D22A1" w:rsidRPr="00365290" w:rsidTr="00FA029A">
        <w:trPr>
          <w:trHeight w:val="50"/>
        </w:trPr>
        <w:tc>
          <w:tcPr>
            <w:tcW w:w="197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1D22A1" w:rsidRPr="00A168D5" w:rsidRDefault="001D22A1" w:rsidP="001D22A1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2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1D22A1" w:rsidRDefault="001D22A1" w:rsidP="001D22A1">
            <w:pPr>
              <w:pStyle w:val="BodyText"/>
              <w:numPr>
                <w:ilvl w:val="0"/>
                <w:numId w:val="8"/>
              </w:numPr>
              <w:tabs>
                <w:tab w:val="left" w:pos="45"/>
                <w:tab w:val="right" w:pos="270"/>
              </w:tabs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بررسی وضعیت موجود شرکت مجتمع گاز پارس جنوبی در حوزه </w:t>
            </w:r>
            <w:r>
              <w:rPr>
                <w:rFonts w:cs="B Nazanin" w:hint="cs"/>
                <w:rtl/>
                <w:lang w:bidi="fa-IR"/>
              </w:rPr>
              <w:t>مسئولیت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های اجتماعی </w:t>
            </w:r>
          </w:p>
          <w:p w:rsidR="001D22A1" w:rsidRPr="008B210E" w:rsidRDefault="001D22A1" w:rsidP="001D22A1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lang w:bidi="fa-IR"/>
              </w:rPr>
            </w:pPr>
            <w:r w:rsidRPr="008B210E">
              <w:rPr>
                <w:rFonts w:cs="B Nazanin" w:hint="cs"/>
                <w:rtl/>
                <w:lang w:bidi="fa-IR"/>
              </w:rPr>
              <w:t>ترسیم چشم</w:t>
            </w:r>
            <w:r w:rsidRPr="008B210E">
              <w:rPr>
                <w:rFonts w:cs="B Nazanin" w:hint="cs"/>
                <w:rtl/>
                <w:lang w:bidi="fa-IR"/>
              </w:rPr>
              <w:softHyphen/>
              <w:t>انداز مجتمع و تعیین اولویت</w:t>
            </w:r>
            <w:r w:rsidRPr="008B210E">
              <w:rPr>
                <w:rFonts w:cs="B Nazanin" w:hint="cs"/>
                <w:rtl/>
                <w:lang w:bidi="fa-IR"/>
              </w:rPr>
              <w:softHyphen/>
              <w:t xml:space="preserve">ها و پروژه </w:t>
            </w:r>
            <w:r w:rsidRPr="008B210E">
              <w:rPr>
                <w:rFonts w:cs="B Nazanin" w:hint="cs"/>
                <w:rtl/>
                <w:lang w:bidi="fa-IR"/>
              </w:rPr>
              <w:softHyphen/>
              <w:t>های حوزه</w:t>
            </w:r>
            <w:r w:rsidRPr="008B210E">
              <w:rPr>
                <w:rFonts w:cs="B Nazanin" w:hint="cs"/>
                <w:rtl/>
                <w:lang w:bidi="fa-IR"/>
              </w:rPr>
              <w:softHyphen/>
              <w:t xml:space="preserve"> مسئولیت</w:t>
            </w:r>
            <w:r w:rsidRPr="008B210E">
              <w:rPr>
                <w:rFonts w:cs="B Nazanin" w:hint="cs"/>
                <w:rtl/>
                <w:lang w:bidi="fa-IR"/>
              </w:rPr>
              <w:softHyphen/>
              <w:t>های اجتماعی بر اساس اهداف استرتژیک شرکت مجتمع گاز پارس جنوبی</w:t>
            </w:r>
          </w:p>
          <w:p w:rsidR="001D22A1" w:rsidRPr="003A6AA0" w:rsidRDefault="001D22A1" w:rsidP="001D22A1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jc w:val="left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 w:rsidRPr="00C65785">
              <w:rPr>
                <w:rFonts w:cs="B Nazanin" w:hint="cs"/>
                <w:rtl/>
                <w:lang w:bidi="fa-IR"/>
              </w:rPr>
              <w:t>تدوین نقشه جامع مسئولیت های اجتماعی شرکت مجتمع گاز پارس جنوبی</w:t>
            </w:r>
          </w:p>
        </w:tc>
      </w:tr>
      <w:tr w:rsidR="001D22A1" w:rsidRPr="00365290" w:rsidTr="006D5F89">
        <w:trPr>
          <w:trHeight w:val="282"/>
        </w:trPr>
        <w:tc>
          <w:tcPr>
            <w:tcW w:w="9900" w:type="dxa"/>
            <w:gridSpan w:val="2"/>
            <w:shd w:val="clear" w:color="auto" w:fill="FFFFFF" w:themeFill="background1"/>
            <w:vAlign w:val="center"/>
          </w:tcPr>
          <w:p w:rsidR="001D22A1" w:rsidRDefault="001D22A1" w:rsidP="001D22A1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چكيده پروژه:</w:t>
            </w:r>
          </w:p>
          <w:p w:rsidR="001D22A1" w:rsidRPr="00C65785" w:rsidRDefault="001D22A1" w:rsidP="001D22A1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5785">
              <w:rPr>
                <w:rFonts w:cs="B Nazanin" w:hint="cs"/>
                <w:sz w:val="22"/>
                <w:szCs w:val="22"/>
                <w:rtl/>
                <w:lang w:bidi="fa-IR"/>
              </w:rPr>
              <w:t>مسئولیت اجتماعی شرکت (</w:t>
            </w:r>
            <w:r w:rsidRPr="00C65785">
              <w:rPr>
                <w:rFonts w:cs="B Nazanin"/>
                <w:sz w:val="22"/>
                <w:szCs w:val="22"/>
                <w:lang w:bidi="fa-IR"/>
              </w:rPr>
              <w:t>CSR</w:t>
            </w:r>
            <w:r w:rsidRPr="00C65785">
              <w:rPr>
                <w:rFonts w:cs="B Nazanin" w:hint="cs"/>
                <w:sz w:val="22"/>
                <w:szCs w:val="22"/>
                <w:rtl/>
                <w:lang w:bidi="fa-IR"/>
              </w:rPr>
              <w:t>) از مفاهیم نوین در دنیای کسب و کار امروزی است که پیوند قوی با توسعه پایدار دارد و مسئولیتی است که طبق آن شرکت ها یا سازمان ها، علاوه بر وظایف سازمانی؛ از طریق رفتارهای پیشگیرانه و اصلاحی به مدیریت تاثیرات و پیامدهای ناشی از تصمیمات و یا فعالیت های خود در قبال ذینفعان پرداخته و به تحقق اهداف توسعه پایدار کمک کنند.</w:t>
            </w:r>
          </w:p>
          <w:p w:rsidR="001D22A1" w:rsidRPr="00B03D3E" w:rsidRDefault="001D22A1" w:rsidP="001D22A1">
            <w:pPr>
              <w:bidi/>
              <w:jc w:val="both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 w:rsidRPr="00DA07F3">
              <w:rPr>
                <w:rFonts w:cs="B Nazanin"/>
                <w:sz w:val="22"/>
                <w:szCs w:val="22"/>
                <w:rtl/>
                <w:lang w:bidi="fa-IR"/>
              </w:rPr>
              <w:t xml:space="preserve">با عنایت به آثار محیط اجتماعی بر کارآیی فعالیت‌های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هر سازمان</w:t>
            </w:r>
            <w:r w:rsidRPr="00DA07F3">
              <w:rPr>
                <w:rFonts w:cs="B Nazanin"/>
                <w:sz w:val="22"/>
                <w:szCs w:val="22"/>
                <w:rtl/>
                <w:lang w:bidi="fa-IR"/>
              </w:rPr>
              <w:t xml:space="preserve"> و با هدف ارائه تصویر مناسب از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شرکت مجتمع گاز پارس جنوبی</w:t>
            </w:r>
            <w:r w:rsidRPr="00DA07F3">
              <w:rPr>
                <w:rFonts w:cs="B Nazanin"/>
                <w:sz w:val="22"/>
                <w:szCs w:val="22"/>
                <w:rtl/>
                <w:lang w:bidi="fa-IR"/>
              </w:rPr>
              <w:t xml:space="preserve"> در افکار عمومی، ایجاد فضای‌ لازم برای افزایش اعتماد اجتماعی، بهبود روابط با جوامع محلی و تسهیل شرایط کاری در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ارتباط با </w:t>
            </w:r>
            <w:r w:rsidRPr="00DA07F3">
              <w:rPr>
                <w:rFonts w:cs="B Nazanin"/>
                <w:sz w:val="22"/>
                <w:szCs w:val="22"/>
                <w:rtl/>
                <w:lang w:bidi="fa-IR"/>
              </w:rPr>
              <w:t>جوامع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</w:t>
            </w:r>
            <w:r w:rsidRPr="00DA07F3">
              <w:rPr>
                <w:rFonts w:cs="B Nazanin"/>
                <w:sz w:val="22"/>
                <w:szCs w:val="22"/>
                <w:rtl/>
                <w:lang w:bidi="fa-IR"/>
              </w:rPr>
              <w:t xml:space="preserve"> بهینه‌سازی هزینه‌کردها در زمینه اقدام‌های مسئولانه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؛</w:t>
            </w:r>
            <w:r w:rsidRPr="00DA07F3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پروژه تدوین نقشه راه جامع </w:t>
            </w:r>
            <w:r w:rsidRPr="00DA07F3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2C6B62">
              <w:rPr>
                <w:rFonts w:cs="B Nazanin" w:hint="cs"/>
                <w:sz w:val="22"/>
                <w:szCs w:val="22"/>
                <w:rtl/>
                <w:lang w:bidi="fa-IR"/>
              </w:rPr>
              <w:t>مسئولیت های اجتماعی شرکت مجتمع گاز پارس جنوبی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 دستور کار قرار گرفته است.</w:t>
            </w:r>
          </w:p>
        </w:tc>
      </w:tr>
      <w:tr w:rsidR="001D22A1" w:rsidRPr="00365290" w:rsidTr="00FA029A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1D22A1" w:rsidRPr="00A168D5" w:rsidRDefault="001D22A1" w:rsidP="001D22A1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1D22A1" w:rsidRDefault="001D22A1" w:rsidP="001D22A1">
            <w:pPr>
              <w:numPr>
                <w:ilvl w:val="0"/>
                <w:numId w:val="4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انجام مطالعات جامع اسناد مرتبط با حوزه مسئولیت</w:t>
            </w:r>
            <w:r>
              <w:rPr>
                <w:rFonts w:cs="B Nazanin" w:hint="cs"/>
                <w:rtl/>
                <w:lang w:bidi="fa-IR"/>
              </w:rPr>
              <w:softHyphen/>
              <w:t>های اجتماعی (ملی، وزارتی، منطقه</w:t>
            </w:r>
            <w:r>
              <w:rPr>
                <w:rFonts w:cs="B Nazanin" w:hint="cs"/>
                <w:rtl/>
                <w:lang w:bidi="fa-IR"/>
              </w:rPr>
              <w:softHyphen/>
              <w:t>ای)</w:t>
            </w:r>
          </w:p>
          <w:p w:rsidR="001D22A1" w:rsidRDefault="001D22A1" w:rsidP="001D22A1">
            <w:pPr>
              <w:numPr>
                <w:ilvl w:val="0"/>
                <w:numId w:val="4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جامع شرایط و انتظارات محیط درون سازمانی و برون سازمانی (ذینفعان)</w:t>
            </w:r>
          </w:p>
          <w:p w:rsidR="001D22A1" w:rsidRDefault="001D22A1" w:rsidP="001D22A1">
            <w:pPr>
              <w:numPr>
                <w:ilvl w:val="0"/>
                <w:numId w:val="4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شناسایی و تحلیل وضع موجود مجتمع گاز پارس جنوبی در حوزه مسئولیت</w:t>
            </w:r>
            <w:r>
              <w:rPr>
                <w:rFonts w:cs="B Nazanin" w:hint="cs"/>
                <w:rtl/>
                <w:lang w:bidi="fa-IR"/>
              </w:rPr>
              <w:softHyphen/>
              <w:t>ها اجتماعی</w:t>
            </w:r>
          </w:p>
          <w:p w:rsidR="001D22A1" w:rsidRDefault="001D22A1" w:rsidP="001D22A1">
            <w:pPr>
              <w:numPr>
                <w:ilvl w:val="0"/>
                <w:numId w:val="4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تدوین گزارش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های پایداری بر اساس استاندارد </w:t>
            </w:r>
            <w:r>
              <w:rPr>
                <w:rFonts w:cs="B Nazanin"/>
                <w:lang w:bidi="fa-IR"/>
              </w:rPr>
              <w:t>GRI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1D22A1" w:rsidRDefault="001D22A1" w:rsidP="001D22A1">
            <w:pPr>
              <w:numPr>
                <w:ilvl w:val="0"/>
                <w:numId w:val="4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انجام بهینه کاوی با نمونه</w:t>
            </w:r>
            <w:r>
              <w:rPr>
                <w:rFonts w:cs="B Nazanin" w:hint="cs"/>
                <w:rtl/>
                <w:lang w:bidi="fa-IR"/>
              </w:rPr>
              <w:softHyphen/>
              <w:t>های موفق در حوزه مسئولیت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های اجتماعی در سطح کشور </w:t>
            </w:r>
          </w:p>
          <w:p w:rsidR="001D22A1" w:rsidRDefault="001D22A1" w:rsidP="001D22A1">
            <w:pPr>
              <w:numPr>
                <w:ilvl w:val="0"/>
                <w:numId w:val="4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تعیین اولویت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 و پروژه </w:t>
            </w:r>
            <w:r>
              <w:rPr>
                <w:rFonts w:cs="B Nazanin" w:hint="cs"/>
                <w:rtl/>
                <w:lang w:bidi="fa-IR"/>
              </w:rPr>
              <w:softHyphen/>
              <w:t>های حوزه مسئولیت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های اجتماعی </w:t>
            </w:r>
          </w:p>
          <w:p w:rsidR="001D22A1" w:rsidRDefault="001D22A1" w:rsidP="001D22A1">
            <w:pPr>
              <w:numPr>
                <w:ilvl w:val="0"/>
                <w:numId w:val="4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ترسیم چشم</w:t>
            </w:r>
            <w:r>
              <w:rPr>
                <w:rFonts w:cs="B Nazanin" w:hint="cs"/>
                <w:rtl/>
                <w:lang w:bidi="fa-IR"/>
              </w:rPr>
              <w:softHyphen/>
              <w:t>انداز مجتمع در حوزه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 مسئولیت</w:t>
            </w:r>
            <w:r>
              <w:rPr>
                <w:rFonts w:cs="B Nazanin" w:hint="cs"/>
                <w:rtl/>
                <w:lang w:bidi="fa-IR"/>
              </w:rPr>
              <w:softHyphen/>
              <w:t>های اجتماعی بر اساس اهداف استرتژیک شرکت مجتمع گاز پارس جنوبی</w:t>
            </w:r>
          </w:p>
          <w:p w:rsidR="001D22A1" w:rsidRPr="00563311" w:rsidRDefault="001D22A1" w:rsidP="001D22A1">
            <w:pPr>
              <w:pStyle w:val="ListParagraph"/>
              <w:numPr>
                <w:ilvl w:val="0"/>
                <w:numId w:val="4"/>
              </w:numPr>
              <w:bidi/>
              <w:ind w:left="690" w:hanging="285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ترسیم نقشه راه حوزه مسئولیت</w:t>
            </w:r>
            <w:r>
              <w:rPr>
                <w:rFonts w:cs="B Nazanin" w:hint="cs"/>
                <w:rtl/>
                <w:lang w:bidi="fa-IR"/>
              </w:rPr>
              <w:softHyphen/>
              <w:t>های اجتماعی</w:t>
            </w:r>
          </w:p>
        </w:tc>
      </w:tr>
      <w:tr w:rsidR="001D22A1" w:rsidRPr="00365290" w:rsidTr="00FA029A">
        <w:trPr>
          <w:trHeight w:val="1898"/>
        </w:trPr>
        <w:tc>
          <w:tcPr>
            <w:tcW w:w="1973" w:type="dxa"/>
            <w:shd w:val="clear" w:color="auto" w:fill="FFCC99"/>
            <w:vAlign w:val="center"/>
          </w:tcPr>
          <w:p w:rsidR="001D22A1" w:rsidRDefault="001D22A1" w:rsidP="001D22A1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مدارك مورد نياز</w:t>
            </w:r>
          </w:p>
          <w:p w:rsidR="001D22A1" w:rsidRPr="00A168D5" w:rsidRDefault="001D22A1" w:rsidP="001D22A1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1D22A1" w:rsidRPr="007166B3" w:rsidRDefault="001D22A1" w:rsidP="001D22A1">
            <w:pPr>
              <w:pStyle w:val="NormalWeb"/>
              <w:numPr>
                <w:ilvl w:val="0"/>
                <w:numId w:val="4"/>
              </w:numPr>
              <w:tabs>
                <w:tab w:val="right" w:pos="320"/>
              </w:tabs>
              <w:bidi/>
              <w:spacing w:before="0" w:beforeAutospacing="0" w:after="0" w:afterAutospacing="0"/>
              <w:ind w:left="720" w:hanging="6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:rsidR="001D22A1" w:rsidRPr="007166B3" w:rsidRDefault="001D22A1" w:rsidP="001D22A1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:rsidR="001D22A1" w:rsidRPr="007166B3" w:rsidRDefault="001D22A1" w:rsidP="001D22A1">
            <w:pPr>
              <w:pStyle w:val="NormalWeb"/>
              <w:numPr>
                <w:ilvl w:val="0"/>
                <w:numId w:val="4"/>
              </w:numPr>
              <w:tabs>
                <w:tab w:val="right" w:pos="320"/>
              </w:tabs>
              <w:bidi/>
              <w:spacing w:before="0" w:beforeAutospacing="0" w:after="0" w:afterAutospacing="0"/>
              <w:ind w:left="720" w:hanging="6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گواهي نامه قطب پژوهشي مرتبط با موضوع (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اخذ شده از دبيرخانه شوراي عالي قطبهاي پژوهشي وزارت ن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فت )</w:t>
            </w:r>
          </w:p>
          <w:p w:rsidR="001D22A1" w:rsidRPr="007166B3" w:rsidRDefault="001D22A1" w:rsidP="001D22A1">
            <w:pPr>
              <w:pStyle w:val="NormalWeb"/>
              <w:numPr>
                <w:ilvl w:val="0"/>
                <w:numId w:val="4"/>
              </w:numPr>
              <w:tabs>
                <w:tab w:val="right" w:pos="320"/>
              </w:tabs>
              <w:bidi/>
              <w:spacing w:before="0" w:beforeAutospacing="0" w:after="0" w:afterAutospacing="0"/>
              <w:ind w:left="720" w:hanging="67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هاي لازم از سازمان حفاظت محيط زيست</w:t>
            </w:r>
          </w:p>
        </w:tc>
      </w:tr>
      <w:tr w:rsidR="001D22A1" w:rsidRPr="00365290" w:rsidTr="00FA029A">
        <w:trPr>
          <w:trHeight w:val="400"/>
        </w:trPr>
        <w:tc>
          <w:tcPr>
            <w:tcW w:w="1973" w:type="dxa"/>
            <w:shd w:val="clear" w:color="auto" w:fill="FFCC99"/>
            <w:vAlign w:val="center"/>
          </w:tcPr>
          <w:p w:rsidR="001D22A1" w:rsidRPr="00A168D5" w:rsidRDefault="001D22A1" w:rsidP="001D22A1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 ارسال مستندات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1D22A1" w:rsidRPr="00A168D5" w:rsidRDefault="001D22A1" w:rsidP="001D22A1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حداكثر تا </w:t>
            </w:r>
            <w:r w:rsidRPr="00A168D5"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  <w:t>مورخ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09/12/1399</w:t>
            </w:r>
          </w:p>
        </w:tc>
      </w:tr>
      <w:tr w:rsidR="001D22A1" w:rsidRPr="00365290" w:rsidTr="00FA029A">
        <w:trPr>
          <w:trHeight w:val="2174"/>
        </w:trPr>
        <w:tc>
          <w:tcPr>
            <w:tcW w:w="1973" w:type="dxa"/>
            <w:shd w:val="clear" w:color="auto" w:fill="FFCC99"/>
            <w:vAlign w:val="center"/>
          </w:tcPr>
          <w:p w:rsidR="001D22A1" w:rsidRPr="00A168D5" w:rsidRDefault="001D22A1" w:rsidP="001D22A1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معيارهاي ارزيابي فني</w:t>
            </w:r>
          </w:p>
        </w:tc>
        <w:tc>
          <w:tcPr>
            <w:tcW w:w="7927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850"/>
            </w:tblGrid>
            <w:tr w:rsidR="001D22A1" w:rsidRPr="00A168D5" w:rsidTr="00EA11DF">
              <w:tc>
                <w:tcPr>
                  <w:tcW w:w="4707" w:type="dxa"/>
                  <w:vAlign w:val="center"/>
                </w:tcPr>
                <w:p w:rsidR="001D22A1" w:rsidRPr="00A168D5" w:rsidRDefault="001D22A1" w:rsidP="001D22A1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850" w:type="dxa"/>
                </w:tcPr>
                <w:p w:rsidR="001D22A1" w:rsidRPr="00A168D5" w:rsidRDefault="001D22A1" w:rsidP="001D22A1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1D22A1" w:rsidRPr="00A168D5" w:rsidTr="00EA11DF">
              <w:tc>
                <w:tcPr>
                  <w:tcW w:w="4707" w:type="dxa"/>
                  <w:vAlign w:val="center"/>
                </w:tcPr>
                <w:p w:rsidR="001D22A1" w:rsidRPr="00A168D5" w:rsidRDefault="001D22A1" w:rsidP="001D22A1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850" w:type="dxa"/>
                </w:tcPr>
                <w:p w:rsidR="001D22A1" w:rsidRPr="00A168D5" w:rsidRDefault="001D22A1" w:rsidP="001D22A1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1D22A1" w:rsidRPr="00A168D5" w:rsidTr="00EA11DF">
              <w:tc>
                <w:tcPr>
                  <w:tcW w:w="4707" w:type="dxa"/>
                  <w:vAlign w:val="center"/>
                </w:tcPr>
                <w:p w:rsidR="001D22A1" w:rsidRPr="00A168D5" w:rsidRDefault="001D22A1" w:rsidP="001D22A1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850" w:type="dxa"/>
                </w:tcPr>
                <w:p w:rsidR="001D22A1" w:rsidRPr="00A168D5" w:rsidRDefault="001D22A1" w:rsidP="001D22A1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1D22A1" w:rsidRPr="00A168D5" w:rsidTr="00EA11DF">
              <w:tc>
                <w:tcPr>
                  <w:tcW w:w="4707" w:type="dxa"/>
                  <w:vAlign w:val="center"/>
                </w:tcPr>
                <w:p w:rsidR="001D22A1" w:rsidRPr="00A168D5" w:rsidRDefault="001D22A1" w:rsidP="001D22A1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850" w:type="dxa"/>
                </w:tcPr>
                <w:p w:rsidR="001D22A1" w:rsidRPr="00A168D5" w:rsidRDefault="001D22A1" w:rsidP="001D22A1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30 امتياز</w:t>
                  </w:r>
                </w:p>
              </w:tc>
            </w:tr>
            <w:tr w:rsidR="001D22A1" w:rsidRPr="00A168D5" w:rsidTr="00EA11DF">
              <w:tc>
                <w:tcPr>
                  <w:tcW w:w="4707" w:type="dxa"/>
                  <w:vAlign w:val="center"/>
                </w:tcPr>
                <w:p w:rsidR="001D22A1" w:rsidRPr="00A168D5" w:rsidRDefault="001D22A1" w:rsidP="001D22A1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850" w:type="dxa"/>
                </w:tcPr>
                <w:p w:rsidR="001D22A1" w:rsidRPr="00A168D5" w:rsidRDefault="001D22A1" w:rsidP="001D22A1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1D22A1" w:rsidRPr="00A168D5" w:rsidTr="00EA11DF">
              <w:tc>
                <w:tcPr>
                  <w:tcW w:w="4707" w:type="dxa"/>
                  <w:vAlign w:val="center"/>
                </w:tcPr>
                <w:p w:rsidR="001D22A1" w:rsidRPr="00A168D5" w:rsidRDefault="001D22A1" w:rsidP="001D22A1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امكانات و تجهيزات موجود </w:t>
                  </w:r>
                  <w:bookmarkStart w:id="0" w:name="_GoBack"/>
                  <w:bookmarkEnd w:id="0"/>
                </w:p>
              </w:tc>
              <w:tc>
                <w:tcPr>
                  <w:tcW w:w="850" w:type="dxa"/>
                </w:tcPr>
                <w:p w:rsidR="001D22A1" w:rsidRPr="00A168D5" w:rsidRDefault="001D22A1" w:rsidP="001D22A1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</w:tbl>
          <w:p w:rsidR="001D22A1" w:rsidRPr="00A168D5" w:rsidRDefault="001D22A1" w:rsidP="001D22A1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D22A1" w:rsidRPr="00365290" w:rsidTr="00FA029A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1D22A1" w:rsidRPr="00A168D5" w:rsidRDefault="001D22A1" w:rsidP="001D22A1">
            <w:pPr>
              <w:bidi/>
              <w:jc w:val="both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آدرس پستي محل تسليم اعلام آمادگي و اسناد تكميل شده جهت ارزيابي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1D22A1" w:rsidRPr="00A168D5" w:rsidRDefault="001D22A1" w:rsidP="001D22A1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1D22A1" w:rsidRPr="00365290" w:rsidTr="00FA029A">
        <w:trPr>
          <w:trHeight w:val="564"/>
        </w:trPr>
        <w:tc>
          <w:tcPr>
            <w:tcW w:w="1973" w:type="dxa"/>
            <w:shd w:val="clear" w:color="auto" w:fill="FFCC99"/>
            <w:vAlign w:val="center"/>
          </w:tcPr>
          <w:p w:rsidR="001D22A1" w:rsidRPr="00A168D5" w:rsidRDefault="001D22A1" w:rsidP="001D22A1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فاكس: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1D22A1" w:rsidRPr="00A168D5" w:rsidRDefault="001D22A1" w:rsidP="001D22A1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  <w:r w:rsidRPr="00A168D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FA029A" w:rsidRDefault="00FA029A" w:rsidP="0024291E">
      <w:pPr>
        <w:tabs>
          <w:tab w:val="left" w:pos="5910"/>
        </w:tabs>
        <w:bidi/>
        <w:rPr>
          <w:rFonts w:cs="Titr"/>
          <w:sz w:val="28"/>
          <w:szCs w:val="28"/>
          <w:lang w:bidi="fa-IR"/>
        </w:rPr>
      </w:pPr>
    </w:p>
    <w:p w:rsidR="009202ED" w:rsidRDefault="009202ED">
      <w:pPr>
        <w:rPr>
          <w:rFonts w:cs="Titr"/>
          <w:sz w:val="28"/>
          <w:szCs w:val="28"/>
          <w:rtl/>
          <w:lang w:bidi="fa-IR"/>
        </w:rPr>
      </w:pPr>
      <w:r>
        <w:rPr>
          <w:rFonts w:cs="Titr"/>
          <w:sz w:val="28"/>
          <w:szCs w:val="28"/>
          <w:rtl/>
          <w:lang w:bidi="fa-IR"/>
        </w:rPr>
        <w:br w:type="page"/>
      </w:r>
    </w:p>
    <w:p w:rsidR="008E2C68" w:rsidRPr="00346AE0" w:rsidRDefault="008E2C68" w:rsidP="00FA029A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lastRenderedPageBreak/>
        <w:t>توضيحات مهم :</w:t>
      </w:r>
    </w:p>
    <w:p w:rsidR="00CE3E88" w:rsidRPr="00CE3E88" w:rsidRDefault="00DB19C0" w:rsidP="00CE3E88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قطب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 xml:space="preserve">هاي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sz w:val="22"/>
          <w:szCs w:val="22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>آن، فرم پرسش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 xml:space="preserve">نامه پيشنهاد پروژه پژوهشي را تكميل نموده و </w:t>
      </w:r>
      <w:r w:rsidR="00DC23B2">
        <w:rPr>
          <w:rFonts w:cs="B Mitra" w:hint="cs"/>
          <w:rtl/>
          <w:lang w:bidi="fa-IR"/>
        </w:rPr>
        <w:t xml:space="preserve">ضمن </w:t>
      </w:r>
      <w:r w:rsidR="00DC23B2"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 w:rsidR="00DC23B2">
        <w:rPr>
          <w:rFonts w:cs="B Mitra" w:hint="cs"/>
          <w:rtl/>
          <w:lang w:bidi="fa-IR"/>
        </w:rPr>
        <w:t xml:space="preserve">، آن را </w:t>
      </w:r>
      <w:r w:rsidR="00FA029A">
        <w:rPr>
          <w:rFonts w:cs="B Mitra" w:hint="cs"/>
          <w:rtl/>
          <w:lang w:bidi="fa-IR"/>
        </w:rPr>
        <w:t xml:space="preserve">به صورت </w:t>
      </w:r>
      <w:r w:rsidR="00FA029A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</w:t>
      </w:r>
      <w:r w:rsidR="00CE3E88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 مهر و موم شده</w:t>
      </w:r>
      <w:r w:rsidR="00CE3E88">
        <w:rPr>
          <w:rFonts w:cs="B Mitra" w:hint="cs"/>
          <w:b/>
          <w:bCs/>
          <w:sz w:val="22"/>
          <w:szCs w:val="22"/>
          <w:rtl/>
          <w:lang w:bidi="fa-IR"/>
        </w:rPr>
        <w:t>،</w:t>
      </w:r>
      <w:r w:rsidR="00FA029A">
        <w:rPr>
          <w:rFonts w:cs="B Mitra" w:hint="cs"/>
          <w:rtl/>
          <w:lang w:bidi="fa-IR"/>
        </w:rPr>
        <w:t xml:space="preserve"> </w:t>
      </w:r>
      <w:r w:rsidR="00FA029A"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="00FA029A"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ذکر مشخصات پروژه برروی پاکت</w:t>
      </w:r>
      <w:r w:rsidR="00FA029A" w:rsidRPr="003A61AF">
        <w:rPr>
          <w:rFonts w:cs="B Mitra" w:hint="cs"/>
          <w:color w:val="FF0000"/>
          <w:rtl/>
          <w:lang w:bidi="fa-IR"/>
        </w:rPr>
        <w:t xml:space="preserve"> </w:t>
      </w:r>
      <w:r w:rsidR="00FA029A"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="00FA029A" w:rsidRPr="00FA029A">
        <w:rPr>
          <w:rFonts w:cs="B Mitra" w:hint="cs"/>
          <w:rtl/>
          <w:lang w:bidi="fa-IR"/>
        </w:rPr>
        <w:t xml:space="preserve"> </w:t>
      </w:r>
      <w:r w:rsidR="00DC23B2">
        <w:rPr>
          <w:rFonts w:cs="B Mitra" w:hint="cs"/>
          <w:rtl/>
          <w:lang w:bidi="fa-IR"/>
        </w:rPr>
        <w:t xml:space="preserve">نیز، </w:t>
      </w:r>
      <w:r w:rsidRPr="0024291E">
        <w:rPr>
          <w:rFonts w:cs="B Mitra" w:hint="cs"/>
          <w:rtl/>
          <w:lang w:bidi="fa-IR"/>
        </w:rPr>
        <w:t xml:space="preserve">حداكثر تا مورخ </w:t>
      </w:r>
      <w:r w:rsidR="0056331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...</w:t>
      </w:r>
      <w:r w:rsidRPr="0024291E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/</w:t>
      </w:r>
      <w:r w:rsidR="0056331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...</w:t>
      </w:r>
      <w:r w:rsidRPr="0024291E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/</w:t>
      </w:r>
      <w:r w:rsidR="0056331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....</w:t>
      </w:r>
      <w:r w:rsidRPr="0024291E">
        <w:rPr>
          <w:rFonts w:cs="B Mitra" w:hint="cs"/>
          <w:sz w:val="22"/>
          <w:szCs w:val="22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به نشاني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FA029A" w:rsidRPr="003D2672" w:rsidRDefault="00FA029A" w:rsidP="003D2672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1.1. </w:t>
      </w:r>
      <w:r w:rsidR="004A51D8" w:rsidRPr="003D2672">
        <w:rPr>
          <w:rFonts w:cs="B Mitra" w:hint="cs"/>
          <w:sz w:val="22"/>
          <w:szCs w:val="22"/>
          <w:rtl/>
          <w:lang w:bidi="fa-IR"/>
        </w:rPr>
        <w:t>فراخوان</w:t>
      </w:r>
      <w:r w:rsidR="004A51D8" w:rsidRPr="003D2672">
        <w:rPr>
          <w:rFonts w:cs="B Mitra"/>
          <w:sz w:val="22"/>
          <w:szCs w:val="22"/>
          <w:rtl/>
          <w:lang w:bidi="fa-IR"/>
        </w:rPr>
        <w:softHyphen/>
      </w:r>
      <w:r w:rsidR="004A51D8"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="004A51D8" w:rsidRPr="003D2672">
        <w:rPr>
          <w:rFonts w:cs="B Mitra"/>
          <w:sz w:val="22"/>
          <w:szCs w:val="22"/>
          <w:rtl/>
          <w:lang w:bidi="fa-IR"/>
        </w:rPr>
        <w:softHyphen/>
      </w:r>
      <w:r w:rsidR="004A51D8" w:rsidRPr="003D2672">
        <w:rPr>
          <w:rFonts w:cs="B Mitra" w:hint="cs"/>
          <w:sz w:val="22"/>
          <w:szCs w:val="22"/>
          <w:rtl/>
          <w:lang w:bidi="fa-IR"/>
        </w:rPr>
        <w:t xml:space="preserve">های پژوهشی </w:t>
      </w:r>
      <w:r w:rsidR="00581F32" w:rsidRPr="003D2672">
        <w:rPr>
          <w:rFonts w:cs="B Mitra" w:hint="cs"/>
          <w:sz w:val="22"/>
          <w:szCs w:val="22"/>
          <w:rtl/>
          <w:lang w:bidi="fa-IR"/>
        </w:rPr>
        <w:t xml:space="preserve">از طریق سایت اینترنتی </w:t>
      </w:r>
      <w:r w:rsidR="00581F32"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="00581F32"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="00581F32"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="003D2672"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="003D2672"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="003D2672"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(سامانه اجرایی تقاضا و عرضه پژوهش و فناوری </w:t>
      </w:r>
      <w:r w:rsidR="003D2672" w:rsidRPr="003D2672">
        <w:rPr>
          <w:rFonts w:ascii="Sakkal Majalla" w:hAnsi="Sakkal Majalla" w:cs="Sakkal Majalla" w:hint="cs"/>
          <w:sz w:val="22"/>
          <w:szCs w:val="22"/>
          <w:rtl/>
          <w:lang w:bidi="fa-IR"/>
        </w:rPr>
        <w:t>–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 پیرو بند ح تبصره 9 قانون بودجه</w:t>
      </w:r>
      <w:r w:rsidR="003D2672">
        <w:rPr>
          <w:rFonts w:cs="B Mitra" w:hint="cs"/>
          <w:sz w:val="22"/>
          <w:szCs w:val="22"/>
          <w:rtl/>
          <w:lang w:bidi="fa-IR"/>
        </w:rPr>
        <w:t xml:space="preserve"> سال 1399 کل کشور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>) انجام می گیرد.</w:t>
      </w:r>
    </w:p>
    <w:p w:rsidR="00CE3E88" w:rsidRPr="003D2672" w:rsidRDefault="00CE3E88" w:rsidP="003D2672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قطب های پژوهشی می بایست ضمن در اختیار داشتن کد فعال در سامانه ساتع، نسبت به بارگزاری فرم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تکمیل شده </w:t>
      </w:r>
      <w:r w:rsidRPr="003D2672">
        <w:rPr>
          <w:rFonts w:cs="B Mitra" w:hint="cs"/>
          <w:sz w:val="22"/>
          <w:szCs w:val="22"/>
          <w:rtl/>
          <w:lang w:bidi="fa-IR"/>
        </w:rPr>
        <w:t>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نامه پيشنهاد پروژه پژوهشي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>در سامانه اقدام نمایند.</w:t>
      </w:r>
      <w:r w:rsidR="001A710B">
        <w:rPr>
          <w:rFonts w:cs="B Mitra" w:hint="cs"/>
          <w:sz w:val="22"/>
          <w:szCs w:val="22"/>
          <w:rtl/>
          <w:lang w:bidi="fa-IR"/>
        </w:rPr>
        <w:t xml:space="preserve"> 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 xml:space="preserve">لازم به ذکر است </w:t>
      </w:r>
      <w:r w:rsidR="003D2672"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</w:t>
      </w:r>
      <w:r w:rsidR="001A710B"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،</w:t>
      </w:r>
      <w:r w:rsidR="003D2672"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 xml:space="preserve"> از تائید، پرداخت و خاتمه پروژه</w:t>
      </w:r>
      <w:r w:rsidR="003D2672"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3D2672" w:rsidRPr="003D2672" w:rsidRDefault="003D2672" w:rsidP="001A710B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 w:rsidR="00DC23B2"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 w:rsidR="00DC23B2">
        <w:rPr>
          <w:rFonts w:cs="B Mitra" w:hint="cs"/>
          <w:sz w:val="22"/>
          <w:szCs w:val="22"/>
          <w:rtl/>
          <w:lang w:bidi="fa-IR"/>
        </w:rPr>
        <w:t xml:space="preserve"> (</w:t>
      </w:r>
      <w:r w:rsidR="00DC23B2"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="00DC23B2" w:rsidRPr="00DC23B2">
        <w:rPr>
          <w:rFonts w:cs="B Mitra" w:hint="cs"/>
          <w:u w:val="single"/>
          <w:rtl/>
          <w:lang w:bidi="fa-IR"/>
        </w:rPr>
        <w:t>پرسش</w:t>
      </w:r>
      <w:r w:rsidR="00DC23B2" w:rsidRPr="00DC23B2">
        <w:rPr>
          <w:rFonts w:cs="B Mitra"/>
          <w:u w:val="single"/>
          <w:rtl/>
          <w:lang w:bidi="fa-IR"/>
        </w:rPr>
        <w:softHyphen/>
      </w:r>
      <w:r w:rsidR="00DC23B2"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 w:rsidR="00DC23B2">
        <w:rPr>
          <w:rFonts w:cs="B Mitra" w:hint="cs"/>
          <w:rtl/>
          <w:lang w:bidi="fa-IR"/>
        </w:rPr>
        <w:t xml:space="preserve"> و همچنین </w:t>
      </w:r>
      <w:r w:rsidR="00DC23B2"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 w:rsidR="00DC23B2"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:rsidR="003F616C" w:rsidRPr="0024291E" w:rsidRDefault="003F616C" w:rsidP="003D2672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فرمهاي تكميل شده</w:t>
      </w:r>
      <w:r w:rsidRPr="0024291E">
        <w:rPr>
          <w:rFonts w:cs="B Mitra" w:hint="cs"/>
          <w:rtl/>
          <w:lang w:bidi="fa-IR"/>
        </w:rPr>
        <w:t xml:space="preserve"> پرسش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</w:t>
      </w:r>
      <w:r w:rsidRPr="0024291E">
        <w:rPr>
          <w:rFonts w:cs="B Mitra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>سربسته</w:t>
      </w:r>
      <w:r w:rsidR="00D50592" w:rsidRPr="0024291E"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:rsidR="003F616C" w:rsidRPr="0024291E" w:rsidRDefault="003F616C" w:rsidP="003F616C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:rsidR="003F616C" w:rsidRPr="003D2672" w:rsidRDefault="003F616C" w:rsidP="003927AF">
      <w:pPr>
        <w:pStyle w:val="NormalWeb"/>
        <w:tabs>
          <w:tab w:val="right" w:pos="9356"/>
        </w:tabs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</w:t>
      </w:r>
      <w:r w:rsidR="003927AF">
        <w:rPr>
          <w:rFonts w:cs="B Mitra" w:hint="cs"/>
          <w:sz w:val="22"/>
          <w:szCs w:val="22"/>
          <w:rtl/>
          <w:lang w:bidi="fa-IR"/>
        </w:rPr>
        <w:t>3</w:t>
      </w:r>
      <w:r w:rsidRPr="003D2672">
        <w:rPr>
          <w:rFonts w:cs="B Mitra" w:hint="cs"/>
          <w:sz w:val="22"/>
          <w:szCs w:val="22"/>
          <w:rtl/>
          <w:lang w:bidi="fa-IR"/>
        </w:rPr>
        <w:t>. 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(اعم از هزينه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پرسنلي، بيمه، ماليات، بالاسري، مسافرت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ضروري و...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:rsidR="003F616C" w:rsidRPr="0024291E" w:rsidRDefault="003F616C" w:rsidP="003D2672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نامه پيشنهاد پروژه پژوهشي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خودداري گردد.</w:t>
      </w:r>
    </w:p>
    <w:p w:rsidR="003F616C" w:rsidRPr="0024291E" w:rsidRDefault="003F616C" w:rsidP="0058349B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مختار مي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:rsidR="003F616C" w:rsidRPr="0024291E" w:rsidRDefault="003F616C" w:rsidP="003F616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</w:t>
      </w:r>
      <w:r w:rsidR="0058349B" w:rsidRPr="0024291E">
        <w:rPr>
          <w:rFonts w:cs="B Mitra" w:hint="cs"/>
          <w:rtl/>
          <w:lang w:bidi="fa-IR"/>
        </w:rPr>
        <w:t>وين پيشنهاد پروژه يا ساير هزينه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:rsidR="003F616C" w:rsidRPr="0024291E" w:rsidRDefault="003F616C" w:rsidP="0058349B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="0058349B"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</w:t>
      </w:r>
      <w:r w:rsidR="0058349B" w:rsidRPr="0024291E">
        <w:rPr>
          <w:rFonts w:cs="B Mitra" w:hint="cs"/>
          <w:rtl/>
          <w:lang w:bidi="fa-IR"/>
        </w:rPr>
        <w:t>،</w:t>
      </w:r>
      <w:r w:rsidRPr="0024291E">
        <w:rPr>
          <w:rFonts w:cs="B Mitra" w:hint="cs"/>
          <w:rtl/>
          <w:lang w:bidi="fa-IR"/>
        </w:rPr>
        <w:t xml:space="preserve"> در اين شركت حضور يابند.</w:t>
      </w:r>
    </w:p>
    <w:p w:rsidR="003F616C" w:rsidRPr="0024291E" w:rsidRDefault="003F616C" w:rsidP="003F616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:rsidR="00024E26" w:rsidRPr="00A168D5" w:rsidRDefault="00024E26" w:rsidP="000C5308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 xml:space="preserve">جهت تسريع در روند بررسي پيشنهادات پژوهشي، آگاهي از موارد فوق جهت ارسال پيشنهادات، الزامي بوده و عدم رعايت اين الزامات توسط پيشنهاد دهنده/دهندگان، موجب سلب مسئوليت اين شركت از بررسي پيشنهادات خواهد </w:t>
      </w:r>
      <w:r w:rsidR="000C5308" w:rsidRPr="00A168D5">
        <w:rPr>
          <w:rFonts w:cs="B Mitra" w:hint="cs"/>
          <w:sz w:val="28"/>
          <w:szCs w:val="28"/>
          <w:rtl/>
          <w:lang w:bidi="fa-IR"/>
        </w:rPr>
        <w:t>شد</w:t>
      </w:r>
      <w:r w:rsidRPr="00A168D5">
        <w:rPr>
          <w:rFonts w:cs="B Mitra" w:hint="cs"/>
          <w:sz w:val="28"/>
          <w:szCs w:val="28"/>
          <w:rtl/>
          <w:lang w:bidi="fa-IR"/>
        </w:rPr>
        <w:t>.</w:t>
      </w:r>
    </w:p>
    <w:p w:rsidR="00024E26" w:rsidRPr="00024E26" w:rsidRDefault="00024E26" w:rsidP="00024E26">
      <w:pPr>
        <w:pStyle w:val="NormalWeb"/>
        <w:bidi/>
        <w:spacing w:before="0" w:beforeAutospacing="0" w:after="0" w:afterAutospacing="0"/>
        <w:ind w:firstLine="284"/>
        <w:jc w:val="both"/>
        <w:rPr>
          <w:rFonts w:cs="Mitra"/>
          <w:sz w:val="28"/>
          <w:szCs w:val="28"/>
          <w:rtl/>
          <w:lang w:bidi="fa-IR"/>
        </w:rPr>
      </w:pPr>
    </w:p>
    <w:p w:rsidR="00024E26" w:rsidRPr="00334ED7" w:rsidRDefault="00024E26" w:rsidP="00024E26">
      <w:pPr>
        <w:pStyle w:val="NormalWeb"/>
        <w:bidi/>
        <w:spacing w:before="0" w:beforeAutospacing="0" w:after="0" w:afterAutospacing="0"/>
        <w:ind w:left="360"/>
        <w:jc w:val="both"/>
        <w:rPr>
          <w:rFonts w:cs="Nazanin"/>
          <w:sz w:val="28"/>
          <w:szCs w:val="28"/>
          <w:lang w:bidi="fa-IR"/>
        </w:rPr>
      </w:pPr>
    </w:p>
    <w:p w:rsidR="00FA029A" w:rsidRDefault="00024E26" w:rsidP="00024E26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</w:t>
      </w:r>
    </w:p>
    <w:p w:rsidR="00FA029A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FA029A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9E02B7" w:rsidRPr="002C1EDB" w:rsidRDefault="00FA029A" w:rsidP="00FA029A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/>
          <w:b/>
          <w:bCs/>
          <w:color w:val="000000"/>
          <w:sz w:val="26"/>
          <w:szCs w:val="26"/>
          <w:lang w:bidi="fa-IR"/>
        </w:rPr>
        <w:t xml:space="preserve">                                                                                                        </w:t>
      </w:r>
      <w:r w:rsidR="00024E26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واحد پژوهش و فناوري</w:t>
      </w:r>
    </w:p>
    <w:p w:rsidR="009E02B7" w:rsidRPr="002C1EDB" w:rsidRDefault="009E02B7" w:rsidP="009E02B7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</w:p>
    <w:p w:rsidR="00FB158B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lang w:bidi="fa-IR"/>
        </w:rPr>
      </w:pPr>
    </w:p>
    <w:sectPr w:rsidR="00FB158B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9FD" w:rsidRDefault="00F749FD">
      <w:r>
        <w:separator/>
      </w:r>
    </w:p>
  </w:endnote>
  <w:endnote w:type="continuationSeparator" w:id="0">
    <w:p w:rsidR="00F749FD" w:rsidRDefault="00F7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HOTI HITEK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00" w:rsidRDefault="004B2634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00" w:rsidRDefault="0091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8D5" w:rsidRPr="00AE7E28" w:rsidRDefault="00A168D5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670E08">
          <w:rPr>
            <w:rFonts w:ascii="YAGHOTI HITEK" w:hAnsi="YAGHOTI HITEK" w:cs="B Mitra"/>
            <w:noProof/>
            <w:sz w:val="28"/>
            <w:szCs w:val="28"/>
          </w:rPr>
          <w:t>1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A168D5" w:rsidRDefault="00A168D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9FD" w:rsidRDefault="00F749FD">
      <w:r>
        <w:separator/>
      </w:r>
    </w:p>
  </w:footnote>
  <w:footnote w:type="continuationSeparator" w:id="0">
    <w:p w:rsidR="00F749FD" w:rsidRDefault="00F7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E601E"/>
    <w:multiLevelType w:val="hybridMultilevel"/>
    <w:tmpl w:val="4CEA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B006CA"/>
    <w:multiLevelType w:val="hybridMultilevel"/>
    <w:tmpl w:val="796CC08C"/>
    <w:lvl w:ilvl="0" w:tplc="4AAE53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472F7"/>
    <w:rsid w:val="000513F7"/>
    <w:rsid w:val="00051CCA"/>
    <w:rsid w:val="000572DC"/>
    <w:rsid w:val="00061008"/>
    <w:rsid w:val="00062A9D"/>
    <w:rsid w:val="00071D06"/>
    <w:rsid w:val="000728CD"/>
    <w:rsid w:val="00072CCE"/>
    <w:rsid w:val="00075A3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1E2D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7138"/>
    <w:rsid w:val="000F47A1"/>
    <w:rsid w:val="000F4966"/>
    <w:rsid w:val="00110A9C"/>
    <w:rsid w:val="00114BF2"/>
    <w:rsid w:val="00116B4E"/>
    <w:rsid w:val="001243EE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A710B"/>
    <w:rsid w:val="001B0F0D"/>
    <w:rsid w:val="001B309D"/>
    <w:rsid w:val="001D22A1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10DB"/>
    <w:rsid w:val="002C6ABC"/>
    <w:rsid w:val="002D606E"/>
    <w:rsid w:val="002E1D07"/>
    <w:rsid w:val="002E40BC"/>
    <w:rsid w:val="002F2496"/>
    <w:rsid w:val="00303EA4"/>
    <w:rsid w:val="00304B0C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27AF"/>
    <w:rsid w:val="00394FAE"/>
    <w:rsid w:val="00395837"/>
    <w:rsid w:val="00396809"/>
    <w:rsid w:val="00396E3C"/>
    <w:rsid w:val="003973F5"/>
    <w:rsid w:val="003A4108"/>
    <w:rsid w:val="003A5827"/>
    <w:rsid w:val="003A61AF"/>
    <w:rsid w:val="003A6AA0"/>
    <w:rsid w:val="003A784A"/>
    <w:rsid w:val="003B261A"/>
    <w:rsid w:val="003B290E"/>
    <w:rsid w:val="003B3BFF"/>
    <w:rsid w:val="003B4BB7"/>
    <w:rsid w:val="003B50B7"/>
    <w:rsid w:val="003B5337"/>
    <w:rsid w:val="003B65E1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2672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26548"/>
    <w:rsid w:val="0043194B"/>
    <w:rsid w:val="00432706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3118"/>
    <w:rsid w:val="004A51D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E1328"/>
    <w:rsid w:val="004E17BF"/>
    <w:rsid w:val="004E601A"/>
    <w:rsid w:val="004F2BA4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3311"/>
    <w:rsid w:val="00563357"/>
    <w:rsid w:val="00566AEE"/>
    <w:rsid w:val="00574E90"/>
    <w:rsid w:val="00575C12"/>
    <w:rsid w:val="00580F30"/>
    <w:rsid w:val="00581F32"/>
    <w:rsid w:val="0058349B"/>
    <w:rsid w:val="00583606"/>
    <w:rsid w:val="00594751"/>
    <w:rsid w:val="00596586"/>
    <w:rsid w:val="005A1675"/>
    <w:rsid w:val="005A5B79"/>
    <w:rsid w:val="005A7369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2CBD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0E08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D5F89"/>
    <w:rsid w:val="006E0898"/>
    <w:rsid w:val="006E1961"/>
    <w:rsid w:val="006E2C09"/>
    <w:rsid w:val="006F107F"/>
    <w:rsid w:val="006F2E77"/>
    <w:rsid w:val="007025A1"/>
    <w:rsid w:val="00707104"/>
    <w:rsid w:val="007166B3"/>
    <w:rsid w:val="00720C6D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31B7"/>
    <w:rsid w:val="007A7456"/>
    <w:rsid w:val="007B014C"/>
    <w:rsid w:val="007B127E"/>
    <w:rsid w:val="007C4ED5"/>
    <w:rsid w:val="007C5D03"/>
    <w:rsid w:val="007D3F9A"/>
    <w:rsid w:val="007D7851"/>
    <w:rsid w:val="007E4C88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174A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3C98"/>
    <w:rsid w:val="008C4B14"/>
    <w:rsid w:val="008C5FD5"/>
    <w:rsid w:val="008C6227"/>
    <w:rsid w:val="008C6D62"/>
    <w:rsid w:val="008D50FF"/>
    <w:rsid w:val="008E0D64"/>
    <w:rsid w:val="008E2C68"/>
    <w:rsid w:val="008E3FDA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7B0C"/>
    <w:rsid w:val="009202ED"/>
    <w:rsid w:val="009206D5"/>
    <w:rsid w:val="00920983"/>
    <w:rsid w:val="009215E1"/>
    <w:rsid w:val="0092455C"/>
    <w:rsid w:val="0092534E"/>
    <w:rsid w:val="00927F97"/>
    <w:rsid w:val="00933E95"/>
    <w:rsid w:val="009363D5"/>
    <w:rsid w:val="00936424"/>
    <w:rsid w:val="0093653C"/>
    <w:rsid w:val="00943A80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340FF"/>
    <w:rsid w:val="00A4375B"/>
    <w:rsid w:val="00A50CC0"/>
    <w:rsid w:val="00A512ED"/>
    <w:rsid w:val="00A51CA9"/>
    <w:rsid w:val="00A53EC5"/>
    <w:rsid w:val="00A5642E"/>
    <w:rsid w:val="00A609E3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6F0D"/>
    <w:rsid w:val="00AB03B2"/>
    <w:rsid w:val="00AB0E61"/>
    <w:rsid w:val="00AB54E5"/>
    <w:rsid w:val="00AB5F78"/>
    <w:rsid w:val="00AD09B6"/>
    <w:rsid w:val="00AE2EE9"/>
    <w:rsid w:val="00AE426E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A7462"/>
    <w:rsid w:val="00CB342B"/>
    <w:rsid w:val="00CB649D"/>
    <w:rsid w:val="00CC682B"/>
    <w:rsid w:val="00CD0F5C"/>
    <w:rsid w:val="00CD3FDD"/>
    <w:rsid w:val="00CD7900"/>
    <w:rsid w:val="00CE2C84"/>
    <w:rsid w:val="00CE3E88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42CA9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FE5"/>
    <w:rsid w:val="00DC23B2"/>
    <w:rsid w:val="00DC3356"/>
    <w:rsid w:val="00DD0DD0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54A7"/>
    <w:rsid w:val="00E8672F"/>
    <w:rsid w:val="00E86F28"/>
    <w:rsid w:val="00E911AC"/>
    <w:rsid w:val="00E914F3"/>
    <w:rsid w:val="00E96C5D"/>
    <w:rsid w:val="00EA11DF"/>
    <w:rsid w:val="00EA1318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C6E92"/>
    <w:rsid w:val="00ED15C7"/>
    <w:rsid w:val="00ED459A"/>
    <w:rsid w:val="00ED653A"/>
    <w:rsid w:val="00ED6A13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3500"/>
    <w:rsid w:val="00F36A20"/>
    <w:rsid w:val="00F41625"/>
    <w:rsid w:val="00F41E37"/>
    <w:rsid w:val="00F44F2E"/>
    <w:rsid w:val="00F45B27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9FD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029A"/>
    <w:rsid w:val="00FA3BD7"/>
    <w:rsid w:val="00FA3E31"/>
    <w:rsid w:val="00FA57AF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6E4273"/>
  <w15:docId w15:val="{B7E9D9EC-17DB-4D71-8A4F-83381B2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5902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HOSSEINPOUR , Vahid</cp:lastModifiedBy>
  <cp:revision>3</cp:revision>
  <cp:lastPrinted>2017-02-23T08:07:00Z</cp:lastPrinted>
  <dcterms:created xsi:type="dcterms:W3CDTF">2021-01-23T03:46:00Z</dcterms:created>
  <dcterms:modified xsi:type="dcterms:W3CDTF">2021-01-23T03:50:00Z</dcterms:modified>
</cp:coreProperties>
</file>