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251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82"/>
        <w:gridCol w:w="3928"/>
      </w:tblGrid>
      <w:tr w:rsidR="00254495" w:rsidTr="00AE16D1">
        <w:tc>
          <w:tcPr>
            <w:tcW w:w="12510" w:type="dxa"/>
            <w:gridSpan w:val="2"/>
          </w:tcPr>
          <w:p w:rsidR="00972349" w:rsidRPr="000146B2" w:rsidRDefault="0041727B" w:rsidP="00242986">
            <w:pPr>
              <w:bidi/>
              <w:rPr>
                <w:b/>
                <w:bCs/>
                <w:rtl/>
              </w:rPr>
            </w:pPr>
            <w:r w:rsidRPr="000146B2">
              <w:rPr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7135302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146B2">
              <w:rPr>
                <w:rFonts w:hint="cs"/>
                <w:b/>
                <w:bCs/>
                <w:rtl/>
              </w:rPr>
              <w:t xml:space="preserve">                                                                    </w:t>
            </w:r>
          </w:p>
          <w:p w:rsidR="00972349" w:rsidRPr="00AD6232" w:rsidRDefault="00681560" w:rsidP="00AE16D1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="00972349" w:rsidRPr="000146B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آگهي </w:t>
            </w:r>
            <w:r w:rsidR="00B0581E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فراخون جهت ارزیابی کیفی </w:t>
            </w:r>
            <w:r w:rsidR="00972349" w:rsidRPr="000146B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0D1700" w:rsidRPr="00AD623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C05092" w:rsidRPr="00AD623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859</w:t>
            </w:r>
            <w:r w:rsidR="000D1700" w:rsidRPr="00AD623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85E36" w:rsidRPr="00AD6232">
              <w:rPr>
                <w:rFonts w:cs="B Mitra" w:hint="cs"/>
                <w:b/>
                <w:bCs/>
                <w:sz w:val="22"/>
                <w:szCs w:val="22"/>
                <w:u w:val="single"/>
                <w:rtl/>
              </w:rPr>
              <w:t>98</w:t>
            </w:r>
          </w:p>
          <w:p w:rsidR="00254495" w:rsidRPr="000146B2" w:rsidRDefault="00972349" w:rsidP="00AE16D1">
            <w:pPr>
              <w:bidi/>
              <w:jc w:val="right"/>
              <w:rPr>
                <w:b/>
                <w:bCs/>
                <w:rtl/>
              </w:rPr>
            </w:pPr>
            <w:r w:rsidRPr="000146B2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>موضوع :</w:t>
            </w:r>
            <w:r w:rsidR="00A35E80" w:rsidRPr="000146B2">
              <w:rPr>
                <w:rFonts w:cs="B Mitra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C05092" w:rsidRPr="00C0509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 xml:space="preserve">خدمات </w:t>
            </w:r>
            <w:r w:rsidR="00C05092" w:rsidRPr="00C05092"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  <w:t>مشاوره</w:t>
            </w:r>
            <w:r w:rsidR="00C05092" w:rsidRPr="00C0509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05092" w:rsidRPr="00C05092"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  <w:t>استقرارسیستم مدیریت انرژی مبتنی بر</w:t>
            </w:r>
            <w:r w:rsidR="00C05092" w:rsidRPr="00C0509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05092" w:rsidRPr="00C05092">
              <w:rPr>
                <w:rFonts w:cs="B Mitra"/>
                <w:b/>
                <w:bCs/>
                <w:sz w:val="20"/>
                <w:szCs w:val="20"/>
                <w:u w:val="single"/>
              </w:rPr>
              <w:t xml:space="preserve">ISO 50006:2014 </w:t>
            </w:r>
            <w:r w:rsidR="00C05092" w:rsidRPr="00C0509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و</w:t>
            </w:r>
            <w:r w:rsidR="00C05092" w:rsidRPr="00C05092">
              <w:rPr>
                <w:rFonts w:cs="B Mitra"/>
                <w:b/>
                <w:bCs/>
                <w:sz w:val="20"/>
                <w:szCs w:val="20"/>
                <w:u w:val="single"/>
              </w:rPr>
              <w:t xml:space="preserve"> ISO 50001:2018 </w:t>
            </w:r>
            <w:r w:rsidR="00C05092" w:rsidRPr="00C0509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در هشت پالایشگاه مجتمع گاز پارس جنوبی</w:t>
            </w:r>
          </w:p>
        </w:tc>
      </w:tr>
      <w:tr w:rsidR="00B36CC0" w:rsidRPr="00204DDD" w:rsidTr="00AE16D1">
        <w:tc>
          <w:tcPr>
            <w:tcW w:w="8582" w:type="dxa"/>
          </w:tcPr>
          <w:p w:rsidR="00B36CC0" w:rsidRPr="000146B2" w:rsidRDefault="000D052C" w:rsidP="000D052C">
            <w:pPr>
              <w:bidi/>
              <w:rPr>
                <w:rFonts w:cs="B Nazanin"/>
                <w:b/>
                <w:bCs/>
              </w:rPr>
            </w:pPr>
            <w:r w:rsidRPr="000D052C">
              <w:rPr>
                <w:rFonts w:cs="B Nazanin" w:hint="cs"/>
                <w:b/>
                <w:bCs/>
                <w:rtl/>
              </w:rPr>
              <w:t>شرکت</w:t>
            </w:r>
            <w:r w:rsidRPr="000D052C">
              <w:rPr>
                <w:rFonts w:cs="B Nazanin"/>
                <w:b/>
                <w:bCs/>
                <w:rtl/>
              </w:rPr>
              <w:t xml:space="preserve"> مجتمع گاز پارس جنوبي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EB5EC1" w:rsidRPr="000146B2">
              <w:rPr>
                <w:rFonts w:cs="B Nazanin" w:hint="eastAsia"/>
                <w:b/>
                <w:bCs/>
                <w:rtl/>
              </w:rPr>
              <w:t>استان</w:t>
            </w:r>
            <w:r w:rsidR="00EB5EC1" w:rsidRPr="000146B2">
              <w:rPr>
                <w:rFonts w:cs="B Nazanin"/>
                <w:b/>
                <w:bCs/>
                <w:rtl/>
              </w:rPr>
              <w:t xml:space="preserve"> بوشهر-عسلويه- </w:t>
            </w:r>
            <w:r w:rsidR="00EB5EC1" w:rsidRPr="000146B2">
              <w:rPr>
                <w:rFonts w:cs="B Nazanin" w:hint="cs"/>
                <w:b/>
                <w:bCs/>
                <w:rtl/>
              </w:rPr>
              <w:t xml:space="preserve"> ساختمان مركزي ستاد-طبقه اول </w:t>
            </w:r>
            <w:r w:rsidR="00EB5EC1" w:rsidRPr="000146B2">
              <w:rPr>
                <w:rFonts w:hint="cs"/>
                <w:b/>
                <w:bCs/>
                <w:rtl/>
              </w:rPr>
              <w:t>–</w:t>
            </w:r>
            <w:r w:rsidR="00EB5EC1" w:rsidRPr="000146B2">
              <w:rPr>
                <w:rFonts w:cs="B Nazanin" w:hint="cs"/>
                <w:b/>
                <w:bCs/>
                <w:rtl/>
              </w:rPr>
              <w:t xml:space="preserve"> اتاق 112 - </w:t>
            </w:r>
            <w:r w:rsidR="00EB5EC1" w:rsidRPr="000146B2">
              <w:rPr>
                <w:rFonts w:cs="B Nazanin"/>
                <w:b/>
                <w:bCs/>
                <w:rtl/>
              </w:rPr>
              <w:t xml:space="preserve">امور </w:t>
            </w:r>
            <w:r w:rsidR="00EB5EC1" w:rsidRPr="000146B2">
              <w:rPr>
                <w:rFonts w:cs="B Nazanin" w:hint="cs"/>
                <w:b/>
                <w:bCs/>
                <w:rtl/>
              </w:rPr>
              <w:t>پيمانها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B36CC0" w:rsidRPr="000146B2" w:rsidRDefault="00B36CC0" w:rsidP="00197B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AE16D1">
        <w:tc>
          <w:tcPr>
            <w:tcW w:w="8582" w:type="dxa"/>
          </w:tcPr>
          <w:p w:rsidR="00DA1ED5" w:rsidRPr="000146B2" w:rsidRDefault="002431CB" w:rsidP="00C30D8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E73E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E73EF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98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DA1ED5" w:rsidRPr="000146B2" w:rsidRDefault="00DA1ED5" w:rsidP="00197B89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مهلت اعلام آمادگي و تحويل رزومه</w:t>
            </w:r>
            <w:r w:rsidR="00B058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کارفرما توسط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متقاضيان  شركت  در مناقصه</w:t>
            </w:r>
          </w:p>
        </w:tc>
      </w:tr>
      <w:tr w:rsidR="00DA1ED5" w:rsidTr="00AE16D1">
        <w:tc>
          <w:tcPr>
            <w:tcW w:w="8582" w:type="dxa"/>
          </w:tcPr>
          <w:p w:rsidR="00DA1ED5" w:rsidRPr="000146B2" w:rsidRDefault="000E73EF" w:rsidP="00C30D8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01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bookmarkStart w:id="0" w:name="_GoBack"/>
            <w:bookmarkEnd w:id="0"/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98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DA1ED5" w:rsidRPr="000146B2" w:rsidRDefault="00DA1ED5" w:rsidP="00197B89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مهلت تحويل  اسناد مناقصه </w:t>
            </w:r>
            <w:r w:rsidR="00B058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شركتهاي واجد صلاحيت </w:t>
            </w:r>
          </w:p>
        </w:tc>
      </w:tr>
      <w:tr w:rsidR="00DA1ED5" w:rsidTr="00AE16D1">
        <w:tc>
          <w:tcPr>
            <w:tcW w:w="8582" w:type="dxa"/>
          </w:tcPr>
          <w:p w:rsidR="00DA1ED5" w:rsidRPr="000146B2" w:rsidRDefault="00085E36" w:rsidP="00C30D8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B54E9D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/98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DA1ED5" w:rsidRPr="000146B2" w:rsidRDefault="00DA1ED5" w:rsidP="00197B89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مهلت تحويل پيشنهادات </w:t>
            </w:r>
            <w:r w:rsid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فنی  و مالی 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توسط مناقصه گران</w:t>
            </w:r>
          </w:p>
        </w:tc>
      </w:tr>
      <w:tr w:rsidR="000146B2" w:rsidTr="00AE16D1">
        <w:tc>
          <w:tcPr>
            <w:tcW w:w="8582" w:type="dxa"/>
          </w:tcPr>
          <w:p w:rsidR="000146B2" w:rsidRPr="00B0581E" w:rsidRDefault="00085E36" w:rsidP="00C30D8C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B54E9D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/98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0146B2" w:rsidRPr="000146B2" w:rsidRDefault="000146B2" w:rsidP="00197B8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بازگشایی فنی</w:t>
            </w:r>
          </w:p>
        </w:tc>
      </w:tr>
      <w:tr w:rsidR="00C30D8C" w:rsidTr="00AE16D1">
        <w:tc>
          <w:tcPr>
            <w:tcW w:w="8582" w:type="dxa"/>
          </w:tcPr>
          <w:p w:rsidR="00C30D8C" w:rsidRPr="000146B2" w:rsidRDefault="00085E36" w:rsidP="00112A01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B0581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/98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C30D8C" w:rsidRPr="000146B2" w:rsidRDefault="00C30D8C" w:rsidP="00197B89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AE16D1">
        <w:tc>
          <w:tcPr>
            <w:tcW w:w="8582" w:type="dxa"/>
          </w:tcPr>
          <w:p w:rsidR="00364A00" w:rsidRPr="000146B2" w:rsidRDefault="000146B2" w:rsidP="000146B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46B2">
              <w:rPr>
                <w:rFonts w:cs="B Nazanin" w:hint="cs"/>
                <w:b/>
                <w:bCs/>
                <w:rtl/>
                <w:lang w:bidi="fa-IR"/>
              </w:rPr>
              <w:t>مبلغ 000/000/</w:t>
            </w:r>
            <w:r w:rsidR="008A3A16">
              <w:rPr>
                <w:rFonts w:cs="B Nazanin" w:hint="cs"/>
                <w:b/>
                <w:bCs/>
                <w:rtl/>
                <w:lang w:bidi="fa-IR"/>
              </w:rPr>
              <w:t>500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 xml:space="preserve"> ریال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که می بایست بعد از مراحل ارزیابی کیفی توسط کارفرما و در مرحله ارائه پیشن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ادات فنی و مالی به صورت ضمانتنامه بانکی در وجه کارفر</w:t>
            </w:r>
            <w:r w:rsidR="00A33C86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Pr="000146B2">
              <w:rPr>
                <w:rFonts w:cs="B Nazanin" w:hint="cs"/>
                <w:b/>
                <w:bCs/>
                <w:rtl/>
                <w:lang w:bidi="fa-IR"/>
              </w:rPr>
              <w:t>ا تهیه و در پاکت مربوطه (الف) کارسازی گردد.</w:t>
            </w:r>
          </w:p>
        </w:tc>
        <w:tc>
          <w:tcPr>
            <w:tcW w:w="3928" w:type="dxa"/>
            <w:shd w:val="clear" w:color="auto" w:fill="FFFFFF"/>
            <w:vAlign w:val="center"/>
          </w:tcPr>
          <w:p w:rsidR="00364A00" w:rsidRPr="000146B2" w:rsidRDefault="00364A00" w:rsidP="00197B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فرآيند ارجاع كار</w:t>
            </w:r>
            <w:r w:rsidRPr="000146B2">
              <w:rPr>
                <w:rFonts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AE16D1">
        <w:tc>
          <w:tcPr>
            <w:tcW w:w="12510" w:type="dxa"/>
            <w:gridSpan w:val="2"/>
            <w:shd w:val="clear" w:color="auto" w:fill="FFFFFF"/>
          </w:tcPr>
          <w:p w:rsidR="00364A00" w:rsidRPr="000146B2" w:rsidRDefault="0025152A" w:rsidP="0025152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0146B2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0146B2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WWW.SPGC.IR</w:t>
              </w:r>
            </w:hyperlink>
            <w:r w:rsidRPr="000146B2">
              <w:rPr>
                <w:rFonts w:cs="B Nazanin"/>
                <w:sz w:val="16"/>
                <w:szCs w:val="16"/>
              </w:rPr>
              <w:t xml:space="preserve"> </w:t>
            </w:r>
            <w:r w:rsidR="00364A00" w:rsidRPr="000146B2">
              <w:rPr>
                <w:rStyle w:val="Hyperlink"/>
                <w:rFonts w:cs="B Nazanin"/>
                <w:b/>
                <w:bCs/>
              </w:rPr>
              <w:t>.</w:t>
            </w:r>
            <w:r w:rsidRPr="000146B2">
              <w:rPr>
                <w:rStyle w:val="Hyperlink"/>
                <w:rFonts w:cs="B Nazanin"/>
                <w:b/>
                <w:bCs/>
              </w:rPr>
              <w:t xml:space="preserve"> </w:t>
            </w:r>
            <w:hyperlink r:id="rId8" w:history="1">
              <w:r w:rsidRPr="000146B2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0146B2">
              <w:rPr>
                <w:rFonts w:cs="B Nazanin"/>
                <w:sz w:val="16"/>
                <w:szCs w:val="16"/>
              </w:rPr>
              <w:t xml:space="preserve"> </w:t>
            </w:r>
            <w:r w:rsidRPr="000146B2">
              <w:rPr>
                <w:rStyle w:val="Hyperlink"/>
                <w:rFonts w:cs="B Nazanin"/>
                <w:b/>
                <w:bCs/>
              </w:rPr>
              <w:t xml:space="preserve">– </w:t>
            </w:r>
            <w:hyperlink r:id="rId9" w:history="1">
              <w:r w:rsidRPr="000146B2">
                <w:rPr>
                  <w:rStyle w:val="Hyperlink"/>
                  <w:rFonts w:cs="B Nazanin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0146B2">
              <w:rPr>
                <w:rFonts w:cs="B Nazanin"/>
                <w:sz w:val="16"/>
                <w:szCs w:val="16"/>
              </w:rPr>
              <w:t xml:space="preserve">   </w:t>
            </w:r>
            <w:r w:rsidR="00B73AC7" w:rsidRPr="000146B2">
              <w:rPr>
                <w:rFonts w:cs="B Nazanin"/>
                <w:sz w:val="16"/>
                <w:szCs w:val="16"/>
              </w:rPr>
              <w:t xml:space="preserve"> </w:t>
            </w:r>
            <w:r w:rsidR="00364A00" w:rsidRPr="000146B2">
              <w:rPr>
                <w:rFonts w:cs="B Nazanin"/>
                <w:sz w:val="16"/>
                <w:szCs w:val="16"/>
              </w:rPr>
              <w:t xml:space="preserve"> </w:t>
            </w:r>
            <w:r w:rsidR="00364A00" w:rsidRPr="000146B2">
              <w:rPr>
                <w:rFonts w:cs="B Nazanin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F2" w:rsidRDefault="00BE69F2">
      <w:r>
        <w:separator/>
      </w:r>
    </w:p>
  </w:endnote>
  <w:endnote w:type="continuationSeparator" w:id="0">
    <w:p w:rsidR="00BE69F2" w:rsidRDefault="00BE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sim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2" w:rsidRDefault="00747155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62" w:rsidRDefault="00747155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092">
      <w:rPr>
        <w:rStyle w:val="PageNumber"/>
        <w:noProof/>
      </w:rPr>
      <w:t>2</w: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F2" w:rsidRDefault="00BE69F2">
      <w:r>
        <w:separator/>
      </w:r>
    </w:p>
  </w:footnote>
  <w:footnote w:type="continuationSeparator" w:id="0">
    <w:p w:rsidR="00BE69F2" w:rsidRDefault="00BE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00"/>
    <w:rsid w:val="0000666A"/>
    <w:rsid w:val="00007E56"/>
    <w:rsid w:val="000146B2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5E36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052C"/>
    <w:rsid w:val="000D1700"/>
    <w:rsid w:val="000D66E5"/>
    <w:rsid w:val="000D7CC9"/>
    <w:rsid w:val="000E294C"/>
    <w:rsid w:val="000E73EF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7D"/>
    <w:rsid w:val="00185D2C"/>
    <w:rsid w:val="00193595"/>
    <w:rsid w:val="00197446"/>
    <w:rsid w:val="00197A4C"/>
    <w:rsid w:val="00197B89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1CB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03BA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35FA2"/>
    <w:rsid w:val="00340465"/>
    <w:rsid w:val="00364A00"/>
    <w:rsid w:val="00370F56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3E2CF6"/>
    <w:rsid w:val="00406107"/>
    <w:rsid w:val="00416AA6"/>
    <w:rsid w:val="0041727B"/>
    <w:rsid w:val="0042761D"/>
    <w:rsid w:val="004278DA"/>
    <w:rsid w:val="00436FAD"/>
    <w:rsid w:val="00456BA8"/>
    <w:rsid w:val="00476B0C"/>
    <w:rsid w:val="00483423"/>
    <w:rsid w:val="00490333"/>
    <w:rsid w:val="00497763"/>
    <w:rsid w:val="004A4ABF"/>
    <w:rsid w:val="004A6393"/>
    <w:rsid w:val="004A7CD5"/>
    <w:rsid w:val="004B07B6"/>
    <w:rsid w:val="004E277C"/>
    <w:rsid w:val="004E301C"/>
    <w:rsid w:val="004E7DCE"/>
    <w:rsid w:val="00505A22"/>
    <w:rsid w:val="005145BA"/>
    <w:rsid w:val="005168E2"/>
    <w:rsid w:val="0051741A"/>
    <w:rsid w:val="00520881"/>
    <w:rsid w:val="00520F41"/>
    <w:rsid w:val="00523133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81560"/>
    <w:rsid w:val="0069269A"/>
    <w:rsid w:val="00693081"/>
    <w:rsid w:val="006934E3"/>
    <w:rsid w:val="006A2CBF"/>
    <w:rsid w:val="006A54DF"/>
    <w:rsid w:val="006B0A0A"/>
    <w:rsid w:val="006C0862"/>
    <w:rsid w:val="006C08B6"/>
    <w:rsid w:val="006D1C15"/>
    <w:rsid w:val="006D6149"/>
    <w:rsid w:val="006F32D5"/>
    <w:rsid w:val="006F6D99"/>
    <w:rsid w:val="007027E2"/>
    <w:rsid w:val="0070359C"/>
    <w:rsid w:val="007158A1"/>
    <w:rsid w:val="00722926"/>
    <w:rsid w:val="007404C5"/>
    <w:rsid w:val="00747155"/>
    <w:rsid w:val="00751002"/>
    <w:rsid w:val="00751F63"/>
    <w:rsid w:val="00757726"/>
    <w:rsid w:val="00763212"/>
    <w:rsid w:val="0076757A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67452"/>
    <w:rsid w:val="00884320"/>
    <w:rsid w:val="008871F8"/>
    <w:rsid w:val="008909F8"/>
    <w:rsid w:val="008926B7"/>
    <w:rsid w:val="00895662"/>
    <w:rsid w:val="008A3A16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3C86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D6232"/>
    <w:rsid w:val="00AE16D1"/>
    <w:rsid w:val="00AE5AC0"/>
    <w:rsid w:val="00AE6B1F"/>
    <w:rsid w:val="00AE714B"/>
    <w:rsid w:val="00AF1139"/>
    <w:rsid w:val="00B00047"/>
    <w:rsid w:val="00B045B9"/>
    <w:rsid w:val="00B04B62"/>
    <w:rsid w:val="00B0581E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54E9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69F2"/>
    <w:rsid w:val="00BE77DF"/>
    <w:rsid w:val="00BE79FB"/>
    <w:rsid w:val="00BF433E"/>
    <w:rsid w:val="00C05092"/>
    <w:rsid w:val="00C07B5A"/>
    <w:rsid w:val="00C12DAE"/>
    <w:rsid w:val="00C13A71"/>
    <w:rsid w:val="00C13EF2"/>
    <w:rsid w:val="00C30D8C"/>
    <w:rsid w:val="00C4049C"/>
    <w:rsid w:val="00C40ADB"/>
    <w:rsid w:val="00C47341"/>
    <w:rsid w:val="00C47434"/>
    <w:rsid w:val="00C52F3F"/>
    <w:rsid w:val="00C5709E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4DBC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23C5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26DF7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B3746"/>
    <w:rsid w:val="00EB5EC1"/>
    <w:rsid w:val="00EC103D"/>
    <w:rsid w:val="00EC41A6"/>
    <w:rsid w:val="00EC4BC4"/>
    <w:rsid w:val="00EC5F36"/>
    <w:rsid w:val="00ED38C5"/>
    <w:rsid w:val="00ED6951"/>
    <w:rsid w:val="00ED6A13"/>
    <w:rsid w:val="00ED7B9A"/>
    <w:rsid w:val="00EE0556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0BC2"/>
  <w15:docId w15:val="{6FBDB101-A695-43A8-B078-126A10F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1136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MOMENZADEH, Esmaeil</cp:lastModifiedBy>
  <cp:revision>47</cp:revision>
  <dcterms:created xsi:type="dcterms:W3CDTF">2013-09-08T06:14:00Z</dcterms:created>
  <dcterms:modified xsi:type="dcterms:W3CDTF">2020-01-01T06:35:00Z</dcterms:modified>
</cp:coreProperties>
</file>