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3E" w:rsidRDefault="00CB643E"/>
    <w:tbl>
      <w:tblPr>
        <w:tblW w:w="11100" w:type="dxa"/>
        <w:jc w:val="center"/>
        <w:tblInd w:w="24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6221"/>
        <w:gridCol w:w="4879"/>
      </w:tblGrid>
      <w:tr w:rsidR="00254495" w:rsidTr="00E610F5">
        <w:trPr>
          <w:trHeight w:val="1510"/>
          <w:jc w:val="center"/>
        </w:trPr>
        <w:tc>
          <w:tcPr>
            <w:tcW w:w="11100" w:type="dxa"/>
            <w:gridSpan w:val="2"/>
          </w:tcPr>
          <w:p w:rsidR="00972349" w:rsidRPr="00064513" w:rsidRDefault="00972349" w:rsidP="00064513">
            <w:pPr>
              <w:pStyle w:val="Title"/>
              <w:rPr>
                <w:rFonts w:cs="B Titr"/>
                <w:sz w:val="22"/>
                <w:szCs w:val="22"/>
                <w:rtl/>
              </w:rPr>
            </w:pPr>
            <w:r w:rsidRPr="00064513">
              <w:rPr>
                <w:rFonts w:cs="B Titr" w:hint="cs"/>
                <w:sz w:val="22"/>
                <w:szCs w:val="22"/>
                <w:rtl/>
              </w:rPr>
              <w:t xml:space="preserve"> </w:t>
            </w:r>
            <w:r w:rsidR="004412D9" w:rsidRPr="00064513">
              <w:rPr>
                <w:rFonts w:cs="B Titr"/>
                <w:noProof/>
                <w:sz w:val="22"/>
                <w:szCs w:val="22"/>
                <w:lang w:bidi="fa-I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6198870</wp:posOffset>
                  </wp:positionH>
                  <wp:positionV relativeFrom="paragraph">
                    <wp:align>inside</wp:align>
                  </wp:positionV>
                  <wp:extent cx="676275" cy="600075"/>
                  <wp:effectExtent l="19050" t="0" r="9525" b="0"/>
                  <wp:wrapNone/>
                  <wp:docPr id="4" name="Picture 1" descr="Copy of SPGC NIGC Logo 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py of SPGC NIGC Logo 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64513">
              <w:rPr>
                <w:rFonts w:cs="B Titr" w:hint="cs"/>
                <w:sz w:val="22"/>
                <w:szCs w:val="22"/>
                <w:rtl/>
              </w:rPr>
              <w:t xml:space="preserve">       </w:t>
            </w:r>
          </w:p>
          <w:p w:rsidR="00CB3DAB" w:rsidRPr="00064513" w:rsidRDefault="00CB3DAB" w:rsidP="00064513">
            <w:pPr>
              <w:pStyle w:val="Title"/>
              <w:rPr>
                <w:rFonts w:cs="B Titr"/>
                <w:sz w:val="22"/>
                <w:szCs w:val="22"/>
                <w:rtl/>
              </w:rPr>
            </w:pPr>
          </w:p>
          <w:p w:rsidR="00972349" w:rsidRPr="00064513" w:rsidRDefault="00972349" w:rsidP="00956BEF">
            <w:pPr>
              <w:pStyle w:val="Title"/>
              <w:rPr>
                <w:rFonts w:cs="B Titr"/>
                <w:sz w:val="22"/>
                <w:szCs w:val="22"/>
                <w:u w:val="single"/>
                <w:rtl/>
              </w:rPr>
            </w:pPr>
            <w:r w:rsidRPr="00064513">
              <w:rPr>
                <w:rFonts w:cs="B Titr" w:hint="cs"/>
                <w:sz w:val="22"/>
                <w:szCs w:val="22"/>
                <w:u w:val="single"/>
                <w:rtl/>
              </w:rPr>
              <w:t>آگهي مناقصه عمومي</w:t>
            </w:r>
            <w:r w:rsidR="000D1700" w:rsidRPr="00064513">
              <w:rPr>
                <w:rFonts w:cs="B Titr" w:hint="cs"/>
                <w:sz w:val="22"/>
                <w:szCs w:val="22"/>
                <w:u w:val="single"/>
                <w:rtl/>
              </w:rPr>
              <w:t xml:space="preserve"> يك مرحله اي </w:t>
            </w:r>
            <w:r w:rsidRPr="00064513">
              <w:rPr>
                <w:rFonts w:cs="B Titr" w:hint="cs"/>
                <w:sz w:val="22"/>
                <w:szCs w:val="22"/>
                <w:u w:val="single"/>
                <w:rtl/>
              </w:rPr>
              <w:t xml:space="preserve"> شماره </w:t>
            </w:r>
            <w:r w:rsidR="000D1700" w:rsidRPr="00064513">
              <w:rPr>
                <w:rFonts w:cs="B Titr" w:hint="cs"/>
                <w:sz w:val="22"/>
                <w:szCs w:val="22"/>
                <w:u w:val="single"/>
                <w:rtl/>
              </w:rPr>
              <w:t>:</w:t>
            </w:r>
            <w:r w:rsidR="00532CC2" w:rsidRPr="00064513">
              <w:rPr>
                <w:rFonts w:cs="B Titr"/>
                <w:sz w:val="22"/>
                <w:szCs w:val="22"/>
                <w:u w:val="single"/>
              </w:rPr>
              <w:t xml:space="preserve"> </w:t>
            </w:r>
            <w:r w:rsidR="00956BEF">
              <w:rPr>
                <w:rFonts w:cs="B Titr" w:hint="cs"/>
                <w:sz w:val="22"/>
                <w:szCs w:val="22"/>
                <w:u w:val="single"/>
                <w:rtl/>
              </w:rPr>
              <w:t>9017</w:t>
            </w:r>
            <w:r w:rsidR="000D1700" w:rsidRPr="00064513">
              <w:rPr>
                <w:rFonts w:cs="B Titr" w:hint="cs"/>
                <w:sz w:val="22"/>
                <w:szCs w:val="22"/>
                <w:u w:val="single"/>
                <w:rtl/>
              </w:rPr>
              <w:t>/</w:t>
            </w:r>
            <w:r w:rsidR="00BC58EE">
              <w:rPr>
                <w:rFonts w:cs="B Titr" w:hint="cs"/>
                <w:sz w:val="22"/>
                <w:szCs w:val="22"/>
                <w:u w:val="single"/>
                <w:rtl/>
              </w:rPr>
              <w:t>97</w:t>
            </w:r>
          </w:p>
          <w:p w:rsidR="008A101A" w:rsidRPr="00D0185E" w:rsidRDefault="00972349" w:rsidP="00956BEF">
            <w:pPr>
              <w:pStyle w:val="Title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D0185E">
              <w:rPr>
                <w:rFonts w:cs="B Titr" w:hint="cs"/>
                <w:sz w:val="22"/>
                <w:szCs w:val="22"/>
                <w:rtl/>
              </w:rPr>
              <w:t>موضوع :</w:t>
            </w:r>
            <w:r w:rsidR="00A35E80" w:rsidRPr="00D0185E">
              <w:rPr>
                <w:rFonts w:cs="B Titr" w:hint="cs"/>
                <w:sz w:val="22"/>
                <w:szCs w:val="22"/>
                <w:rtl/>
              </w:rPr>
              <w:t xml:space="preserve"> </w:t>
            </w:r>
            <w:r w:rsidR="00956BEF">
              <w:rPr>
                <w:rFonts w:cs="B Titr" w:hint="cs"/>
                <w:sz w:val="22"/>
                <w:szCs w:val="22"/>
                <w:rtl/>
              </w:rPr>
              <w:t xml:space="preserve">انجام </w:t>
            </w:r>
            <w:r w:rsidR="002C113F" w:rsidRPr="002C113F">
              <w:rPr>
                <w:rFonts w:cs="B Titr" w:hint="cs"/>
                <w:sz w:val="22"/>
                <w:szCs w:val="22"/>
                <w:rtl/>
              </w:rPr>
              <w:t xml:space="preserve">خدمات </w:t>
            </w:r>
            <w:r w:rsidR="00956BEF">
              <w:rPr>
                <w:rFonts w:cs="B Titr" w:hint="cs"/>
                <w:sz w:val="22"/>
                <w:szCs w:val="22"/>
                <w:rtl/>
              </w:rPr>
              <w:t>عمليات</w:t>
            </w:r>
            <w:r w:rsidR="00BE4B52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صنعتي</w:t>
            </w:r>
            <w:r w:rsidR="002C113F" w:rsidRPr="002C113F">
              <w:rPr>
                <w:rFonts w:cs="B Titr" w:hint="cs"/>
                <w:sz w:val="22"/>
                <w:szCs w:val="22"/>
                <w:rtl/>
              </w:rPr>
              <w:t xml:space="preserve"> پالايشگاه نهم</w:t>
            </w:r>
            <w:r w:rsidR="00956BEF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شركت مجتمع گاز پارس جنوبي</w:t>
            </w:r>
          </w:p>
          <w:p w:rsidR="00254495" w:rsidRPr="00064513" w:rsidRDefault="00254495" w:rsidP="00064513">
            <w:pPr>
              <w:pStyle w:val="Title"/>
              <w:rPr>
                <w:rFonts w:cs="B Titr"/>
                <w:sz w:val="22"/>
                <w:szCs w:val="22"/>
              </w:rPr>
            </w:pPr>
          </w:p>
        </w:tc>
      </w:tr>
      <w:tr w:rsidR="00B36CC0" w:rsidTr="00A90B82">
        <w:trPr>
          <w:trHeight w:val="702"/>
          <w:jc w:val="center"/>
        </w:trPr>
        <w:tc>
          <w:tcPr>
            <w:tcW w:w="6221" w:type="dxa"/>
          </w:tcPr>
          <w:p w:rsidR="00B36CC0" w:rsidRPr="00AC65E1" w:rsidRDefault="00E33DA6" w:rsidP="00136E5F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0C3B01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استان بوشهر </w:t>
            </w:r>
            <w:r w:rsidR="00532CC2" w:rsidRPr="00532CC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بندر كنگان </w:t>
            </w:r>
            <w:r w:rsidR="00532CC2" w:rsidRPr="00532CC2">
              <w:rPr>
                <w:rFonts w:cs="Titr"/>
                <w:b/>
                <w:bCs/>
                <w:sz w:val="16"/>
                <w:szCs w:val="16"/>
                <w:rtl/>
              </w:rPr>
              <w:t>–</w:t>
            </w:r>
            <w:r w:rsidR="00532CC2" w:rsidRPr="00532CC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كيلومتر 15 جاده </w:t>
            </w:r>
            <w:r w:rsidR="00532CC2" w:rsidRPr="00532CC2">
              <w:rPr>
                <w:rFonts w:cs="Titr"/>
                <w:b/>
                <w:bCs/>
                <w:sz w:val="16"/>
                <w:szCs w:val="16"/>
                <w:rtl/>
              </w:rPr>
              <w:t xml:space="preserve">عسلويه </w:t>
            </w:r>
            <w:r w:rsidR="00532CC2" w:rsidRPr="00532CC2">
              <w:rPr>
                <w:rFonts w:cs="Titr" w:hint="cs"/>
                <w:b/>
                <w:bCs/>
                <w:sz w:val="16"/>
                <w:szCs w:val="16"/>
                <w:rtl/>
              </w:rPr>
              <w:t>، سايت 2</w:t>
            </w:r>
            <w:r w:rsidR="00532CC2" w:rsidRPr="00532CC2">
              <w:rPr>
                <w:rFonts w:cs="Titr"/>
                <w:b/>
                <w:bCs/>
                <w:sz w:val="16"/>
                <w:szCs w:val="16"/>
                <w:rtl/>
              </w:rPr>
              <w:t xml:space="preserve">منطقه ويژه انرژي پارس </w:t>
            </w:r>
            <w:r w:rsidR="00532CC2" w:rsidRPr="00532CC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، </w:t>
            </w:r>
            <w:r w:rsidR="00532CC2" w:rsidRPr="00532CC2">
              <w:rPr>
                <w:rFonts w:cs="Titr"/>
                <w:b/>
                <w:bCs/>
                <w:sz w:val="16"/>
                <w:szCs w:val="16"/>
                <w:rtl/>
              </w:rPr>
              <w:t xml:space="preserve">شركت مجتمع گاز پارس جنوبي </w:t>
            </w:r>
            <w:r w:rsidR="00532CC2" w:rsidRPr="00532CC2">
              <w:rPr>
                <w:rFonts w:cs="Titr" w:hint="cs"/>
                <w:b/>
                <w:bCs/>
                <w:sz w:val="16"/>
                <w:szCs w:val="16"/>
                <w:rtl/>
              </w:rPr>
              <w:t>، پالايشگاه نهم (</w:t>
            </w:r>
            <w:r w:rsidR="00532CC2" w:rsidRPr="00532CC2">
              <w:rPr>
                <w:rFonts w:cs="Titr"/>
                <w:b/>
                <w:bCs/>
                <w:sz w:val="16"/>
                <w:szCs w:val="16"/>
                <w:rtl/>
              </w:rPr>
              <w:t>فاز</w:t>
            </w:r>
            <w:r w:rsidR="00532CC2" w:rsidRPr="00532CC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) 12 </w:t>
            </w:r>
            <w:r w:rsidR="00532CC2" w:rsidRPr="00532CC2">
              <w:rPr>
                <w:rFonts w:cs="Titr"/>
                <w:b/>
                <w:bCs/>
                <w:sz w:val="16"/>
                <w:szCs w:val="16"/>
                <w:rtl/>
              </w:rPr>
              <w:t xml:space="preserve">ساختمان </w:t>
            </w:r>
            <w:r w:rsidR="00532CC2" w:rsidRPr="00532CC2">
              <w:rPr>
                <w:rFonts w:cs="Titr"/>
                <w:b/>
                <w:bCs/>
                <w:sz w:val="16"/>
                <w:szCs w:val="16"/>
              </w:rPr>
              <w:t>NIB</w:t>
            </w:r>
            <w:r w:rsidR="00532CC2" w:rsidRPr="00532CC2">
              <w:rPr>
                <w:rFonts w:cs="Titr" w:hint="cs"/>
                <w:b/>
                <w:bCs/>
                <w:sz w:val="16"/>
                <w:szCs w:val="16"/>
                <w:rtl/>
              </w:rPr>
              <w:t>،</w:t>
            </w:r>
            <w:r w:rsidR="00532CC2" w:rsidRPr="00532CC2">
              <w:rPr>
                <w:rFonts w:cs="Titr"/>
                <w:b/>
                <w:bCs/>
                <w:sz w:val="16"/>
                <w:szCs w:val="16"/>
                <w:rtl/>
              </w:rPr>
              <w:t xml:space="preserve"> دفتر امور </w:t>
            </w:r>
            <w:r w:rsidR="00532CC2" w:rsidRPr="00532CC2">
              <w:rPr>
                <w:rFonts w:cs="Titr" w:hint="cs"/>
                <w:b/>
                <w:bCs/>
                <w:sz w:val="16"/>
                <w:szCs w:val="16"/>
                <w:rtl/>
              </w:rPr>
              <w:t>پيمانها</w:t>
            </w:r>
            <w:r w:rsidR="00532CC2" w:rsidRPr="00532CC2">
              <w:rPr>
                <w:rFonts w:cs="Titr"/>
                <w:b/>
                <w:bCs/>
                <w:sz w:val="16"/>
                <w:szCs w:val="16"/>
                <w:rtl/>
              </w:rPr>
              <w:t xml:space="preserve"> شماره ا</w:t>
            </w:r>
            <w:r w:rsidR="00532CC2" w:rsidRPr="00532CC2">
              <w:rPr>
                <w:rFonts w:cs="Titr" w:hint="cs"/>
                <w:b/>
                <w:bCs/>
                <w:sz w:val="16"/>
                <w:szCs w:val="16"/>
                <w:rtl/>
              </w:rPr>
              <w:t>ت</w:t>
            </w:r>
            <w:r w:rsidR="00532CC2" w:rsidRPr="00532CC2">
              <w:rPr>
                <w:rFonts w:cs="Titr"/>
                <w:b/>
                <w:bCs/>
                <w:sz w:val="16"/>
                <w:szCs w:val="16"/>
                <w:rtl/>
              </w:rPr>
              <w:t>اق</w:t>
            </w:r>
            <w:r w:rsidR="00BC58EE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136E5F">
              <w:rPr>
                <w:rFonts w:cs="Titr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4879" w:type="dxa"/>
            <w:shd w:val="clear" w:color="auto" w:fill="FFFFFF"/>
            <w:vAlign w:val="center"/>
          </w:tcPr>
          <w:p w:rsidR="00B36CC0" w:rsidRPr="00A90B82" w:rsidRDefault="00B36CC0" w:rsidP="00A90B82">
            <w:pPr>
              <w:bidi/>
              <w:jc w:val="center"/>
              <w:rPr>
                <w:rFonts w:cs="B Yekan"/>
                <w:sz w:val="18"/>
                <w:szCs w:val="18"/>
                <w:rtl/>
                <w:lang w:bidi="fa-IR"/>
              </w:rPr>
            </w:pPr>
            <w:r w:rsidRPr="00A90B82">
              <w:rPr>
                <w:rFonts w:cs="B Yekan" w:hint="cs"/>
                <w:sz w:val="18"/>
                <w:szCs w:val="18"/>
                <w:rtl/>
                <w:lang w:bidi="fa-IR"/>
              </w:rPr>
              <w:t>نام و نشاني مناقصه گزار</w:t>
            </w:r>
          </w:p>
        </w:tc>
      </w:tr>
      <w:tr w:rsidR="00532CC2" w:rsidTr="00A542EC">
        <w:trPr>
          <w:trHeight w:val="471"/>
          <w:jc w:val="center"/>
        </w:trPr>
        <w:tc>
          <w:tcPr>
            <w:tcW w:w="6221" w:type="dxa"/>
          </w:tcPr>
          <w:p w:rsidR="00532CC2" w:rsidRPr="001B50B0" w:rsidRDefault="000227B1" w:rsidP="00956BEF">
            <w:pPr>
              <w:jc w:val="center"/>
              <w:rPr>
                <w:rFonts w:cs="Titr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25</w:t>
            </w:r>
            <w:r w:rsidR="00532CC2" w:rsidRPr="001B50B0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/</w:t>
            </w:r>
            <w:r w:rsidR="00956BEF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07</w:t>
            </w:r>
            <w:r w:rsidR="00532CC2" w:rsidRPr="001B50B0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/</w:t>
            </w:r>
            <w:r w:rsidR="00045E6E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97</w:t>
            </w:r>
          </w:p>
        </w:tc>
        <w:tc>
          <w:tcPr>
            <w:tcW w:w="4879" w:type="dxa"/>
            <w:shd w:val="clear" w:color="auto" w:fill="FFFFFF"/>
            <w:vAlign w:val="center"/>
          </w:tcPr>
          <w:p w:rsidR="00532CC2" w:rsidRPr="0008688B" w:rsidRDefault="00532CC2" w:rsidP="001A5593">
            <w:pPr>
              <w:bidi/>
              <w:jc w:val="center"/>
              <w:rPr>
                <w:rFonts w:cs="B Yekan"/>
                <w:sz w:val="18"/>
                <w:szCs w:val="18"/>
              </w:rPr>
            </w:pPr>
            <w:r w:rsidRPr="0008688B">
              <w:rPr>
                <w:rFonts w:cs="B Yekan" w:hint="cs"/>
                <w:sz w:val="18"/>
                <w:szCs w:val="18"/>
                <w:rtl/>
              </w:rPr>
              <w:t>آخرين مهلت اعلام آمادگي</w:t>
            </w:r>
            <w:r>
              <w:rPr>
                <w:rFonts w:cs="B Yekan" w:hint="cs"/>
                <w:sz w:val="18"/>
                <w:szCs w:val="18"/>
                <w:rtl/>
              </w:rPr>
              <w:t xml:space="preserve"> </w:t>
            </w:r>
            <w:r w:rsidRPr="0008688B">
              <w:rPr>
                <w:rFonts w:cs="B Yekan" w:hint="cs"/>
                <w:sz w:val="18"/>
                <w:szCs w:val="18"/>
                <w:rtl/>
              </w:rPr>
              <w:t xml:space="preserve"> و تحويل رزومه </w:t>
            </w:r>
            <w:r>
              <w:rPr>
                <w:rFonts w:cs="B Yekan" w:hint="cs"/>
                <w:sz w:val="18"/>
                <w:szCs w:val="18"/>
                <w:rtl/>
              </w:rPr>
              <w:t>متقاضيان</w:t>
            </w:r>
            <w:r w:rsidRPr="0008688B">
              <w:rPr>
                <w:rFonts w:cs="B Yekan" w:hint="cs"/>
                <w:sz w:val="18"/>
                <w:szCs w:val="18"/>
                <w:rtl/>
              </w:rPr>
              <w:t xml:space="preserve"> شركت در مناقصه</w:t>
            </w:r>
            <w:r>
              <w:rPr>
                <w:rFonts w:cs="B Yekan" w:hint="cs"/>
                <w:sz w:val="18"/>
                <w:szCs w:val="18"/>
                <w:rtl/>
              </w:rPr>
              <w:t xml:space="preserve"> </w:t>
            </w:r>
          </w:p>
        </w:tc>
      </w:tr>
      <w:tr w:rsidR="00532CC2" w:rsidTr="00A90B82">
        <w:trPr>
          <w:trHeight w:val="421"/>
          <w:jc w:val="center"/>
        </w:trPr>
        <w:tc>
          <w:tcPr>
            <w:tcW w:w="6221" w:type="dxa"/>
          </w:tcPr>
          <w:p w:rsidR="00532CC2" w:rsidRPr="001B50B0" w:rsidRDefault="007B7208" w:rsidP="00956BEF">
            <w:pPr>
              <w:bidi/>
              <w:jc w:val="center"/>
              <w:rPr>
                <w:rFonts w:cs="Tit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20</w:t>
            </w:r>
            <w:r w:rsidR="00532CC2" w:rsidRPr="001B50B0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/</w:t>
            </w:r>
            <w:r w:rsidR="00956BEF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08</w:t>
            </w:r>
            <w:r w:rsidR="00532CC2" w:rsidRPr="001B50B0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/</w:t>
            </w:r>
            <w:r w:rsidR="00045E6E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97</w:t>
            </w:r>
          </w:p>
        </w:tc>
        <w:tc>
          <w:tcPr>
            <w:tcW w:w="4879" w:type="dxa"/>
            <w:shd w:val="clear" w:color="auto" w:fill="FFFFFF"/>
            <w:vAlign w:val="center"/>
          </w:tcPr>
          <w:p w:rsidR="00532CC2" w:rsidRPr="0008688B" w:rsidRDefault="00532CC2" w:rsidP="00597438">
            <w:pPr>
              <w:bidi/>
              <w:jc w:val="center"/>
              <w:rPr>
                <w:rFonts w:cs="B Yekan"/>
                <w:sz w:val="18"/>
                <w:szCs w:val="18"/>
              </w:rPr>
            </w:pPr>
            <w:r>
              <w:rPr>
                <w:rFonts w:cs="B Yekan" w:hint="cs"/>
                <w:sz w:val="18"/>
                <w:szCs w:val="18"/>
                <w:rtl/>
              </w:rPr>
              <w:t>توزيع</w:t>
            </w:r>
            <w:r w:rsidRPr="0008688B">
              <w:rPr>
                <w:rFonts w:cs="B Yekan" w:hint="cs"/>
                <w:sz w:val="18"/>
                <w:szCs w:val="18"/>
                <w:rtl/>
              </w:rPr>
              <w:t xml:space="preserve">  اسناد مناقصه به شركتهاي واجد صلاحيت</w:t>
            </w:r>
          </w:p>
        </w:tc>
      </w:tr>
      <w:tr w:rsidR="00784A46" w:rsidTr="00A90B82">
        <w:trPr>
          <w:trHeight w:val="421"/>
          <w:jc w:val="center"/>
        </w:trPr>
        <w:tc>
          <w:tcPr>
            <w:tcW w:w="6221" w:type="dxa"/>
          </w:tcPr>
          <w:p w:rsidR="00784A46" w:rsidRPr="00532CC2" w:rsidRDefault="007B7208" w:rsidP="00956BEF">
            <w:pPr>
              <w:bidi/>
              <w:jc w:val="center"/>
              <w:rPr>
                <w:rFonts w:cs="Titr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30</w:t>
            </w:r>
            <w:r w:rsidR="0008688B" w:rsidRPr="00532CC2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/</w:t>
            </w:r>
            <w:r w:rsidR="00956BEF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08</w:t>
            </w:r>
            <w:r w:rsidR="0008688B" w:rsidRPr="00532CC2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/</w:t>
            </w:r>
            <w:r w:rsidR="00045E6E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97</w:t>
            </w:r>
          </w:p>
        </w:tc>
        <w:tc>
          <w:tcPr>
            <w:tcW w:w="4879" w:type="dxa"/>
            <w:shd w:val="clear" w:color="auto" w:fill="FFFFFF"/>
            <w:vAlign w:val="center"/>
          </w:tcPr>
          <w:p w:rsidR="00784A46" w:rsidRPr="0008688B" w:rsidRDefault="001A5593" w:rsidP="001A5593">
            <w:pPr>
              <w:bidi/>
              <w:jc w:val="center"/>
              <w:rPr>
                <w:rFonts w:cs="B Yekan"/>
                <w:sz w:val="18"/>
                <w:szCs w:val="18"/>
              </w:rPr>
            </w:pPr>
            <w:r>
              <w:rPr>
                <w:rFonts w:cs="B Yekan" w:hint="cs"/>
                <w:sz w:val="18"/>
                <w:szCs w:val="18"/>
                <w:rtl/>
              </w:rPr>
              <w:t xml:space="preserve">آخرين </w:t>
            </w:r>
            <w:r w:rsidR="00784A46" w:rsidRPr="0008688B">
              <w:rPr>
                <w:rFonts w:cs="B Yekan" w:hint="cs"/>
                <w:sz w:val="18"/>
                <w:szCs w:val="18"/>
                <w:rtl/>
              </w:rPr>
              <w:t>مهلت تحويل</w:t>
            </w:r>
            <w:r>
              <w:rPr>
                <w:rFonts w:cs="B Yekan" w:hint="cs"/>
                <w:sz w:val="18"/>
                <w:szCs w:val="18"/>
                <w:rtl/>
              </w:rPr>
              <w:t xml:space="preserve"> پاكت</w:t>
            </w:r>
            <w:r w:rsidR="00784A46" w:rsidRPr="0008688B">
              <w:rPr>
                <w:rFonts w:cs="B Yekan" w:hint="cs"/>
                <w:sz w:val="18"/>
                <w:szCs w:val="18"/>
                <w:rtl/>
              </w:rPr>
              <w:t xml:space="preserve"> پيشنهادات مالي توسط مناقصه گران</w:t>
            </w:r>
          </w:p>
        </w:tc>
      </w:tr>
      <w:tr w:rsidR="00364A00" w:rsidTr="00A90B82">
        <w:trPr>
          <w:trHeight w:val="421"/>
          <w:jc w:val="center"/>
        </w:trPr>
        <w:tc>
          <w:tcPr>
            <w:tcW w:w="6221" w:type="dxa"/>
          </w:tcPr>
          <w:p w:rsidR="00364A00" w:rsidRPr="00532CC2" w:rsidRDefault="007B7208" w:rsidP="00956BEF">
            <w:pPr>
              <w:bidi/>
              <w:jc w:val="center"/>
              <w:rPr>
                <w:rFonts w:cs="Titr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30</w:t>
            </w:r>
            <w:r w:rsidR="0008688B" w:rsidRPr="00532CC2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/</w:t>
            </w:r>
            <w:r w:rsidR="00956BEF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08</w:t>
            </w:r>
            <w:r w:rsidR="0008688B" w:rsidRPr="00532CC2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/</w:t>
            </w:r>
            <w:r w:rsidR="00045E6E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97</w:t>
            </w:r>
          </w:p>
        </w:tc>
        <w:tc>
          <w:tcPr>
            <w:tcW w:w="4879" w:type="dxa"/>
            <w:shd w:val="clear" w:color="auto" w:fill="FFFFFF"/>
            <w:vAlign w:val="center"/>
          </w:tcPr>
          <w:p w:rsidR="00364A00" w:rsidRPr="0008688B" w:rsidRDefault="00364A00" w:rsidP="001A5593">
            <w:pPr>
              <w:bidi/>
              <w:jc w:val="center"/>
              <w:rPr>
                <w:rFonts w:cs="B Yekan"/>
                <w:sz w:val="18"/>
                <w:szCs w:val="18"/>
              </w:rPr>
            </w:pPr>
            <w:r w:rsidRPr="0008688B">
              <w:rPr>
                <w:rFonts w:cs="B Yekan" w:hint="cs"/>
                <w:sz w:val="18"/>
                <w:szCs w:val="18"/>
                <w:rtl/>
              </w:rPr>
              <w:t xml:space="preserve">تاريخ بازگشائي </w:t>
            </w:r>
            <w:r w:rsidR="001A5593">
              <w:rPr>
                <w:rFonts w:cs="B Yekan" w:hint="cs"/>
                <w:sz w:val="18"/>
                <w:szCs w:val="18"/>
                <w:rtl/>
              </w:rPr>
              <w:t xml:space="preserve">پاكت </w:t>
            </w:r>
            <w:r w:rsidRPr="0008688B">
              <w:rPr>
                <w:rFonts w:cs="B Yekan" w:hint="cs"/>
                <w:sz w:val="18"/>
                <w:szCs w:val="18"/>
                <w:rtl/>
              </w:rPr>
              <w:t>پيشنهادات م</w:t>
            </w:r>
            <w:r w:rsidR="001A5593">
              <w:rPr>
                <w:rFonts w:cs="B Yekan" w:hint="cs"/>
                <w:sz w:val="18"/>
                <w:szCs w:val="18"/>
                <w:rtl/>
              </w:rPr>
              <w:t>ال</w:t>
            </w:r>
            <w:r w:rsidRPr="0008688B">
              <w:rPr>
                <w:rFonts w:cs="B Yekan" w:hint="cs"/>
                <w:sz w:val="18"/>
                <w:szCs w:val="18"/>
                <w:rtl/>
              </w:rPr>
              <w:t>ي</w:t>
            </w:r>
          </w:p>
        </w:tc>
      </w:tr>
      <w:tr w:rsidR="00364A00" w:rsidTr="00A90B82">
        <w:trPr>
          <w:trHeight w:val="1124"/>
          <w:jc w:val="center"/>
        </w:trPr>
        <w:tc>
          <w:tcPr>
            <w:tcW w:w="6221" w:type="dxa"/>
          </w:tcPr>
          <w:p w:rsidR="00364A00" w:rsidRPr="00A90B82" w:rsidRDefault="00CB3DAB" w:rsidP="00956BEF">
            <w:pPr>
              <w:bidi/>
              <w:jc w:val="both"/>
              <w:rPr>
                <w:rFonts w:cs="B Titr"/>
                <w:b/>
                <w:bCs/>
                <w:sz w:val="20"/>
                <w:szCs w:val="20"/>
              </w:rPr>
            </w:pPr>
            <w:r w:rsidRPr="00DE5AA8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پس از اتمام مرحله ارزيابي صلاحيت ، </w:t>
            </w:r>
            <w:r w:rsidRPr="004E570A">
              <w:rPr>
                <w:rFonts w:cs="Mitra" w:hint="cs"/>
                <w:b/>
                <w:bCs/>
                <w:sz w:val="20"/>
                <w:szCs w:val="20"/>
                <w:rtl/>
              </w:rPr>
              <w:t>بمبلغ</w:t>
            </w:r>
            <w:r w:rsidR="00C87BCE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E875C0">
              <w:rPr>
                <w:rFonts w:cs="Mitra" w:hint="cs"/>
                <w:b/>
                <w:bCs/>
                <w:sz w:val="20"/>
                <w:szCs w:val="20"/>
                <w:rtl/>
              </w:rPr>
              <w:t>000/000/</w:t>
            </w:r>
            <w:r w:rsidR="00956BEF">
              <w:rPr>
                <w:rFonts w:cs="Mitra" w:hint="cs"/>
                <w:b/>
                <w:bCs/>
                <w:sz w:val="20"/>
                <w:szCs w:val="20"/>
                <w:rtl/>
              </w:rPr>
              <w:t>100</w:t>
            </w:r>
            <w:r w:rsidR="00E875C0">
              <w:rPr>
                <w:rFonts w:cs="Mitra" w:hint="cs"/>
                <w:b/>
                <w:bCs/>
                <w:sz w:val="20"/>
                <w:szCs w:val="20"/>
                <w:rtl/>
              </w:rPr>
              <w:t>/</w:t>
            </w:r>
            <w:r w:rsidR="00956BEF">
              <w:rPr>
                <w:rFonts w:cs="Mitra" w:hint="cs"/>
                <w:b/>
                <w:bCs/>
                <w:sz w:val="20"/>
                <w:szCs w:val="20"/>
                <w:rtl/>
              </w:rPr>
              <w:t>28</w:t>
            </w:r>
            <w:r w:rsidR="00C87BCE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7B5D3A">
              <w:rPr>
                <w:rFonts w:cs="Mitra" w:hint="cs"/>
                <w:b/>
                <w:bCs/>
                <w:sz w:val="20"/>
                <w:szCs w:val="20"/>
                <w:rtl/>
              </w:rPr>
              <w:t>ريال</w:t>
            </w:r>
            <w:r w:rsidR="00532CC2" w:rsidRPr="0046590C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بصورت ضمانتنامه معتبربانكي و يا </w:t>
            </w:r>
            <w:r w:rsidR="00532CC2" w:rsidRPr="00DE5AA8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واريز نقدي </w:t>
            </w:r>
            <w:r w:rsidR="00532CC2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به شماره </w:t>
            </w:r>
            <w:r w:rsidR="00972C65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حساب سيبا 0111112626009 </w:t>
            </w:r>
            <w:r w:rsidR="00532CC2" w:rsidRPr="00DE5AA8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بانک ملي ايران شعبه </w:t>
            </w:r>
            <w:r w:rsidR="00532CC2">
              <w:rPr>
                <w:rFonts w:cs="Mitra" w:hint="cs"/>
                <w:b/>
                <w:bCs/>
                <w:sz w:val="20"/>
                <w:szCs w:val="20"/>
                <w:rtl/>
              </w:rPr>
              <w:t>مركزي كنگان</w:t>
            </w:r>
            <w:r w:rsidR="00532CC2" w:rsidRPr="00DE5AA8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بنام </w:t>
            </w:r>
            <w:r w:rsidR="00532CC2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پالايشگاه نهم </w:t>
            </w:r>
            <w:r w:rsidR="00532CC2" w:rsidRPr="00DE5AA8">
              <w:rPr>
                <w:rFonts w:cs="Mitra" w:hint="cs"/>
                <w:b/>
                <w:bCs/>
                <w:sz w:val="20"/>
                <w:szCs w:val="20"/>
                <w:rtl/>
              </w:rPr>
              <w:t>شركت مجتمع گاز پارس جنوبي  و ارائه فيش واريزي</w:t>
            </w:r>
          </w:p>
        </w:tc>
        <w:tc>
          <w:tcPr>
            <w:tcW w:w="4879" w:type="dxa"/>
            <w:shd w:val="clear" w:color="auto" w:fill="FFFFFF"/>
            <w:vAlign w:val="center"/>
          </w:tcPr>
          <w:p w:rsidR="00364A00" w:rsidRPr="00AC65E1" w:rsidRDefault="00364A00" w:rsidP="00AD5FC5">
            <w:pPr>
              <w:bidi/>
              <w:jc w:val="center"/>
              <w:rPr>
                <w:rFonts w:cs="B Yekan"/>
                <w:sz w:val="18"/>
                <w:szCs w:val="18"/>
                <w:rtl/>
                <w:lang w:bidi="fa-IR"/>
              </w:rPr>
            </w:pPr>
            <w:r w:rsidRPr="00AC65E1">
              <w:rPr>
                <w:rFonts w:cs="B Yekan" w:hint="cs"/>
                <w:sz w:val="18"/>
                <w:szCs w:val="18"/>
                <w:rtl/>
              </w:rPr>
              <w:t xml:space="preserve">نوع و مبلغ تضمين شركت در </w:t>
            </w:r>
            <w:r w:rsidR="00AD5FC5">
              <w:rPr>
                <w:rFonts w:cs="B Yekan" w:hint="cs"/>
                <w:sz w:val="18"/>
                <w:szCs w:val="18"/>
                <w:rtl/>
              </w:rPr>
              <w:t>فرآيند ارجاع كار</w:t>
            </w:r>
            <w:r w:rsidR="00A90B82" w:rsidRPr="00AC65E1">
              <w:rPr>
                <w:rFonts w:cs="B Yekan" w:hint="cs"/>
                <w:sz w:val="18"/>
                <w:szCs w:val="18"/>
                <w:rtl/>
              </w:rPr>
              <w:t xml:space="preserve"> </w:t>
            </w:r>
          </w:p>
        </w:tc>
      </w:tr>
      <w:tr w:rsidR="00364A00" w:rsidTr="00E610F5">
        <w:trPr>
          <w:trHeight w:val="369"/>
          <w:jc w:val="center"/>
        </w:trPr>
        <w:tc>
          <w:tcPr>
            <w:tcW w:w="11100" w:type="dxa"/>
            <w:gridSpan w:val="2"/>
            <w:shd w:val="clear" w:color="auto" w:fill="FFFFFF"/>
          </w:tcPr>
          <w:p w:rsidR="00364A00" w:rsidRPr="00A90B82" w:rsidRDefault="0025152A" w:rsidP="00A90B82">
            <w:pPr>
              <w:bidi/>
              <w:rPr>
                <w:rFonts w:cs="B Yekan"/>
                <w:b/>
                <w:bCs/>
                <w:sz w:val="16"/>
                <w:szCs w:val="16"/>
                <w:rtl/>
                <w:lang w:bidi="fa-IR"/>
              </w:rPr>
            </w:pPr>
            <w:r w:rsidRPr="00A90B82">
              <w:rPr>
                <w:rFonts w:cs="B Yekan" w:hint="cs"/>
                <w:b/>
                <w:bCs/>
                <w:sz w:val="16"/>
                <w:szCs w:val="16"/>
                <w:rtl/>
              </w:rPr>
              <w:t xml:space="preserve">جهت كسب اطلاعات بيشتر </w:t>
            </w:r>
            <w:r w:rsidR="00364A00" w:rsidRPr="00A90B82">
              <w:rPr>
                <w:rFonts w:cs="B Yekan" w:hint="cs"/>
                <w:b/>
                <w:bCs/>
                <w:sz w:val="16"/>
                <w:szCs w:val="16"/>
                <w:rtl/>
              </w:rPr>
              <w:t xml:space="preserve"> به آدرس</w:t>
            </w:r>
            <w:r w:rsidRPr="00A90B82">
              <w:rPr>
                <w:rFonts w:cs="B Yekan" w:hint="cs"/>
                <w:b/>
                <w:bCs/>
                <w:sz w:val="16"/>
                <w:szCs w:val="16"/>
                <w:rtl/>
              </w:rPr>
              <w:t xml:space="preserve"> هاي:</w:t>
            </w:r>
            <w:r w:rsidR="00364A00" w:rsidRPr="00A90B82">
              <w:rPr>
                <w:rFonts w:cs="B Yeka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B73AC7" w:rsidRPr="00A90B82">
              <w:rPr>
                <w:rFonts w:cs="B Yekan"/>
                <w:b/>
                <w:bCs/>
                <w:sz w:val="16"/>
                <w:szCs w:val="16"/>
              </w:rPr>
              <w:t xml:space="preserve"> </w:t>
            </w:r>
            <w:hyperlink r:id="rId7" w:history="1">
              <w:r w:rsidR="00AC65E1" w:rsidRPr="00AC65E1">
                <w:rPr>
                  <w:rStyle w:val="Hyperlink"/>
                  <w:rFonts w:cs="B Yekan"/>
                  <w:b/>
                  <w:bCs/>
                  <w:color w:val="auto"/>
                  <w:sz w:val="16"/>
                  <w:szCs w:val="16"/>
                </w:rPr>
                <w:t>WWW.SPGC.IR</w:t>
              </w:r>
              <w:r w:rsidR="00AC65E1" w:rsidRPr="00AC65E1">
                <w:rPr>
                  <w:rStyle w:val="Hyperlink"/>
                  <w:rFonts w:hint="cs"/>
                  <w:color w:val="auto"/>
                  <w:u w:val="none"/>
                  <w:rtl/>
                  <w:lang w:bidi="fa-IR"/>
                </w:rPr>
                <w:t>(بخش</w:t>
              </w:r>
            </w:hyperlink>
            <w:r w:rsidR="00AC65E1" w:rsidRPr="00AC65E1">
              <w:rPr>
                <w:rFonts w:hint="cs"/>
                <w:rtl/>
                <w:lang w:bidi="fa-IR"/>
              </w:rPr>
              <w:t xml:space="preserve"> مناقصه/مزايده-امور پيمانها)</w:t>
            </w:r>
            <w:r w:rsidR="00A90B82" w:rsidRPr="00AC65E1">
              <w:rPr>
                <w:rFonts w:cs="B Yekan" w:hint="cs"/>
                <w:rtl/>
              </w:rPr>
              <w:t xml:space="preserve"> - </w:t>
            </w:r>
            <w:r w:rsidRPr="00AC65E1">
              <w:rPr>
                <w:rFonts w:cs="B Yekan"/>
                <w:sz w:val="16"/>
                <w:szCs w:val="16"/>
              </w:rPr>
              <w:t xml:space="preserve"> </w:t>
            </w:r>
            <w:hyperlink r:id="rId8" w:history="1">
              <w:r w:rsidRPr="00AC65E1">
                <w:rPr>
                  <w:rStyle w:val="Hyperlink"/>
                  <w:rFonts w:cs="B Yekan"/>
                  <w:b/>
                  <w:bCs/>
                  <w:color w:val="auto"/>
                  <w:sz w:val="16"/>
                  <w:szCs w:val="16"/>
                </w:rPr>
                <w:t>WWW.TENDER.BAZRASI.IR</w:t>
              </w:r>
            </w:hyperlink>
            <w:r w:rsidR="00A90B82" w:rsidRPr="00AC65E1">
              <w:rPr>
                <w:rFonts w:cs="B Yekan" w:hint="cs"/>
                <w:rtl/>
              </w:rPr>
              <w:t xml:space="preserve"> -</w:t>
            </w:r>
            <w:r w:rsidRPr="00AC65E1">
              <w:rPr>
                <w:rFonts w:cs="B Yekan"/>
                <w:sz w:val="16"/>
                <w:szCs w:val="16"/>
              </w:rPr>
              <w:t xml:space="preserve"> </w:t>
            </w:r>
            <w:r w:rsidRPr="00AC65E1">
              <w:rPr>
                <w:rStyle w:val="Hyperlink"/>
                <w:rFonts w:cs="B Yekan"/>
                <w:b/>
                <w:bCs/>
                <w:color w:val="auto"/>
              </w:rPr>
              <w:t xml:space="preserve"> </w:t>
            </w:r>
            <w:hyperlink r:id="rId9" w:history="1">
              <w:r w:rsidRPr="00AC65E1">
                <w:rPr>
                  <w:rStyle w:val="Hyperlink"/>
                  <w:rFonts w:cs="B Yekan"/>
                  <w:b/>
                  <w:bCs/>
                  <w:color w:val="auto"/>
                  <w:sz w:val="16"/>
                  <w:szCs w:val="16"/>
                </w:rPr>
                <w:t>WWW.IETS.MPORG.IR</w:t>
              </w:r>
            </w:hyperlink>
            <w:r w:rsidRPr="00A90B82">
              <w:rPr>
                <w:rFonts w:cs="B Yekan"/>
                <w:sz w:val="16"/>
                <w:szCs w:val="16"/>
              </w:rPr>
              <w:t xml:space="preserve">  </w:t>
            </w:r>
            <w:r w:rsidR="00364A00" w:rsidRPr="00A90B82">
              <w:rPr>
                <w:rFonts w:cs="B Yekan" w:hint="cs"/>
                <w:b/>
                <w:bCs/>
                <w:sz w:val="16"/>
                <w:szCs w:val="16"/>
                <w:rtl/>
              </w:rPr>
              <w:t>مراجعه فرمائيد</w:t>
            </w:r>
            <w:r w:rsidR="00A90B82" w:rsidRPr="00A90B82">
              <w:rPr>
                <w:rFonts w:cs="B Yekan" w:hint="cs"/>
                <w:b/>
                <w:bCs/>
                <w:sz w:val="16"/>
                <w:szCs w:val="16"/>
                <w:rtl/>
              </w:rPr>
              <w:t>.</w:t>
            </w:r>
          </w:p>
        </w:tc>
      </w:tr>
    </w:tbl>
    <w:p w:rsidR="00992600" w:rsidRDefault="00992600"/>
    <w:p w:rsidR="00992600" w:rsidRDefault="00992600"/>
    <w:p w:rsidR="0098460E" w:rsidRDefault="0098460E"/>
    <w:sectPr w:rsidR="0098460E" w:rsidSect="00E610F5">
      <w:footerReference w:type="even" r:id="rId10"/>
      <w:footerReference w:type="default" r:id="rId11"/>
      <w:pgSz w:w="16839" w:h="11907" w:orient="landscape" w:code="9"/>
      <w:pgMar w:top="1797" w:right="1440" w:bottom="179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DFB" w:rsidRDefault="00C33DFB">
      <w:r>
        <w:separator/>
      </w:r>
    </w:p>
  </w:endnote>
  <w:endnote w:type="continuationSeparator" w:id="1">
    <w:p w:rsidR="00C33DFB" w:rsidRDefault="00C33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asim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4FF" w:rsidRDefault="0041586D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14F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14FF" w:rsidRDefault="003C14FF" w:rsidP="00D9701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4FF" w:rsidRDefault="0041586D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14F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0751">
      <w:rPr>
        <w:rStyle w:val="PageNumber"/>
        <w:noProof/>
      </w:rPr>
      <w:t>3</w:t>
    </w:r>
    <w:r>
      <w:rPr>
        <w:rStyle w:val="PageNumber"/>
      </w:rPr>
      <w:fldChar w:fldCharType="end"/>
    </w:r>
  </w:p>
  <w:p w:rsidR="003C14FF" w:rsidRDefault="003C14FF" w:rsidP="00D9701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DFB" w:rsidRDefault="00C33DFB">
      <w:r>
        <w:separator/>
      </w:r>
    </w:p>
  </w:footnote>
  <w:footnote w:type="continuationSeparator" w:id="1">
    <w:p w:rsidR="00C33DFB" w:rsidRDefault="00C33D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600"/>
    <w:rsid w:val="0000666A"/>
    <w:rsid w:val="00007E56"/>
    <w:rsid w:val="0002052E"/>
    <w:rsid w:val="000227B1"/>
    <w:rsid w:val="000233D6"/>
    <w:rsid w:val="00033715"/>
    <w:rsid w:val="00043F78"/>
    <w:rsid w:val="00045E6E"/>
    <w:rsid w:val="00050881"/>
    <w:rsid w:val="00063801"/>
    <w:rsid w:val="00064513"/>
    <w:rsid w:val="00074F70"/>
    <w:rsid w:val="00083EC7"/>
    <w:rsid w:val="0008688B"/>
    <w:rsid w:val="0009106A"/>
    <w:rsid w:val="000A128B"/>
    <w:rsid w:val="000A30AD"/>
    <w:rsid w:val="000A3ACC"/>
    <w:rsid w:val="000A497B"/>
    <w:rsid w:val="000A528E"/>
    <w:rsid w:val="000B0CBD"/>
    <w:rsid w:val="000B4E61"/>
    <w:rsid w:val="000B5FE5"/>
    <w:rsid w:val="000C3B01"/>
    <w:rsid w:val="000C68D7"/>
    <w:rsid w:val="000D03F7"/>
    <w:rsid w:val="000D1700"/>
    <w:rsid w:val="000D66E5"/>
    <w:rsid w:val="000E294C"/>
    <w:rsid w:val="000E7B90"/>
    <w:rsid w:val="000F4572"/>
    <w:rsid w:val="0010351D"/>
    <w:rsid w:val="00113D93"/>
    <w:rsid w:val="00121AD6"/>
    <w:rsid w:val="00132579"/>
    <w:rsid w:val="0013426E"/>
    <w:rsid w:val="00136E5F"/>
    <w:rsid w:val="001410B8"/>
    <w:rsid w:val="0014438C"/>
    <w:rsid w:val="0015071C"/>
    <w:rsid w:val="00152830"/>
    <w:rsid w:val="00163AD1"/>
    <w:rsid w:val="001658F8"/>
    <w:rsid w:val="00167698"/>
    <w:rsid w:val="00182B7D"/>
    <w:rsid w:val="00185D2C"/>
    <w:rsid w:val="0018749F"/>
    <w:rsid w:val="00193595"/>
    <w:rsid w:val="00197446"/>
    <w:rsid w:val="00197A4C"/>
    <w:rsid w:val="001A5593"/>
    <w:rsid w:val="001A5F3A"/>
    <w:rsid w:val="001C5DD1"/>
    <w:rsid w:val="001C7487"/>
    <w:rsid w:val="001E2CF1"/>
    <w:rsid w:val="001E78FC"/>
    <w:rsid w:val="001F0F89"/>
    <w:rsid w:val="001F523F"/>
    <w:rsid w:val="001F5D66"/>
    <w:rsid w:val="001F6F10"/>
    <w:rsid w:val="002057F7"/>
    <w:rsid w:val="002152D4"/>
    <w:rsid w:val="00220B2A"/>
    <w:rsid w:val="00227FFC"/>
    <w:rsid w:val="00242986"/>
    <w:rsid w:val="002439B3"/>
    <w:rsid w:val="0025152A"/>
    <w:rsid w:val="00254495"/>
    <w:rsid w:val="002619BC"/>
    <w:rsid w:val="002622A1"/>
    <w:rsid w:val="002638AC"/>
    <w:rsid w:val="00271611"/>
    <w:rsid w:val="002720ED"/>
    <w:rsid w:val="00272A93"/>
    <w:rsid w:val="00273FE6"/>
    <w:rsid w:val="00275AC6"/>
    <w:rsid w:val="00276B70"/>
    <w:rsid w:val="00281E77"/>
    <w:rsid w:val="002911A4"/>
    <w:rsid w:val="00291A26"/>
    <w:rsid w:val="002947E8"/>
    <w:rsid w:val="002A4621"/>
    <w:rsid w:val="002C113F"/>
    <w:rsid w:val="002C1FBC"/>
    <w:rsid w:val="002C44DE"/>
    <w:rsid w:val="002C46BC"/>
    <w:rsid w:val="002C5BC7"/>
    <w:rsid w:val="002D2D10"/>
    <w:rsid w:val="002E5BD0"/>
    <w:rsid w:val="002F5184"/>
    <w:rsid w:val="002F6A91"/>
    <w:rsid w:val="003003A8"/>
    <w:rsid w:val="00300FF9"/>
    <w:rsid w:val="00301FE4"/>
    <w:rsid w:val="00315A4B"/>
    <w:rsid w:val="00323183"/>
    <w:rsid w:val="00330108"/>
    <w:rsid w:val="00340465"/>
    <w:rsid w:val="00356929"/>
    <w:rsid w:val="00364A00"/>
    <w:rsid w:val="0036642D"/>
    <w:rsid w:val="00371C16"/>
    <w:rsid w:val="00376E8E"/>
    <w:rsid w:val="0039413C"/>
    <w:rsid w:val="00396E3C"/>
    <w:rsid w:val="003A1DD6"/>
    <w:rsid w:val="003A21D5"/>
    <w:rsid w:val="003A2DE1"/>
    <w:rsid w:val="003A7EC7"/>
    <w:rsid w:val="003B4DF7"/>
    <w:rsid w:val="003C14FF"/>
    <w:rsid w:val="003C2579"/>
    <w:rsid w:val="003C2A9D"/>
    <w:rsid w:val="003C333A"/>
    <w:rsid w:val="003D400E"/>
    <w:rsid w:val="00406107"/>
    <w:rsid w:val="0041586D"/>
    <w:rsid w:val="00416AA6"/>
    <w:rsid w:val="004253AF"/>
    <w:rsid w:val="0042761D"/>
    <w:rsid w:val="00436FAD"/>
    <w:rsid w:val="004412D9"/>
    <w:rsid w:val="004531AC"/>
    <w:rsid w:val="00456BA8"/>
    <w:rsid w:val="00483423"/>
    <w:rsid w:val="00497763"/>
    <w:rsid w:val="004A4ABF"/>
    <w:rsid w:val="004A7CD5"/>
    <w:rsid w:val="004E301C"/>
    <w:rsid w:val="004E570A"/>
    <w:rsid w:val="00505A22"/>
    <w:rsid w:val="005145BA"/>
    <w:rsid w:val="0051741A"/>
    <w:rsid w:val="00520881"/>
    <w:rsid w:val="00520F41"/>
    <w:rsid w:val="00532257"/>
    <w:rsid w:val="00532CC2"/>
    <w:rsid w:val="00533825"/>
    <w:rsid w:val="005353AF"/>
    <w:rsid w:val="00535C8D"/>
    <w:rsid w:val="00536BAA"/>
    <w:rsid w:val="00541AFE"/>
    <w:rsid w:val="00543E59"/>
    <w:rsid w:val="00552C60"/>
    <w:rsid w:val="005549B9"/>
    <w:rsid w:val="00583606"/>
    <w:rsid w:val="005841C2"/>
    <w:rsid w:val="00597438"/>
    <w:rsid w:val="005A3F84"/>
    <w:rsid w:val="005B3C6E"/>
    <w:rsid w:val="005B7BB9"/>
    <w:rsid w:val="005D78A3"/>
    <w:rsid w:val="005E045F"/>
    <w:rsid w:val="005E47D7"/>
    <w:rsid w:val="005E660F"/>
    <w:rsid w:val="005F10B5"/>
    <w:rsid w:val="005F2EFE"/>
    <w:rsid w:val="005F3601"/>
    <w:rsid w:val="005F3789"/>
    <w:rsid w:val="005F588C"/>
    <w:rsid w:val="00603040"/>
    <w:rsid w:val="006039E2"/>
    <w:rsid w:val="006166B2"/>
    <w:rsid w:val="00616968"/>
    <w:rsid w:val="0062052A"/>
    <w:rsid w:val="00620BB0"/>
    <w:rsid w:val="00620E70"/>
    <w:rsid w:val="006244C5"/>
    <w:rsid w:val="006274BA"/>
    <w:rsid w:val="00630C6E"/>
    <w:rsid w:val="00635E2A"/>
    <w:rsid w:val="00637831"/>
    <w:rsid w:val="0064000D"/>
    <w:rsid w:val="00640F73"/>
    <w:rsid w:val="0064783C"/>
    <w:rsid w:val="00651CAF"/>
    <w:rsid w:val="00651DE2"/>
    <w:rsid w:val="00656853"/>
    <w:rsid w:val="00657087"/>
    <w:rsid w:val="0069269A"/>
    <w:rsid w:val="00693081"/>
    <w:rsid w:val="006934E3"/>
    <w:rsid w:val="006A0167"/>
    <w:rsid w:val="006A1E98"/>
    <w:rsid w:val="006A2CBF"/>
    <w:rsid w:val="006A54DF"/>
    <w:rsid w:val="006B0A0A"/>
    <w:rsid w:val="006C08B6"/>
    <w:rsid w:val="006D6149"/>
    <w:rsid w:val="006D6E68"/>
    <w:rsid w:val="006F32D5"/>
    <w:rsid w:val="006F6D99"/>
    <w:rsid w:val="007027E2"/>
    <w:rsid w:val="007105F4"/>
    <w:rsid w:val="007158A1"/>
    <w:rsid w:val="00722926"/>
    <w:rsid w:val="00751002"/>
    <w:rsid w:val="00757726"/>
    <w:rsid w:val="0076757A"/>
    <w:rsid w:val="00774730"/>
    <w:rsid w:val="0078251B"/>
    <w:rsid w:val="00782736"/>
    <w:rsid w:val="007830E2"/>
    <w:rsid w:val="00784A46"/>
    <w:rsid w:val="00797A92"/>
    <w:rsid w:val="007A3B57"/>
    <w:rsid w:val="007B4F9A"/>
    <w:rsid w:val="007B537A"/>
    <w:rsid w:val="007B5D3A"/>
    <w:rsid w:val="007B7208"/>
    <w:rsid w:val="007C14D1"/>
    <w:rsid w:val="007C1CC5"/>
    <w:rsid w:val="007C4ED5"/>
    <w:rsid w:val="007D2C13"/>
    <w:rsid w:val="007D59A9"/>
    <w:rsid w:val="007E208E"/>
    <w:rsid w:val="007E27DE"/>
    <w:rsid w:val="007E291C"/>
    <w:rsid w:val="007E644A"/>
    <w:rsid w:val="007F0E65"/>
    <w:rsid w:val="00803359"/>
    <w:rsid w:val="00804D29"/>
    <w:rsid w:val="00806B33"/>
    <w:rsid w:val="00817311"/>
    <w:rsid w:val="00823A07"/>
    <w:rsid w:val="008310EA"/>
    <w:rsid w:val="00832366"/>
    <w:rsid w:val="00850F6A"/>
    <w:rsid w:val="00855F78"/>
    <w:rsid w:val="00856392"/>
    <w:rsid w:val="00867452"/>
    <w:rsid w:val="008871F8"/>
    <w:rsid w:val="008926B7"/>
    <w:rsid w:val="00895662"/>
    <w:rsid w:val="008A101A"/>
    <w:rsid w:val="008C513C"/>
    <w:rsid w:val="008E4975"/>
    <w:rsid w:val="008F4652"/>
    <w:rsid w:val="008F5535"/>
    <w:rsid w:val="008F5FC1"/>
    <w:rsid w:val="008F67CC"/>
    <w:rsid w:val="009077D7"/>
    <w:rsid w:val="00914152"/>
    <w:rsid w:val="00914EC8"/>
    <w:rsid w:val="00916116"/>
    <w:rsid w:val="00927F78"/>
    <w:rsid w:val="0093641A"/>
    <w:rsid w:val="00940962"/>
    <w:rsid w:val="00943711"/>
    <w:rsid w:val="00946C90"/>
    <w:rsid w:val="00947CC2"/>
    <w:rsid w:val="009519B0"/>
    <w:rsid w:val="00954252"/>
    <w:rsid w:val="00956BEF"/>
    <w:rsid w:val="00960038"/>
    <w:rsid w:val="00962370"/>
    <w:rsid w:val="00963AAB"/>
    <w:rsid w:val="00970124"/>
    <w:rsid w:val="00972349"/>
    <w:rsid w:val="00972C65"/>
    <w:rsid w:val="00977F60"/>
    <w:rsid w:val="0098460E"/>
    <w:rsid w:val="0098536E"/>
    <w:rsid w:val="00992600"/>
    <w:rsid w:val="009A0C45"/>
    <w:rsid w:val="009B56C8"/>
    <w:rsid w:val="009B5A68"/>
    <w:rsid w:val="009B5E13"/>
    <w:rsid w:val="009C1B57"/>
    <w:rsid w:val="009C2601"/>
    <w:rsid w:val="009C65BF"/>
    <w:rsid w:val="009C6C8F"/>
    <w:rsid w:val="009D0CA4"/>
    <w:rsid w:val="009D5441"/>
    <w:rsid w:val="009E137F"/>
    <w:rsid w:val="009F4694"/>
    <w:rsid w:val="009F6236"/>
    <w:rsid w:val="00A0602C"/>
    <w:rsid w:val="00A078C6"/>
    <w:rsid w:val="00A17B82"/>
    <w:rsid w:val="00A31178"/>
    <w:rsid w:val="00A35E80"/>
    <w:rsid w:val="00A501DC"/>
    <w:rsid w:val="00A50CC0"/>
    <w:rsid w:val="00A542EC"/>
    <w:rsid w:val="00A90B82"/>
    <w:rsid w:val="00A965A2"/>
    <w:rsid w:val="00AA1899"/>
    <w:rsid w:val="00AA3F81"/>
    <w:rsid w:val="00AB03B2"/>
    <w:rsid w:val="00AB5479"/>
    <w:rsid w:val="00AC5C06"/>
    <w:rsid w:val="00AC65E1"/>
    <w:rsid w:val="00AD0083"/>
    <w:rsid w:val="00AD154D"/>
    <w:rsid w:val="00AD5FC5"/>
    <w:rsid w:val="00AE6B1F"/>
    <w:rsid w:val="00AE714B"/>
    <w:rsid w:val="00AF1139"/>
    <w:rsid w:val="00B00047"/>
    <w:rsid w:val="00B045B9"/>
    <w:rsid w:val="00B04B62"/>
    <w:rsid w:val="00B05A26"/>
    <w:rsid w:val="00B05F04"/>
    <w:rsid w:val="00B116C8"/>
    <w:rsid w:val="00B21EC3"/>
    <w:rsid w:val="00B23576"/>
    <w:rsid w:val="00B32062"/>
    <w:rsid w:val="00B36CC0"/>
    <w:rsid w:val="00B41AC4"/>
    <w:rsid w:val="00B476CD"/>
    <w:rsid w:val="00B620FE"/>
    <w:rsid w:val="00B64158"/>
    <w:rsid w:val="00B65C58"/>
    <w:rsid w:val="00B73AC7"/>
    <w:rsid w:val="00B856EE"/>
    <w:rsid w:val="00B90D42"/>
    <w:rsid w:val="00B90EC6"/>
    <w:rsid w:val="00B92501"/>
    <w:rsid w:val="00B973B3"/>
    <w:rsid w:val="00BA1D50"/>
    <w:rsid w:val="00BA41F0"/>
    <w:rsid w:val="00BA6D38"/>
    <w:rsid w:val="00BB4CEC"/>
    <w:rsid w:val="00BB4D44"/>
    <w:rsid w:val="00BB662B"/>
    <w:rsid w:val="00BC05AA"/>
    <w:rsid w:val="00BC2FF8"/>
    <w:rsid w:val="00BC58EE"/>
    <w:rsid w:val="00BD34BC"/>
    <w:rsid w:val="00BD3FDD"/>
    <w:rsid w:val="00BE4B52"/>
    <w:rsid w:val="00BE6500"/>
    <w:rsid w:val="00BE77DF"/>
    <w:rsid w:val="00BE79FB"/>
    <w:rsid w:val="00C07B5A"/>
    <w:rsid w:val="00C12DAE"/>
    <w:rsid w:val="00C13A71"/>
    <w:rsid w:val="00C13EF2"/>
    <w:rsid w:val="00C21917"/>
    <w:rsid w:val="00C33DFB"/>
    <w:rsid w:val="00C4049C"/>
    <w:rsid w:val="00C40751"/>
    <w:rsid w:val="00C40ADB"/>
    <w:rsid w:val="00C47341"/>
    <w:rsid w:val="00C52F3F"/>
    <w:rsid w:val="00C742D4"/>
    <w:rsid w:val="00C76815"/>
    <w:rsid w:val="00C80801"/>
    <w:rsid w:val="00C8677E"/>
    <w:rsid w:val="00C87BCE"/>
    <w:rsid w:val="00C91ECE"/>
    <w:rsid w:val="00C957EC"/>
    <w:rsid w:val="00C96C65"/>
    <w:rsid w:val="00CA709A"/>
    <w:rsid w:val="00CB369D"/>
    <w:rsid w:val="00CB3DAB"/>
    <w:rsid w:val="00CB643E"/>
    <w:rsid w:val="00CC15D7"/>
    <w:rsid w:val="00CD48FF"/>
    <w:rsid w:val="00CE5F05"/>
    <w:rsid w:val="00CE69D9"/>
    <w:rsid w:val="00CF0334"/>
    <w:rsid w:val="00CF365F"/>
    <w:rsid w:val="00CF4CDC"/>
    <w:rsid w:val="00CF5B55"/>
    <w:rsid w:val="00CF658D"/>
    <w:rsid w:val="00D006D0"/>
    <w:rsid w:val="00D0185E"/>
    <w:rsid w:val="00D050DB"/>
    <w:rsid w:val="00D07100"/>
    <w:rsid w:val="00D207AD"/>
    <w:rsid w:val="00D2489F"/>
    <w:rsid w:val="00D26312"/>
    <w:rsid w:val="00D26488"/>
    <w:rsid w:val="00D30764"/>
    <w:rsid w:val="00D37D64"/>
    <w:rsid w:val="00D42693"/>
    <w:rsid w:val="00D44595"/>
    <w:rsid w:val="00D44B47"/>
    <w:rsid w:val="00D52BE2"/>
    <w:rsid w:val="00D555E1"/>
    <w:rsid w:val="00D62FFF"/>
    <w:rsid w:val="00D63988"/>
    <w:rsid w:val="00D65EE7"/>
    <w:rsid w:val="00D74E41"/>
    <w:rsid w:val="00D845F7"/>
    <w:rsid w:val="00D902F9"/>
    <w:rsid w:val="00D94A4D"/>
    <w:rsid w:val="00D97012"/>
    <w:rsid w:val="00DA30D5"/>
    <w:rsid w:val="00DA5414"/>
    <w:rsid w:val="00DA72C5"/>
    <w:rsid w:val="00DA7874"/>
    <w:rsid w:val="00DB57AF"/>
    <w:rsid w:val="00DD0FD9"/>
    <w:rsid w:val="00DD1D62"/>
    <w:rsid w:val="00DF40EB"/>
    <w:rsid w:val="00E10620"/>
    <w:rsid w:val="00E117C6"/>
    <w:rsid w:val="00E31D47"/>
    <w:rsid w:val="00E33DA6"/>
    <w:rsid w:val="00E34F2E"/>
    <w:rsid w:val="00E37397"/>
    <w:rsid w:val="00E413B9"/>
    <w:rsid w:val="00E46CDC"/>
    <w:rsid w:val="00E57105"/>
    <w:rsid w:val="00E610F5"/>
    <w:rsid w:val="00E64ED4"/>
    <w:rsid w:val="00E74D36"/>
    <w:rsid w:val="00E828B9"/>
    <w:rsid w:val="00E86F28"/>
    <w:rsid w:val="00E875C0"/>
    <w:rsid w:val="00E911AC"/>
    <w:rsid w:val="00E92D95"/>
    <w:rsid w:val="00E972B5"/>
    <w:rsid w:val="00EA11CB"/>
    <w:rsid w:val="00EA11E1"/>
    <w:rsid w:val="00EB1A1B"/>
    <w:rsid w:val="00EC103D"/>
    <w:rsid w:val="00EC41A6"/>
    <w:rsid w:val="00EC4BC4"/>
    <w:rsid w:val="00EC5F36"/>
    <w:rsid w:val="00ED24C0"/>
    <w:rsid w:val="00ED38C5"/>
    <w:rsid w:val="00ED6951"/>
    <w:rsid w:val="00ED6A13"/>
    <w:rsid w:val="00ED7B9A"/>
    <w:rsid w:val="00EF72DF"/>
    <w:rsid w:val="00EF7505"/>
    <w:rsid w:val="00F03237"/>
    <w:rsid w:val="00F047F2"/>
    <w:rsid w:val="00F110E8"/>
    <w:rsid w:val="00F15D7B"/>
    <w:rsid w:val="00F16757"/>
    <w:rsid w:val="00F31C0A"/>
    <w:rsid w:val="00F41E37"/>
    <w:rsid w:val="00F43920"/>
    <w:rsid w:val="00F54E5E"/>
    <w:rsid w:val="00F5618D"/>
    <w:rsid w:val="00F66844"/>
    <w:rsid w:val="00F66AE5"/>
    <w:rsid w:val="00F67D6E"/>
    <w:rsid w:val="00F70CE7"/>
    <w:rsid w:val="00F71935"/>
    <w:rsid w:val="00F732F8"/>
    <w:rsid w:val="00F873FB"/>
    <w:rsid w:val="00F91C62"/>
    <w:rsid w:val="00F92AF5"/>
    <w:rsid w:val="00F96E88"/>
    <w:rsid w:val="00F97CB7"/>
    <w:rsid w:val="00FB740B"/>
    <w:rsid w:val="00FC345D"/>
    <w:rsid w:val="00FC47B5"/>
    <w:rsid w:val="00FD7937"/>
    <w:rsid w:val="00FE79B8"/>
    <w:rsid w:val="00FF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071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2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E79B8"/>
    <w:rPr>
      <w:color w:val="0000FF"/>
      <w:u w:val="single"/>
    </w:rPr>
  </w:style>
  <w:style w:type="paragraph" w:styleId="Footer">
    <w:name w:val="footer"/>
    <w:basedOn w:val="Normal"/>
    <w:rsid w:val="00D970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7012"/>
  </w:style>
  <w:style w:type="paragraph" w:styleId="Title">
    <w:name w:val="Title"/>
    <w:basedOn w:val="Normal"/>
    <w:link w:val="TitleChar"/>
    <w:qFormat/>
    <w:rsid w:val="008A101A"/>
    <w:pPr>
      <w:bidi/>
      <w:snapToGrid w:val="0"/>
      <w:jc w:val="center"/>
    </w:pPr>
    <w:rPr>
      <w:rFonts w:cs="Nasim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8A101A"/>
    <w:rPr>
      <w:rFonts w:cs="Nasim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.BAZRASI.I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PGC.IR(&#1576;&#1582;&#1588;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IETS.MPORG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1115</CharactersWithSpaces>
  <SharedDoc>false</SharedDoc>
  <HLinks>
    <vt:vector size="18" baseType="variant">
      <vt:variant>
        <vt:i4>4587594</vt:i4>
      </vt:variant>
      <vt:variant>
        <vt:i4>6</vt:i4>
      </vt:variant>
      <vt:variant>
        <vt:i4>0</vt:i4>
      </vt:variant>
      <vt:variant>
        <vt:i4>5</vt:i4>
      </vt:variant>
      <vt:variant>
        <vt:lpwstr>http://www.iets.mporg.ir/</vt:lpwstr>
      </vt:variant>
      <vt:variant>
        <vt:lpwstr/>
      </vt:variant>
      <vt:variant>
        <vt:i4>4587610</vt:i4>
      </vt:variant>
      <vt:variant>
        <vt:i4>3</vt:i4>
      </vt:variant>
      <vt:variant>
        <vt:i4>0</vt:i4>
      </vt:variant>
      <vt:variant>
        <vt:i4>5</vt:i4>
      </vt:variant>
      <vt:variant>
        <vt:lpwstr>http://www.tender.bazrasi.ir/</vt:lpwstr>
      </vt:variant>
      <vt:variant>
        <vt:lpwstr/>
      </vt:variant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http://www.spgc.ir/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firouzi_r</dc:creator>
  <cp:keywords/>
  <dc:description/>
  <cp:lastModifiedBy>266955</cp:lastModifiedBy>
  <cp:revision>36</cp:revision>
  <cp:lastPrinted>2013-11-18T10:52:00Z</cp:lastPrinted>
  <dcterms:created xsi:type="dcterms:W3CDTF">2014-06-29T05:50:00Z</dcterms:created>
  <dcterms:modified xsi:type="dcterms:W3CDTF">2018-09-18T07:41:00Z</dcterms:modified>
</cp:coreProperties>
</file>