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Pr="009076EA" w:rsidRDefault="008F5245" w:rsidP="008F31C5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36pt;width:45pt;height:43.2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595247859" r:id="rId6"/>
        </w:pic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8F31C5">
        <w:rPr>
          <w:rFonts w:cs="Titr" w:hint="cs"/>
          <w:u w:val="single"/>
          <w:rtl/>
          <w:lang w:bidi="fa-IR"/>
        </w:rPr>
        <w:t>811</w:t>
      </w:r>
      <w:r w:rsidR="00635032">
        <w:rPr>
          <w:rFonts w:cs="Titr" w:hint="cs"/>
          <w:u w:val="single"/>
          <w:rtl/>
          <w:lang w:bidi="fa-IR"/>
        </w:rPr>
        <w:t>/</w:t>
      </w:r>
      <w:r w:rsidR="008F31C5">
        <w:rPr>
          <w:rFonts w:cs="Titr" w:hint="cs"/>
          <w:u w:val="single"/>
          <w:rtl/>
          <w:lang w:bidi="fa-IR"/>
        </w:rPr>
        <w:t>97</w:t>
      </w:r>
    </w:p>
    <w:p w:rsidR="00332604" w:rsidRDefault="000E2840" w:rsidP="009E04F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7F5F1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 w:rsidR="000830F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در نظر گرفتن 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مفاد ابلاغ مصوبه 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هيئت مديره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اين مجتمع ب</w:t>
      </w:r>
      <w:r w:rsidR="000830F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 گ24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486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مورخ 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/13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96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و توضيحات 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شرح 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</w:p>
    <w:p w:rsidR="00332604" w:rsidRPr="006C1E5B" w:rsidRDefault="0033260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</w:t>
      </w:r>
      <w:r w:rsidR="000830F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مصوبه فوق‌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0830F3" w:rsidRDefault="00361650" w:rsidP="00744870">
            <w:pPr>
              <w:ind w:right="-108"/>
              <w:jc w:val="center"/>
              <w:rPr>
                <w:rFonts w:ascii="Arial" w:hAnsi="Arial" w:cs="Titr"/>
                <w:b/>
                <w:bCs/>
                <w:lang w:bidi="fa-IR"/>
              </w:rPr>
            </w:pPr>
            <w:r w:rsidRPr="000830F3">
              <w:rPr>
                <w:rFonts w:cs="Titr" w:hint="cs"/>
                <w:b/>
                <w:bCs/>
                <w:rtl/>
              </w:rPr>
              <w:t xml:space="preserve">انجام خدمات مستغلات كمپ‌هاي مسكوني </w:t>
            </w:r>
            <w:r w:rsidR="00744870" w:rsidRPr="000830F3">
              <w:rPr>
                <w:rFonts w:cs="Titr" w:hint="cs"/>
                <w:b/>
                <w:bCs/>
                <w:rtl/>
              </w:rPr>
              <w:t>شركت مجتمع گاز پارس جنوبي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8F31C5" w:rsidP="008F31C5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811</w:t>
            </w:r>
            <w:r w:rsidR="000B1B1B"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>
              <w:rPr>
                <w:rFonts w:ascii="Arial" w:hAnsi="Arial" w:cs="Titr" w:hint="cs"/>
                <w:rtl/>
                <w:lang w:bidi="fa-IR"/>
              </w:rPr>
              <w:t>97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1E7180" w:rsidRDefault="00F823B1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يك مرحله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1E7180" w:rsidRDefault="008F31C5" w:rsidP="0017692B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يك</w:t>
            </w:r>
            <w:r w:rsidR="00140A7B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23B1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سال شمسي</w:t>
            </w:r>
            <w:r w:rsidR="00DD0DD0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8339C" w:rsidRPr="0017692B" w:rsidTr="00306BB7"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744870" w:rsidRDefault="008F31C5" w:rsidP="008F31C5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Titr" w:hint="cs"/>
                <w:b/>
                <w:bCs/>
                <w:rtl/>
              </w:rPr>
              <w:t>831</w:t>
            </w:r>
            <w:r w:rsidR="00744870" w:rsidRPr="00744870">
              <w:rPr>
                <w:rFonts w:cs="Titr" w:hint="cs"/>
                <w:b/>
                <w:bCs/>
                <w:rtl/>
              </w:rPr>
              <w:t>/</w:t>
            </w:r>
            <w:r>
              <w:rPr>
                <w:rFonts w:cs="Titr" w:hint="cs"/>
                <w:b/>
                <w:bCs/>
                <w:rtl/>
              </w:rPr>
              <w:t>154</w:t>
            </w:r>
            <w:r w:rsidR="00744870" w:rsidRPr="00744870">
              <w:rPr>
                <w:rFonts w:cs="Titr" w:hint="cs"/>
                <w:b/>
                <w:bCs/>
                <w:rtl/>
              </w:rPr>
              <w:t>/</w:t>
            </w:r>
            <w:r>
              <w:rPr>
                <w:rFonts w:cs="Titr" w:hint="cs"/>
                <w:b/>
                <w:bCs/>
                <w:rtl/>
              </w:rPr>
              <w:t>827</w:t>
            </w:r>
            <w:r w:rsidR="00744870" w:rsidRPr="00744870">
              <w:rPr>
                <w:rFonts w:cs="Titr" w:hint="cs"/>
                <w:b/>
                <w:bCs/>
                <w:rtl/>
              </w:rPr>
              <w:t>/</w:t>
            </w:r>
            <w:r>
              <w:rPr>
                <w:rFonts w:cs="Titr" w:hint="cs"/>
                <w:b/>
                <w:bCs/>
                <w:rtl/>
              </w:rPr>
              <w:t xml:space="preserve">103 </w:t>
            </w:r>
            <w:r w:rsidR="00744870" w:rsidRPr="00744870">
              <w:rPr>
                <w:rFonts w:cs="Titr" w:hint="cs"/>
                <w:b/>
                <w:bCs/>
                <w:rtl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8A7C38" w:rsidRDefault="00744870" w:rsidP="00A76D8D">
            <w:pPr>
              <w:bidi/>
              <w:jc w:val="center"/>
              <w:rPr>
                <w:rFonts w:ascii="F_Nazanin" w:hAnsi="F_Nazanin" w:cs="Titr"/>
                <w:b/>
                <w:bCs/>
                <w:sz w:val="28"/>
                <w:szCs w:val="28"/>
              </w:rPr>
            </w:pPr>
            <w:r w:rsidRPr="00744870">
              <w:rPr>
                <w:rFonts w:cs="Titr" w:hint="cs"/>
                <w:b/>
                <w:bCs/>
                <w:rtl/>
                <w:lang w:bidi="fa-IR"/>
              </w:rPr>
              <w:t>000/</w:t>
            </w:r>
            <w:r w:rsidR="00C03955">
              <w:rPr>
                <w:rFonts w:cs="Titr" w:hint="cs"/>
                <w:b/>
                <w:bCs/>
                <w:rtl/>
                <w:lang w:bidi="fa-IR"/>
              </w:rPr>
              <w:t>000</w:t>
            </w:r>
            <w:r w:rsidRPr="00744870">
              <w:rPr>
                <w:rFonts w:cs="Titr" w:hint="cs"/>
                <w:b/>
                <w:bCs/>
                <w:rtl/>
                <w:lang w:bidi="fa-IR"/>
              </w:rPr>
              <w:t>/</w:t>
            </w:r>
            <w:r w:rsidR="00A76D8D">
              <w:rPr>
                <w:rFonts w:cs="Titr" w:hint="cs"/>
                <w:b/>
                <w:bCs/>
                <w:rtl/>
                <w:lang w:bidi="fa-IR"/>
              </w:rPr>
              <w:t>577</w:t>
            </w:r>
            <w:r w:rsidRPr="00744870">
              <w:rPr>
                <w:rFonts w:cs="Titr" w:hint="cs"/>
                <w:b/>
                <w:bCs/>
                <w:rtl/>
                <w:lang w:bidi="fa-IR"/>
              </w:rPr>
              <w:t>/</w:t>
            </w:r>
            <w:r w:rsidR="00A76D8D">
              <w:rPr>
                <w:rFonts w:cs="Titr" w:hint="cs"/>
                <w:b/>
                <w:bCs/>
                <w:rtl/>
                <w:lang w:bidi="fa-IR"/>
              </w:rPr>
              <w:t xml:space="preserve">3 </w:t>
            </w:r>
            <w:r w:rsidRPr="00744870">
              <w:rPr>
                <w:rFonts w:cs="Titr" w:hint="cs"/>
                <w:b/>
                <w:bCs/>
                <w:rtl/>
                <w:lang w:bidi="fa-IR"/>
              </w:rPr>
              <w:t>ريال</w:t>
            </w:r>
            <w:r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A76D8D" w:rsidP="00B57C04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="0008227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82275" w:rsidRPr="000830F3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درصد</w:t>
            </w:r>
            <w:r w:rsidR="0008227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مبلغ </w:t>
            </w:r>
            <w:r w:rsidR="00B57C0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اوليه پيمان</w:t>
            </w:r>
            <w:r w:rsidR="00C1778C" w:rsidRPr="00285A51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DC6818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بوشهر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منطقه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ويژه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اقتصادي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انرژي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پارس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 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شركت مجتمع گاز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5A3D0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حداكثر تا ساعت </w:t>
            </w:r>
            <w:r w:rsidR="003616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بعدازظهر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روز </w:t>
            </w:r>
            <w:r w:rsidR="005A3D0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7501E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‌شنبه </w:t>
            </w:r>
            <w:r w:rsidR="009B463A" w:rsidRPr="003616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مورخ</w:t>
            </w:r>
            <w:r w:rsidR="000F643B" w:rsidRPr="003616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A3D0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05</w:t>
            </w:r>
            <w:r w:rsidR="007501E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="005A3D0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06</w:t>
            </w:r>
            <w:r w:rsidR="007501E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/97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Default="00C1778C" w:rsidP="00361650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40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3616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B92241" w:rsidRDefault="00B635E8" w:rsidP="000830F3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</w:t>
            </w:r>
            <w:r w:rsidR="000830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18-</w:t>
            </w:r>
            <w:r w:rsidR="000830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19-20-21 آيين</w:t>
            </w:r>
            <w:r w:rsidR="000830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C30A1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حداقل امتياز قابل قبول جهت دعوت به </w:t>
            </w:r>
            <w:r w:rsidRPr="008A7C3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مناقصه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830F3">
              <w:rPr>
                <w:rFonts w:ascii="Arial" w:hAnsi="Arial" w:cs="Zar" w:hint="cs"/>
                <w:b/>
                <w:bCs/>
                <w:rtl/>
                <w:lang w:bidi="fa-IR"/>
              </w:rPr>
              <w:t>6</w:t>
            </w:r>
            <w:r w:rsidR="00C30A10" w:rsidRPr="000830F3">
              <w:rPr>
                <w:rFonts w:ascii="Arial" w:hAnsi="Arial" w:cs="Zar" w:hint="cs"/>
                <w:b/>
                <w:bCs/>
                <w:rtl/>
                <w:lang w:bidi="fa-IR"/>
              </w:rPr>
              <w:t>0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(شصت</w:t>
            </w:r>
            <w:r w:rsid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0830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 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BF0CAB" w:rsidP="004C531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2762-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C531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312761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C1778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حامدي فر/يزدانيان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2B68D1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 w:rsidR="003F603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مي</w:t>
      </w:r>
      <w:r w:rsidR="00B92241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دريافت از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مجتمع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تحت عنوان </w:t>
      </w:r>
      <w:hyperlink r:id="rId7" w:history="1">
        <w:r w:rsidRPr="00563357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2B68D1" w:rsidRPr="00563357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2-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كپي كليه مستندات مندرج در هر فرم جهت ارزيابي و امتياز دهي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بايست به همراه فرم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مربوطه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ارسال گردد.</w:t>
      </w:r>
    </w:p>
    <w:p w:rsidR="002B68D1" w:rsidRPr="00563357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3- ارسال  نامه درخواست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شركت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 مناقصه با قيد شماره  و موضوع مناقصه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مدارك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0769E" w:rsidRPr="00227D06" w:rsidRDefault="004A18E7" w:rsidP="0074487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="002B68D1"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80769E"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44870" w:rsidRPr="008F31C5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ارائه گواهي تاييد صلاحيت معتبر</w:t>
      </w:r>
      <w:r w:rsidR="00744870" w:rsidRPr="008F31C5">
        <w:rPr>
          <w:rFonts w:cs="Mitra" w:hint="cs"/>
          <w:b/>
          <w:bCs/>
          <w:color w:val="000000"/>
          <w:sz w:val="20"/>
          <w:szCs w:val="20"/>
          <w:u w:val="single"/>
          <w:lang w:bidi="fa-IR"/>
        </w:rPr>
        <w:t xml:space="preserve"> </w:t>
      </w:r>
      <w:r w:rsidR="00744870" w:rsidRPr="008F31C5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و داراي اعتبار زماني در رشته امور تاسيساتي و تعمير و نگهداري از اداره كار و امور اجتماعي</w:t>
      </w:r>
      <w:r w:rsidR="008F31C5" w:rsidRPr="008F31C5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 الزاميست</w:t>
      </w:r>
      <w:r w:rsidR="0080769E" w:rsidRPr="008F31C5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.</w:t>
      </w:r>
    </w:p>
    <w:p w:rsidR="002B68D1" w:rsidRPr="008C276C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5-</w:t>
      </w:r>
      <w:r w:rsidR="002B68D1" w:rsidRPr="004E132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رائه صورت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مالي حسابرسي شده (حسابرسي شده توسط سازمان حسابرسي يا اعضاي جامعه حسابداران رسمي)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در زمان انعقاد قرارداد الزامي است.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  </w:t>
      </w:r>
    </w:p>
    <w:p w:rsidR="002B68D1" w:rsidRDefault="0080769E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ضمن دارا بودن شخصيت حقوقي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همچنين ارايه شناسه ملي و كد اقتصادي.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7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مدارك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بصورت منظم و كلاسه شده ارسال گردد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8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به مدارك و اسنادي كه با تاخير و پس از مهلت مقرر واصل گردند و همچنين به درخواست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2B68D1" w:rsidRPr="00563357" w:rsidRDefault="0080769E" w:rsidP="008F31C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فرم‌ها و اسناد مي‌بايست توسط شخص يا اشخاص مجاز امضاء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زنده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مهر گرديده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(مهر امضاء فاقد اعتبار است)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به انضمام گواهي صاحب/صاحبان امضاء مجاز ارسال گردد.(در صورت عدم ارائه گواهي مزبور، مناقصه‌گزار مختار به عدم تاييد اسناد ارزيابي كيفي به لحاظ شكلي خواهد بود.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چنانچه در حين فرايند ارزيابي ثابت گرديد كه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563357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پس از مرحله ارزيابي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2B68D1" w:rsidRPr="00563357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برنامه زماني تحويل و دريافت اسناد پيشنهاد قيمت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 w:rsidR="009D68D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2B68D1" w:rsidRDefault="002B68D1" w:rsidP="0080769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سوابق و مدارك نيز هيچ گونه حقي را براي متقاضيان ايجاد نخواهد كرد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نوع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كميت و كيفيت خدمات بر اساس گزارش شناخت اسناد مناقصه مي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8F31C5" w:rsidRDefault="008F31C5" w:rsidP="008F31C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16-كليه شركت‌هاي تأييد صلاحيت شده در مناقصه فوق مي‌بايست نسبت به اخذ </w:t>
      </w:r>
      <w:r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تأييديه مديريت كار و خدمات اشتغال منطقه ويژه اقتصادي انرژي پارس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واقع در عسلويه مختص اين مناقصه اقدام و مجوز مربوطه را تا قبل از تحويل پاكت پيشنهاد قيمت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 به دفتر امور پيمان‌هاي ستاد تحويل و ارائه نمايند. لازم به ذكر است در صورت عدم ارائه تأييديه مذكور، پاكت مالي آن‌ها گشايش نخواهد يافت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F31C5" w:rsidRDefault="008F31C5" w:rsidP="008F31C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17-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</w:t>
      </w:r>
      <w:r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گواهينامه تاييد صلاحيت ايمني معتبر و داراي اعتبار زماني از اداره كل تعاون، كار و رفاه </w:t>
      </w:r>
      <w:r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اجتماعي، تا تاريخ سررسيد ارائه پيشنهاد قيمت اقدام نمايند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. لازم به ذكر است در صورت عدم ارائه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گواهينامه</w:t>
      </w:r>
      <w:r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مذكور، پاكت مالي آن‌ها گشايش نخواهد يافت.</w:t>
      </w:r>
    </w:p>
    <w:p w:rsidR="00890A88" w:rsidRDefault="00890A88" w:rsidP="00890A8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پيمانهاي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7501E6" w:rsidP="007501E6">
      <w:pPr>
        <w:bidi/>
        <w:jc w:val="center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7501E6"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5958825" cy="8378456"/>
            <wp:effectExtent l="19050" t="0" r="3825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05" t="2651" r="5937" b="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25" cy="837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C1778C">
      <w:pgSz w:w="12240" w:h="15840"/>
      <w:pgMar w:top="1530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FC6"/>
    <w:rsid w:val="00082275"/>
    <w:rsid w:val="000830F3"/>
    <w:rsid w:val="000838E2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C45"/>
    <w:rsid w:val="000C5D89"/>
    <w:rsid w:val="000D0066"/>
    <w:rsid w:val="000D6E55"/>
    <w:rsid w:val="000E2840"/>
    <w:rsid w:val="000E7138"/>
    <w:rsid w:val="000F643B"/>
    <w:rsid w:val="000F669B"/>
    <w:rsid w:val="00106425"/>
    <w:rsid w:val="001243EE"/>
    <w:rsid w:val="00124641"/>
    <w:rsid w:val="00125B1A"/>
    <w:rsid w:val="001260AD"/>
    <w:rsid w:val="00126897"/>
    <w:rsid w:val="00127DA4"/>
    <w:rsid w:val="001314D1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6BEB"/>
    <w:rsid w:val="001B75B1"/>
    <w:rsid w:val="001C04AB"/>
    <w:rsid w:val="001C19DA"/>
    <w:rsid w:val="001C7E5B"/>
    <w:rsid w:val="001D4926"/>
    <w:rsid w:val="001D66D7"/>
    <w:rsid w:val="001E1F14"/>
    <w:rsid w:val="001E7180"/>
    <w:rsid w:val="001F0D39"/>
    <w:rsid w:val="001F1B50"/>
    <w:rsid w:val="001F2797"/>
    <w:rsid w:val="001F66A3"/>
    <w:rsid w:val="001F6FE1"/>
    <w:rsid w:val="002057F7"/>
    <w:rsid w:val="0022526D"/>
    <w:rsid w:val="00225A82"/>
    <w:rsid w:val="00225EFA"/>
    <w:rsid w:val="00227D06"/>
    <w:rsid w:val="0024148B"/>
    <w:rsid w:val="00246CB9"/>
    <w:rsid w:val="00247492"/>
    <w:rsid w:val="002616CF"/>
    <w:rsid w:val="00261FB2"/>
    <w:rsid w:val="0026511B"/>
    <w:rsid w:val="002652AD"/>
    <w:rsid w:val="00275AC6"/>
    <w:rsid w:val="00277236"/>
    <w:rsid w:val="00281E77"/>
    <w:rsid w:val="00284034"/>
    <w:rsid w:val="00285A51"/>
    <w:rsid w:val="00290B97"/>
    <w:rsid w:val="00291A26"/>
    <w:rsid w:val="00293B96"/>
    <w:rsid w:val="00295B58"/>
    <w:rsid w:val="002A0772"/>
    <w:rsid w:val="002A3294"/>
    <w:rsid w:val="002A7E45"/>
    <w:rsid w:val="002B5827"/>
    <w:rsid w:val="002B5FF3"/>
    <w:rsid w:val="002B68D1"/>
    <w:rsid w:val="002C5211"/>
    <w:rsid w:val="002C7F28"/>
    <w:rsid w:val="002E00B2"/>
    <w:rsid w:val="002E0431"/>
    <w:rsid w:val="002E1A2F"/>
    <w:rsid w:val="002E6E11"/>
    <w:rsid w:val="002F1193"/>
    <w:rsid w:val="002F2496"/>
    <w:rsid w:val="00304B0C"/>
    <w:rsid w:val="00306267"/>
    <w:rsid w:val="00306554"/>
    <w:rsid w:val="00306BB7"/>
    <w:rsid w:val="00310079"/>
    <w:rsid w:val="003167FD"/>
    <w:rsid w:val="00323528"/>
    <w:rsid w:val="00327432"/>
    <w:rsid w:val="00327A70"/>
    <w:rsid w:val="00331422"/>
    <w:rsid w:val="00332604"/>
    <w:rsid w:val="0033326A"/>
    <w:rsid w:val="003558F9"/>
    <w:rsid w:val="00361650"/>
    <w:rsid w:val="0037061D"/>
    <w:rsid w:val="00371F0E"/>
    <w:rsid w:val="0038207C"/>
    <w:rsid w:val="00382CAB"/>
    <w:rsid w:val="00387793"/>
    <w:rsid w:val="00392653"/>
    <w:rsid w:val="00393EFF"/>
    <w:rsid w:val="00396E3C"/>
    <w:rsid w:val="003A377D"/>
    <w:rsid w:val="003A4108"/>
    <w:rsid w:val="003A606D"/>
    <w:rsid w:val="003B50B7"/>
    <w:rsid w:val="003B592C"/>
    <w:rsid w:val="003B5BB5"/>
    <w:rsid w:val="003C136F"/>
    <w:rsid w:val="003C2579"/>
    <w:rsid w:val="003D20F8"/>
    <w:rsid w:val="003D400E"/>
    <w:rsid w:val="003D740A"/>
    <w:rsid w:val="003E072D"/>
    <w:rsid w:val="003E3E38"/>
    <w:rsid w:val="003F5B2A"/>
    <w:rsid w:val="003F6030"/>
    <w:rsid w:val="00401993"/>
    <w:rsid w:val="00402DBD"/>
    <w:rsid w:val="00405E1C"/>
    <w:rsid w:val="004103A7"/>
    <w:rsid w:val="004262CE"/>
    <w:rsid w:val="00426B74"/>
    <w:rsid w:val="00432CE9"/>
    <w:rsid w:val="0043556D"/>
    <w:rsid w:val="00441E2D"/>
    <w:rsid w:val="004467C8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18E7"/>
    <w:rsid w:val="004A2CD1"/>
    <w:rsid w:val="004A5258"/>
    <w:rsid w:val="004A726F"/>
    <w:rsid w:val="004A7CD5"/>
    <w:rsid w:val="004B7F64"/>
    <w:rsid w:val="004C3375"/>
    <w:rsid w:val="004C531E"/>
    <w:rsid w:val="004C77C0"/>
    <w:rsid w:val="004D1D8B"/>
    <w:rsid w:val="004E407B"/>
    <w:rsid w:val="004F310A"/>
    <w:rsid w:val="004F7CC7"/>
    <w:rsid w:val="00503EFB"/>
    <w:rsid w:val="005054BA"/>
    <w:rsid w:val="00505A22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3917"/>
    <w:rsid w:val="00555157"/>
    <w:rsid w:val="00556B12"/>
    <w:rsid w:val="00556BC9"/>
    <w:rsid w:val="00563357"/>
    <w:rsid w:val="00566C37"/>
    <w:rsid w:val="00572554"/>
    <w:rsid w:val="00575C12"/>
    <w:rsid w:val="00583606"/>
    <w:rsid w:val="00597102"/>
    <w:rsid w:val="00597A5E"/>
    <w:rsid w:val="005A3D08"/>
    <w:rsid w:val="005A5CB6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E47D7"/>
    <w:rsid w:val="005E660F"/>
    <w:rsid w:val="005E77C5"/>
    <w:rsid w:val="005F7082"/>
    <w:rsid w:val="00620BB0"/>
    <w:rsid w:val="0063073F"/>
    <w:rsid w:val="006321FE"/>
    <w:rsid w:val="00633CD1"/>
    <w:rsid w:val="006347D3"/>
    <w:rsid w:val="00635032"/>
    <w:rsid w:val="006374EB"/>
    <w:rsid w:val="00640EE6"/>
    <w:rsid w:val="00643EC1"/>
    <w:rsid w:val="00651CAF"/>
    <w:rsid w:val="00656853"/>
    <w:rsid w:val="00657087"/>
    <w:rsid w:val="006611F7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78D7"/>
    <w:rsid w:val="006D0F35"/>
    <w:rsid w:val="006D1928"/>
    <w:rsid w:val="006D5332"/>
    <w:rsid w:val="006F107F"/>
    <w:rsid w:val="006F6449"/>
    <w:rsid w:val="00703D5E"/>
    <w:rsid w:val="0070458D"/>
    <w:rsid w:val="0070693B"/>
    <w:rsid w:val="00707104"/>
    <w:rsid w:val="00707D9B"/>
    <w:rsid w:val="00722199"/>
    <w:rsid w:val="00726FB2"/>
    <w:rsid w:val="00736583"/>
    <w:rsid w:val="00741696"/>
    <w:rsid w:val="007433A3"/>
    <w:rsid w:val="00744870"/>
    <w:rsid w:val="007459BE"/>
    <w:rsid w:val="00746DEA"/>
    <w:rsid w:val="00747E91"/>
    <w:rsid w:val="007501E6"/>
    <w:rsid w:val="00751002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954F7"/>
    <w:rsid w:val="007A3849"/>
    <w:rsid w:val="007B127E"/>
    <w:rsid w:val="007B395D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2A43"/>
    <w:rsid w:val="0088008E"/>
    <w:rsid w:val="0088089E"/>
    <w:rsid w:val="00884B13"/>
    <w:rsid w:val="00890A88"/>
    <w:rsid w:val="008A2EA8"/>
    <w:rsid w:val="008A5E0D"/>
    <w:rsid w:val="008A7418"/>
    <w:rsid w:val="008A7C38"/>
    <w:rsid w:val="008C276C"/>
    <w:rsid w:val="008C3739"/>
    <w:rsid w:val="008C3C98"/>
    <w:rsid w:val="008C410F"/>
    <w:rsid w:val="008D41AD"/>
    <w:rsid w:val="008E2311"/>
    <w:rsid w:val="008F148F"/>
    <w:rsid w:val="008F31C5"/>
    <w:rsid w:val="008F4652"/>
    <w:rsid w:val="008F5245"/>
    <w:rsid w:val="008F6926"/>
    <w:rsid w:val="009005EC"/>
    <w:rsid w:val="009076EA"/>
    <w:rsid w:val="00914021"/>
    <w:rsid w:val="00915E53"/>
    <w:rsid w:val="00917939"/>
    <w:rsid w:val="0092455C"/>
    <w:rsid w:val="009313D1"/>
    <w:rsid w:val="009363D5"/>
    <w:rsid w:val="00936424"/>
    <w:rsid w:val="009467FD"/>
    <w:rsid w:val="00950298"/>
    <w:rsid w:val="0095228F"/>
    <w:rsid w:val="009551CE"/>
    <w:rsid w:val="0095592A"/>
    <w:rsid w:val="00957E5B"/>
    <w:rsid w:val="00961A21"/>
    <w:rsid w:val="00963AAB"/>
    <w:rsid w:val="00974B8E"/>
    <w:rsid w:val="00977ACC"/>
    <w:rsid w:val="00977EE4"/>
    <w:rsid w:val="0098460E"/>
    <w:rsid w:val="00984FB9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65BF"/>
    <w:rsid w:val="009C69D4"/>
    <w:rsid w:val="009C705D"/>
    <w:rsid w:val="009D0CA4"/>
    <w:rsid w:val="009D21A0"/>
    <w:rsid w:val="009D5CD6"/>
    <w:rsid w:val="009D68DB"/>
    <w:rsid w:val="009E04F2"/>
    <w:rsid w:val="009E137F"/>
    <w:rsid w:val="009F4694"/>
    <w:rsid w:val="009F55B4"/>
    <w:rsid w:val="009F6FBA"/>
    <w:rsid w:val="00A00467"/>
    <w:rsid w:val="00A15A15"/>
    <w:rsid w:val="00A17B82"/>
    <w:rsid w:val="00A26FA4"/>
    <w:rsid w:val="00A50CC0"/>
    <w:rsid w:val="00A54BF0"/>
    <w:rsid w:val="00A552C8"/>
    <w:rsid w:val="00A5558F"/>
    <w:rsid w:val="00A63175"/>
    <w:rsid w:val="00A6495F"/>
    <w:rsid w:val="00A6749B"/>
    <w:rsid w:val="00A745C7"/>
    <w:rsid w:val="00A76D8D"/>
    <w:rsid w:val="00A85D80"/>
    <w:rsid w:val="00A92EFD"/>
    <w:rsid w:val="00A95E31"/>
    <w:rsid w:val="00A9656A"/>
    <w:rsid w:val="00AA05D0"/>
    <w:rsid w:val="00AA3F81"/>
    <w:rsid w:val="00AA6378"/>
    <w:rsid w:val="00AB03B2"/>
    <w:rsid w:val="00AB75D8"/>
    <w:rsid w:val="00AC61AA"/>
    <w:rsid w:val="00AC682E"/>
    <w:rsid w:val="00AC7CFB"/>
    <w:rsid w:val="00AE1354"/>
    <w:rsid w:val="00AF5B67"/>
    <w:rsid w:val="00B05E85"/>
    <w:rsid w:val="00B116C8"/>
    <w:rsid w:val="00B12506"/>
    <w:rsid w:val="00B15BE1"/>
    <w:rsid w:val="00B15C01"/>
    <w:rsid w:val="00B247E6"/>
    <w:rsid w:val="00B255C5"/>
    <w:rsid w:val="00B25718"/>
    <w:rsid w:val="00B32062"/>
    <w:rsid w:val="00B3636E"/>
    <w:rsid w:val="00B41FC1"/>
    <w:rsid w:val="00B44FE0"/>
    <w:rsid w:val="00B476CD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7F2C"/>
    <w:rsid w:val="00BE77DF"/>
    <w:rsid w:val="00BF0CAB"/>
    <w:rsid w:val="00BF2196"/>
    <w:rsid w:val="00BF323E"/>
    <w:rsid w:val="00BF7359"/>
    <w:rsid w:val="00C03955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75232"/>
    <w:rsid w:val="00C7709A"/>
    <w:rsid w:val="00C77B4D"/>
    <w:rsid w:val="00C866CD"/>
    <w:rsid w:val="00C932FF"/>
    <w:rsid w:val="00C94680"/>
    <w:rsid w:val="00C948ED"/>
    <w:rsid w:val="00C96270"/>
    <w:rsid w:val="00C96C65"/>
    <w:rsid w:val="00CA39EF"/>
    <w:rsid w:val="00CA4905"/>
    <w:rsid w:val="00CA71D6"/>
    <w:rsid w:val="00CB5CBD"/>
    <w:rsid w:val="00CC682B"/>
    <w:rsid w:val="00CE2C84"/>
    <w:rsid w:val="00CE5F05"/>
    <w:rsid w:val="00CE60E4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57F3D"/>
    <w:rsid w:val="00D66501"/>
    <w:rsid w:val="00D67BBE"/>
    <w:rsid w:val="00D751DD"/>
    <w:rsid w:val="00D75E13"/>
    <w:rsid w:val="00D77121"/>
    <w:rsid w:val="00D92479"/>
    <w:rsid w:val="00D949F4"/>
    <w:rsid w:val="00DA05B9"/>
    <w:rsid w:val="00DA0D9D"/>
    <w:rsid w:val="00DA54F5"/>
    <w:rsid w:val="00DA5943"/>
    <w:rsid w:val="00DB250D"/>
    <w:rsid w:val="00DB5901"/>
    <w:rsid w:val="00DC37D3"/>
    <w:rsid w:val="00DC4367"/>
    <w:rsid w:val="00DC6818"/>
    <w:rsid w:val="00DD04EE"/>
    <w:rsid w:val="00DD0DD0"/>
    <w:rsid w:val="00DE13F0"/>
    <w:rsid w:val="00DE36ED"/>
    <w:rsid w:val="00DF00C0"/>
    <w:rsid w:val="00DF3FB5"/>
    <w:rsid w:val="00E011EA"/>
    <w:rsid w:val="00E117C6"/>
    <w:rsid w:val="00E2153D"/>
    <w:rsid w:val="00E235D3"/>
    <w:rsid w:val="00E2525F"/>
    <w:rsid w:val="00E271DB"/>
    <w:rsid w:val="00E273AA"/>
    <w:rsid w:val="00E30052"/>
    <w:rsid w:val="00E31D47"/>
    <w:rsid w:val="00E35258"/>
    <w:rsid w:val="00E41757"/>
    <w:rsid w:val="00E63258"/>
    <w:rsid w:val="00E64380"/>
    <w:rsid w:val="00E7168D"/>
    <w:rsid w:val="00E74ADD"/>
    <w:rsid w:val="00E74D36"/>
    <w:rsid w:val="00E770B9"/>
    <w:rsid w:val="00E77BEB"/>
    <w:rsid w:val="00E828B9"/>
    <w:rsid w:val="00E83485"/>
    <w:rsid w:val="00E83A1A"/>
    <w:rsid w:val="00E8672F"/>
    <w:rsid w:val="00E86B1A"/>
    <w:rsid w:val="00E86F28"/>
    <w:rsid w:val="00E911AC"/>
    <w:rsid w:val="00E965F2"/>
    <w:rsid w:val="00E976DF"/>
    <w:rsid w:val="00EA112E"/>
    <w:rsid w:val="00EA2A50"/>
    <w:rsid w:val="00EA350C"/>
    <w:rsid w:val="00EB03B2"/>
    <w:rsid w:val="00EB1CDC"/>
    <w:rsid w:val="00EB77A3"/>
    <w:rsid w:val="00EC03D9"/>
    <w:rsid w:val="00EC103D"/>
    <w:rsid w:val="00EC41A6"/>
    <w:rsid w:val="00ED0056"/>
    <w:rsid w:val="00ED0E7F"/>
    <w:rsid w:val="00ED4D32"/>
    <w:rsid w:val="00ED653A"/>
    <w:rsid w:val="00ED6A13"/>
    <w:rsid w:val="00EF745C"/>
    <w:rsid w:val="00F01F0E"/>
    <w:rsid w:val="00F02CEA"/>
    <w:rsid w:val="00F03237"/>
    <w:rsid w:val="00F14837"/>
    <w:rsid w:val="00F15D7B"/>
    <w:rsid w:val="00F17DDB"/>
    <w:rsid w:val="00F200AB"/>
    <w:rsid w:val="00F21AB4"/>
    <w:rsid w:val="00F23BF0"/>
    <w:rsid w:val="00F33384"/>
    <w:rsid w:val="00F340FF"/>
    <w:rsid w:val="00F35E80"/>
    <w:rsid w:val="00F41625"/>
    <w:rsid w:val="00F41E37"/>
    <w:rsid w:val="00F45B62"/>
    <w:rsid w:val="00F50D3C"/>
    <w:rsid w:val="00F570F4"/>
    <w:rsid w:val="00F650B8"/>
    <w:rsid w:val="00F660D9"/>
    <w:rsid w:val="00F71935"/>
    <w:rsid w:val="00F752B8"/>
    <w:rsid w:val="00F823B1"/>
    <w:rsid w:val="00F870C3"/>
    <w:rsid w:val="00F873FB"/>
    <w:rsid w:val="00F93D33"/>
    <w:rsid w:val="00F95B9F"/>
    <w:rsid w:val="00F97CB7"/>
    <w:rsid w:val="00FA57AF"/>
    <w:rsid w:val="00FB1D16"/>
    <w:rsid w:val="00FB5FA2"/>
    <w:rsid w:val="00FB74E8"/>
    <w:rsid w:val="00FB79A9"/>
    <w:rsid w:val="00FC2E3C"/>
    <w:rsid w:val="00FC47B5"/>
    <w:rsid w:val="00FD725F"/>
    <w:rsid w:val="00FE03CD"/>
    <w:rsid w:val="00FF1FF5"/>
    <w:rsid w:val="00FF3CF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5218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589248</cp:lastModifiedBy>
  <cp:revision>3</cp:revision>
  <cp:lastPrinted>2010-03-09T05:02:00Z</cp:lastPrinted>
  <dcterms:created xsi:type="dcterms:W3CDTF">2018-08-08T11:07:00Z</dcterms:created>
  <dcterms:modified xsi:type="dcterms:W3CDTF">2018-08-08T11:08:00Z</dcterms:modified>
</cp:coreProperties>
</file>