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39368B" w:rsidP="00FF2985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5163767" r:id="rId6"/>
        </w:pi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FF2985">
        <w:rPr>
          <w:rFonts w:cs="Titr" w:hint="cs"/>
          <w:u w:val="single"/>
          <w:rtl/>
          <w:lang w:bidi="fa-IR"/>
        </w:rPr>
        <w:t>807/97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453466" w:rsidRDefault="00936EF5" w:rsidP="0005531A">
            <w:pPr>
              <w:spacing w:line="276" w:lineRule="auto"/>
              <w:ind w:left="-1"/>
              <w:jc w:val="center"/>
              <w:rPr>
                <w:sz w:val="28"/>
                <w:szCs w:val="28"/>
              </w:rPr>
            </w:pPr>
            <w:r w:rsidRPr="00453466">
              <w:rPr>
                <w:rFonts w:cs="Titr" w:hint="cs"/>
                <w:sz w:val="28"/>
                <w:szCs w:val="28"/>
                <w:rtl/>
              </w:rPr>
              <w:t xml:space="preserve">حفاظت و حراست از </w:t>
            </w:r>
            <w:r w:rsidR="0005531A" w:rsidRPr="00453466">
              <w:rPr>
                <w:rFonts w:cs="Titr" w:hint="cs"/>
                <w:sz w:val="28"/>
                <w:szCs w:val="28"/>
                <w:rtl/>
              </w:rPr>
              <w:t>اماكن، اموال و تأسيسات</w:t>
            </w:r>
            <w:r w:rsidRPr="00453466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="0005531A" w:rsidRPr="00453466">
              <w:rPr>
                <w:rFonts w:cs="Titr" w:hint="cs"/>
                <w:sz w:val="28"/>
                <w:szCs w:val="28"/>
                <w:rtl/>
              </w:rPr>
              <w:t xml:space="preserve">مجتمع </w:t>
            </w:r>
            <w:r w:rsidRPr="00453466">
              <w:rPr>
                <w:rFonts w:cs="Titr" w:hint="cs"/>
                <w:sz w:val="28"/>
                <w:szCs w:val="28"/>
                <w:rtl/>
              </w:rPr>
              <w:t xml:space="preserve">مسكوني </w:t>
            </w:r>
            <w:r w:rsidR="0005531A" w:rsidRPr="00453466">
              <w:rPr>
                <w:rFonts w:cs="Titr" w:hint="cs"/>
                <w:sz w:val="28"/>
                <w:szCs w:val="28"/>
                <w:rtl/>
              </w:rPr>
              <w:t xml:space="preserve">پارس </w:t>
            </w:r>
            <w:r w:rsidRPr="00453466">
              <w:rPr>
                <w:rFonts w:cs="Titr" w:hint="cs"/>
                <w:sz w:val="28"/>
                <w:szCs w:val="28"/>
                <w:rtl/>
              </w:rPr>
              <w:t>جم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FF2985" w:rsidP="00FF2985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807/97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2F778D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يك 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580EEB" w:rsidRDefault="005C2B5B" w:rsidP="00FE0D9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165،406،700،031</w:t>
            </w:r>
            <w:r w:rsidR="00580EEB">
              <w:rPr>
                <w:rFonts w:cs="Titr" w:hint="cs"/>
                <w:b/>
                <w:bCs/>
                <w:rtl/>
              </w:rPr>
              <w:t xml:space="preserve"> </w:t>
            </w:r>
            <w:r w:rsidR="00744870" w:rsidRPr="00580EEB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580EEB" w:rsidRDefault="005C2B5B" w:rsidP="00656435">
            <w:pPr>
              <w:bidi/>
              <w:jc w:val="center"/>
              <w:rPr>
                <w:rFonts w:cs="Titr"/>
                <w:b/>
                <w:bCs/>
              </w:rPr>
            </w:pPr>
            <w:r>
              <w:rPr>
                <w:rFonts w:cs="Titr" w:hint="cs"/>
                <w:b/>
                <w:bCs/>
                <w:rtl/>
              </w:rPr>
              <w:t xml:space="preserve">  4،809،000،000</w:t>
            </w:r>
            <w:r w:rsidR="00656435">
              <w:rPr>
                <w:rFonts w:cs="Titr" w:hint="cs"/>
                <w:b/>
                <w:bCs/>
                <w:rtl/>
              </w:rPr>
              <w:t xml:space="preserve"> </w:t>
            </w:r>
            <w:r w:rsidR="002F778D" w:rsidRPr="00580EEB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2F778D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مشمول پيش پرداخت نمي‌شود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936EF5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استان بوشهرـ شهرستان جم ـ </w:t>
            </w:r>
            <w:r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مجتمع</w:t>
            </w: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مسكوني پارس جم ـ شركت مجتمع گاز پارس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3A6C00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حداكثر تا ساعت</w:t>
            </w:r>
            <w:r w:rsidR="003A6C0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  <w:r w:rsidR="001E723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F664B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ظهر</w:t>
            </w:r>
            <w:r w:rsidR="00DB261B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رو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580EEB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5531A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يك</w:t>
            </w:r>
            <w:r w:rsid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شنبه 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5531A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04</w:t>
            </w:r>
            <w:r w:rsidR="00130F5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F664B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06</w:t>
            </w:r>
            <w:r w:rsidR="00130F5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Pr="00130F50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130F50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30F50" w:rsidRDefault="00C1778C" w:rsidP="00906F2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مناقصه </w:t>
            </w:r>
            <w:r w:rsidR="00906F25" w:rsidRPr="00453466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  <w:r w:rsidR="0045346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906F2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پنجاه وپنج</w:t>
            </w:r>
            <w:r w:rsidR="000B1B1B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 باشد.</w:t>
            </w:r>
            <w:r w:rsidR="00513BF8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620065" w:rsidRDefault="00620065" w:rsidP="00104D5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2761-07731312756</w:t>
            </w:r>
          </w:p>
          <w:p w:rsidR="00C1778C" w:rsidRPr="001E7180" w:rsidRDefault="00620065" w:rsidP="003A6C0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906F2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</w:t>
            </w:r>
            <w:r w:rsidR="003A6C0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قنبري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FF6825" w:rsidRDefault="00BE0F02" w:rsidP="0045346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F68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الف: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تاييد صلاحيت معتبر و داراي اعتبار زماني در رشته خدمات عمومي (فعاليت نگهباني) از اداره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 تعاون،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كار و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رفاه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اجتماعي</w:t>
      </w:r>
      <w:r w:rsidR="00FF68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الزاميست.</w:t>
      </w:r>
      <w:r w:rsidR="0078292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906F25" w:rsidRDefault="00FF6825" w:rsidP="003A6C0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    ب: </w:t>
      </w:r>
      <w:r w:rsidR="00906F25" w:rsidRPr="00906F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متقاضيان در صورتي مورد ارزيابي قرار خواند گرفت كه توسط سازمان حراست وزارت نفت يا حراست وزارت نفت يا حراست شركت مجتمع گاز پارس جنوبي مورد تاييد قرار گيرند.</w:t>
      </w:r>
    </w:p>
    <w:p w:rsidR="002B68D1" w:rsidRPr="00D441BE" w:rsidRDefault="0080769E" w:rsidP="00906F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5</w:t>
      </w:r>
      <w:r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2B68D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صورت</w:t>
      </w:r>
      <w:r w:rsidR="00B9224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 در زمان انعقاد قرارداد الزامي است.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9D68DB" w:rsidRDefault="00130F34" w:rsidP="00936EF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936EF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اداره كل تعاون، كار و رفاه 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</w:t>
      </w:r>
      <w:r w:rsidR="00DB261B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(به‌همراه پاكات</w:t>
      </w:r>
      <w:r w:rsidR="00B2052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DB261B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پيشنهاد قيمت)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اقدام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24612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نمايند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531A"/>
    <w:rsid w:val="00056BCC"/>
    <w:rsid w:val="00061008"/>
    <w:rsid w:val="00062A9D"/>
    <w:rsid w:val="00066354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2384"/>
    <w:rsid w:val="00104D5E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0F50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4551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2F3D97"/>
    <w:rsid w:val="002F664B"/>
    <w:rsid w:val="002F778D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45D21"/>
    <w:rsid w:val="003558F9"/>
    <w:rsid w:val="00361650"/>
    <w:rsid w:val="0037061D"/>
    <w:rsid w:val="00371F0E"/>
    <w:rsid w:val="0038207C"/>
    <w:rsid w:val="00382CAB"/>
    <w:rsid w:val="00387793"/>
    <w:rsid w:val="00392653"/>
    <w:rsid w:val="0039368B"/>
    <w:rsid w:val="00393EFF"/>
    <w:rsid w:val="00396E3C"/>
    <w:rsid w:val="003A377D"/>
    <w:rsid w:val="003A4108"/>
    <w:rsid w:val="003A606D"/>
    <w:rsid w:val="003A6C00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1CEE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53466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97BF0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310A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2513"/>
    <w:rsid w:val="00553917"/>
    <w:rsid w:val="00555157"/>
    <w:rsid w:val="00556B12"/>
    <w:rsid w:val="00556BC9"/>
    <w:rsid w:val="00563357"/>
    <w:rsid w:val="00566C37"/>
    <w:rsid w:val="00572554"/>
    <w:rsid w:val="00575C12"/>
    <w:rsid w:val="00580EEB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B5B"/>
    <w:rsid w:val="005C2D0B"/>
    <w:rsid w:val="005C34AA"/>
    <w:rsid w:val="005C3A4C"/>
    <w:rsid w:val="005D4A04"/>
    <w:rsid w:val="005E47D7"/>
    <w:rsid w:val="005E660F"/>
    <w:rsid w:val="005E77C5"/>
    <w:rsid w:val="005F4560"/>
    <w:rsid w:val="005F7082"/>
    <w:rsid w:val="0060740F"/>
    <w:rsid w:val="00620065"/>
    <w:rsid w:val="00620BB0"/>
    <w:rsid w:val="00627828"/>
    <w:rsid w:val="0063073F"/>
    <w:rsid w:val="006321FE"/>
    <w:rsid w:val="00633CD1"/>
    <w:rsid w:val="006347D3"/>
    <w:rsid w:val="00635032"/>
    <w:rsid w:val="006374EB"/>
    <w:rsid w:val="00637AF3"/>
    <w:rsid w:val="00640EE6"/>
    <w:rsid w:val="00643EC1"/>
    <w:rsid w:val="00651CAF"/>
    <w:rsid w:val="00656435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0B9D"/>
    <w:rsid w:val="00722199"/>
    <w:rsid w:val="00726FB2"/>
    <w:rsid w:val="007352E4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8292D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A2EA8"/>
    <w:rsid w:val="008A5E0D"/>
    <w:rsid w:val="008A7418"/>
    <w:rsid w:val="008A7C38"/>
    <w:rsid w:val="008B1E72"/>
    <w:rsid w:val="008C276C"/>
    <w:rsid w:val="008C3739"/>
    <w:rsid w:val="008C3C98"/>
    <w:rsid w:val="008C410F"/>
    <w:rsid w:val="008C7857"/>
    <w:rsid w:val="008D41AD"/>
    <w:rsid w:val="008E2311"/>
    <w:rsid w:val="008F148F"/>
    <w:rsid w:val="008F4652"/>
    <w:rsid w:val="008F6926"/>
    <w:rsid w:val="009005EC"/>
    <w:rsid w:val="0090532A"/>
    <w:rsid w:val="00906F25"/>
    <w:rsid w:val="009076EA"/>
    <w:rsid w:val="00914021"/>
    <w:rsid w:val="00915E53"/>
    <w:rsid w:val="00917939"/>
    <w:rsid w:val="0092455C"/>
    <w:rsid w:val="009313D1"/>
    <w:rsid w:val="009363D5"/>
    <w:rsid w:val="00936424"/>
    <w:rsid w:val="00936EF5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4EDF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2C61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052C"/>
    <w:rsid w:val="00B247E6"/>
    <w:rsid w:val="00B255C5"/>
    <w:rsid w:val="00B25718"/>
    <w:rsid w:val="00B32062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0F02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4369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CF5EA7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4AC3"/>
    <w:rsid w:val="00D5546F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261B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153C5"/>
    <w:rsid w:val="00E2153D"/>
    <w:rsid w:val="00E235D3"/>
    <w:rsid w:val="00E2525F"/>
    <w:rsid w:val="00E271DB"/>
    <w:rsid w:val="00E273AA"/>
    <w:rsid w:val="00E30052"/>
    <w:rsid w:val="00E31D47"/>
    <w:rsid w:val="00E40A35"/>
    <w:rsid w:val="00E41757"/>
    <w:rsid w:val="00E63258"/>
    <w:rsid w:val="00E63742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E4F6B"/>
    <w:rsid w:val="00EE5D9C"/>
    <w:rsid w:val="00EF12AF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00C0"/>
    <w:rsid w:val="00FA57AF"/>
    <w:rsid w:val="00FA70AF"/>
    <w:rsid w:val="00FB1D16"/>
    <w:rsid w:val="00FB5FA2"/>
    <w:rsid w:val="00FB74E8"/>
    <w:rsid w:val="00FB79A9"/>
    <w:rsid w:val="00FC2E3C"/>
    <w:rsid w:val="00FC47B5"/>
    <w:rsid w:val="00FD4DE3"/>
    <w:rsid w:val="00FD725F"/>
    <w:rsid w:val="00FE03CD"/>
    <w:rsid w:val="00FE0D9B"/>
    <w:rsid w:val="00FF1FF5"/>
    <w:rsid w:val="00FF2985"/>
    <w:rsid w:val="00FF3CF5"/>
    <w:rsid w:val="00FF682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5085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27</cp:revision>
  <cp:lastPrinted>2010-03-09T05:02:00Z</cp:lastPrinted>
  <dcterms:created xsi:type="dcterms:W3CDTF">2018-02-17T11:05:00Z</dcterms:created>
  <dcterms:modified xsi:type="dcterms:W3CDTF">2018-08-07T11:46:00Z</dcterms:modified>
</cp:coreProperties>
</file>