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980D9F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4E17BF">
        <w:rPr>
          <w:rFonts w:cs="Titr" w:hint="cs"/>
          <w:shadow/>
          <w:u w:val="single"/>
          <w:rtl/>
          <w:lang w:bidi="fa-IR"/>
        </w:rPr>
        <w:t>504</w:t>
      </w:r>
      <w:r w:rsidR="00980D9F">
        <w:rPr>
          <w:rFonts w:cs="Titr" w:hint="cs"/>
          <w:shadow/>
          <w:u w:val="single"/>
          <w:rtl/>
          <w:lang w:bidi="fa-IR"/>
        </w:rPr>
        <w:t>7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BB038A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980D9F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4E17BF" w:rsidRPr="004E17BF">
        <w:rPr>
          <w:rFonts w:ascii="Arial" w:hAnsi="Arial"/>
          <w:sz w:val="26"/>
          <w:szCs w:val="26"/>
          <w:rtl/>
        </w:rPr>
        <w:t xml:space="preserve"> </w:t>
      </w:r>
      <w:r w:rsidR="00980D9F" w:rsidRPr="00980D9F">
        <w:rPr>
          <w:rFonts w:cs="Mitra"/>
          <w:b/>
          <w:bCs/>
          <w:sz w:val="20"/>
          <w:szCs w:val="20"/>
          <w:rtl/>
          <w:lang w:bidi="fa-IR"/>
        </w:rPr>
        <w:t xml:space="preserve">خدمات </w:t>
      </w:r>
      <w:r w:rsidR="00980D9F" w:rsidRPr="00980D9F">
        <w:rPr>
          <w:rFonts w:cs="Mitra" w:hint="cs"/>
          <w:b/>
          <w:bCs/>
          <w:sz w:val="20"/>
          <w:szCs w:val="20"/>
          <w:rtl/>
          <w:lang w:bidi="fa-IR"/>
        </w:rPr>
        <w:t>تنظيفات محوطه ، نگهدارشت فضاي سبز ، تهيه و توزيع آب مورد نياز فضاي سبز و  سرويسهاي بهداشتي و تخليه و حمل فاضلاب پالايشگاه</w:t>
      </w:r>
      <w:r w:rsidR="00980D9F" w:rsidRPr="00980D9F">
        <w:rPr>
          <w:rFonts w:cs="Mitra" w:hint="cs"/>
          <w:b/>
          <w:bCs/>
          <w:sz w:val="20"/>
          <w:szCs w:val="20"/>
          <w:rtl/>
          <w:lang w:bidi="fa-IR"/>
        </w:rPr>
        <w:softHyphen/>
        <w:t xml:space="preserve"> پنجم شركت 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مفاد </w:t>
      </w:r>
      <w:r w:rsidR="004E17BF" w:rsidRPr="00864836">
        <w:rPr>
          <w:rFonts w:cs="Mitra"/>
          <w:b/>
          <w:bCs/>
          <w:sz w:val="18"/>
          <w:szCs w:val="18"/>
          <w:rtl/>
          <w:lang w:bidi="fa-IR"/>
        </w:rPr>
        <w:t xml:space="preserve">مصوبه </w:t>
      </w:r>
      <w:r w:rsidR="004E17BF" w:rsidRPr="00864836">
        <w:rPr>
          <w:rFonts w:cs="Mitra" w:hint="cs"/>
          <w:b/>
          <w:bCs/>
          <w:sz w:val="18"/>
          <w:szCs w:val="18"/>
          <w:rtl/>
          <w:lang w:bidi="fa-IR"/>
        </w:rPr>
        <w:t>هيأت مديره</w:t>
      </w:r>
      <w:r w:rsidR="004E17BF" w:rsidRPr="00864836">
        <w:rPr>
          <w:rFonts w:cs="Mitra"/>
          <w:b/>
          <w:bCs/>
          <w:sz w:val="18"/>
          <w:szCs w:val="18"/>
          <w:rtl/>
          <w:lang w:bidi="fa-IR"/>
        </w:rPr>
        <w:t xml:space="preserve"> اين </w:t>
      </w:r>
      <w:r w:rsidR="004E17BF" w:rsidRPr="00864836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4E17BF" w:rsidRPr="000E4EA9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4E17BF">
        <w:rPr>
          <w:rFonts w:cs="Mitra" w:hint="cs"/>
          <w:b/>
          <w:bCs/>
          <w:sz w:val="18"/>
          <w:szCs w:val="18"/>
          <w:rtl/>
          <w:lang w:bidi="fa-IR"/>
        </w:rPr>
        <w:t>ه‌</w:t>
      </w:r>
      <w:r w:rsidR="004E17BF" w:rsidRPr="000E4EA9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4E17BF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اره </w:t>
      </w:r>
      <w:r w:rsidR="004E17BF" w:rsidRPr="00864836">
        <w:rPr>
          <w:rFonts w:cs="Mitra" w:hint="cs"/>
          <w:b/>
          <w:bCs/>
          <w:sz w:val="18"/>
          <w:szCs w:val="18"/>
          <w:rtl/>
          <w:lang w:bidi="fa-IR"/>
        </w:rPr>
        <w:t xml:space="preserve">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B038A" w:rsidRDefault="00980D9F" w:rsidP="00980D9F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980D9F">
              <w:rPr>
                <w:rFonts w:cs="Mitra"/>
                <w:b/>
                <w:bCs/>
                <w:sz w:val="20"/>
                <w:szCs w:val="20"/>
                <w:rtl/>
                <w:lang w:bidi="fa-IR"/>
              </w:rPr>
              <w:t xml:space="preserve">خدمات </w:t>
            </w:r>
            <w:r w:rsidRPr="00980D9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>تنظيفات محوطه ، نگهدارشت فضاي سبز ، تهيه و توزيع آب مورد نياز فضاي سبز و  سرويسهاي بهداشتي و تخليه و حمل فاضلاب پالايشگاه</w:t>
            </w:r>
            <w:r w:rsidRPr="00980D9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 پنجم شركت مجتمع گاز پارس جنوبي</w:t>
            </w:r>
            <w:r w:rsidRPr="004E17BF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4E17BF" w:rsidP="00980D9F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504</w:t>
            </w:r>
            <w:r w:rsidR="00980D9F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7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BB038A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A609E3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609E3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087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980D9F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221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980D9F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085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980D9F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31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980D9F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341E91" w:rsidRPr="00341E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980D9F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300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980D9F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554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341E91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1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 xml:space="preserve"> ريال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D3138C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(10%) ده درصد مبلغ اوليه پيمان</w:t>
            </w:r>
            <w:r w:rsidRPr="000E4EA9">
              <w:rPr>
                <w:rFonts w:ascii="Arial" w:hAnsi="Arial"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911400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11400">
              <w:rPr>
                <w:rFonts w:ascii="Arial" w:hAnsi="Arial" w:cs="B Titr" w:hint="cs"/>
                <w:b/>
                <w:bCs/>
                <w:rtl/>
                <w:lang w:bidi="fa-IR"/>
              </w:rPr>
              <w:t>يك</w:t>
            </w:r>
            <w:r w:rsidR="00A609E3">
              <w:rPr>
                <w:rFonts w:ascii="Arial" w:hAnsi="Arial" w:cs="B Titr" w:hint="cs"/>
                <w:b/>
                <w:bCs/>
                <w:rtl/>
                <w:lang w:bidi="fa-IR"/>
              </w:rPr>
              <w:t>ش</w:t>
            </w:r>
            <w:r w:rsidR="00B97E15">
              <w:rPr>
                <w:rFonts w:ascii="Arial" w:hAnsi="Arial" w:cs="B Titr" w:hint="cs"/>
                <w:b/>
                <w:bCs/>
                <w:rtl/>
                <w:lang w:bidi="fa-IR"/>
              </w:rPr>
              <w:t>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911400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27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9E05FE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12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3138C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1396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BF550B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26D51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80D9F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BF550B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30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226D51" w:rsidP="0085551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341E91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 w:rsidR="00341E91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61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BF550B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ارائه گواهينامه تأييد صلاحيت معتبر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226D51" w:rsidRPr="00226D51">
        <w:rPr>
          <w:color w:val="0000FF"/>
          <w:sz w:val="20"/>
          <w:szCs w:val="20"/>
          <w:rtl/>
        </w:rPr>
        <w:t xml:space="preserve"> </w:t>
      </w:r>
      <w:r w:rsidR="00341E91">
        <w:rPr>
          <w:rFonts w:cs="Mitra" w:hint="cs"/>
          <w:b/>
          <w:bCs/>
          <w:color w:val="0000FF"/>
          <w:rtl/>
          <w:lang w:bidi="fa-IR"/>
        </w:rPr>
        <w:t xml:space="preserve">از اداره كل كار و امور اجتماعي در رشته </w:t>
      </w:r>
      <w:r w:rsidR="00BF550B">
        <w:rPr>
          <w:rFonts w:cs="Mitra" w:hint="cs"/>
          <w:b/>
          <w:bCs/>
          <w:color w:val="0000FF"/>
          <w:rtl/>
          <w:lang w:bidi="fa-IR"/>
        </w:rPr>
        <w:t xml:space="preserve">خدمات عمومي و نگهداري و </w:t>
      </w:r>
      <w:r w:rsidR="002C10DB">
        <w:rPr>
          <w:rFonts w:cs="Mitra" w:hint="cs"/>
          <w:b/>
          <w:bCs/>
          <w:color w:val="0000FF"/>
          <w:rtl/>
          <w:lang w:bidi="fa-IR"/>
        </w:rPr>
        <w:t xml:space="preserve">خدمات </w:t>
      </w:r>
      <w:r w:rsidR="00BF550B">
        <w:rPr>
          <w:rFonts w:cs="Mitra" w:hint="cs"/>
          <w:b/>
          <w:bCs/>
          <w:color w:val="0000FF"/>
          <w:rtl/>
          <w:lang w:bidi="fa-IR"/>
        </w:rPr>
        <w:t>فضاي سبز</w:t>
      </w:r>
      <w:r w:rsidR="00226D51" w:rsidRPr="00226D51">
        <w:rPr>
          <w:rFonts w:cs="Mitra"/>
          <w:b/>
          <w:bCs/>
          <w:color w:val="0000FF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FB158B">
      <w:pPr>
        <w:bidi/>
        <w:ind w:left="2"/>
        <w:jc w:val="both"/>
        <w:rPr>
          <w:rFonts w:cs="Mitra"/>
          <w:b/>
          <w:bCs/>
          <w:color w:val="0000FF"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>5-</w:t>
      </w:r>
      <w:r w:rsidR="00FB158B" w:rsidRPr="00FB158B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FB158B" w:rsidRPr="00812870">
        <w:rPr>
          <w:rFonts w:cs="Mitra" w:hint="cs"/>
          <w:b/>
          <w:bCs/>
          <w:color w:val="000000"/>
          <w:rtl/>
          <w:lang w:bidi="fa-IR"/>
        </w:rPr>
        <w:t xml:space="preserve">كليه مناقصه گران موظف به ارائه </w:t>
      </w:r>
      <w:r w:rsidR="00FB158B" w:rsidRPr="00812870">
        <w:rPr>
          <w:rFonts w:cs="Mitra" w:hint="cs"/>
          <w:b/>
          <w:bCs/>
          <w:color w:val="0000FF"/>
          <w:rtl/>
          <w:lang w:bidi="fa-IR"/>
        </w:rPr>
        <w:t>گواهينامه صلاحيت ايمني معتبر و داراي اعتبار زماني از وزارت تعاون، كار و امور اجتماعي</w:t>
      </w:r>
      <w:r w:rsidR="00FB158B" w:rsidRPr="00812870">
        <w:rPr>
          <w:rFonts w:cs="Mitra" w:hint="cs"/>
          <w:b/>
          <w:bCs/>
          <w:color w:val="000000"/>
          <w:rtl/>
          <w:lang w:bidi="fa-IR"/>
        </w:rPr>
        <w:t xml:space="preserve"> تا تاريخ سر رسيد ارائه پيشنهاد قيمت مي‌باشند. </w:t>
      </w:r>
      <w:bookmarkStart w:id="0" w:name="_GoBack"/>
      <w:bookmarkEnd w:id="0"/>
      <w:r w:rsidR="00FB158B" w:rsidRPr="00812870">
        <w:rPr>
          <w:rFonts w:cs="Mitra" w:hint="cs"/>
          <w:b/>
          <w:bCs/>
          <w:color w:val="000000"/>
          <w:rtl/>
          <w:lang w:bidi="fa-IR"/>
        </w:rPr>
        <w:t>درصورت عدم ارائه تأييديه مذكور، پاكت مالي آنها گشايش نخواهد يافت.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41E91" w:rsidRDefault="00541FAE" w:rsidP="00341E91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341E91" w:rsidRPr="00AF5965">
        <w:rPr>
          <w:rFonts w:cs="Mitra" w:hint="cs"/>
          <w:b/>
          <w:bCs/>
          <w:color w:val="0000FF"/>
          <w:rtl/>
          <w:lang w:bidi="fa-IR"/>
        </w:rPr>
        <w:t>كليه فرم‌ها و اسناد ميبايست توسط شخص يا اشخاص مجاز مهر و امضاء گرديده و به انضمام گواهي امضاي محضري صاحب/صاحبان امضاء مجاز ارسال گردد.(در صورت عدم ارائه گواهي مزبور، مناقصه‌گزار مختار به عدم تأييد اسناد ارزيابي كيفي به لحاظ شكلي خواهد بود.)</w:t>
      </w:r>
    </w:p>
    <w:p w:rsidR="0038509D" w:rsidRPr="000D08ED" w:rsidRDefault="00541FAE" w:rsidP="00341E91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8E0D64" w:rsidRPr="00016AC6" w:rsidRDefault="008E0D64" w:rsidP="008E0D64">
      <w:pPr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8E0D64" w:rsidRDefault="008E0D64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 w:rsidRPr="008A362A">
        <w:rPr>
          <w:rFonts w:cs="Mitra"/>
          <w:noProof/>
          <w:sz w:val="28"/>
          <w:szCs w:val="28"/>
          <w:rtl/>
          <w:lang w:bidi="fa-IR"/>
        </w:rPr>
        <w:t xml:space="preserve"> </w:t>
      </w:r>
    </w:p>
    <w:p w:rsidR="008E0D64" w:rsidRDefault="00BB0625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 w:rsidRPr="00BB0625">
        <w:rPr>
          <w:rFonts w:ascii="Arial" w:hAnsi="Arial" w:cs="Titr"/>
          <w:noProof/>
          <w:sz w:val="26"/>
          <w:szCs w:val="26"/>
          <w:rtl/>
          <w:lang w:bidi="fa-IR"/>
        </w:rPr>
        <w:drawing>
          <wp:inline distT="0" distB="0" distL="0" distR="0">
            <wp:extent cx="5596807" cy="7851764"/>
            <wp:effectExtent l="19050" t="0" r="3893" b="0"/>
            <wp:docPr id="3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534" cy="78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 w:hint="cs"/>
          <w:sz w:val="26"/>
          <w:szCs w:val="26"/>
          <w:rtl/>
        </w:rPr>
      </w:pPr>
    </w:p>
    <w:p w:rsidR="00A97D67" w:rsidRPr="00FD35D4" w:rsidRDefault="00A97D67" w:rsidP="00FB158B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BF550B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BB0625">
        <w:rPr>
          <w:rFonts w:ascii="Arial" w:hAnsi="Arial" w:cs="B Mitra" w:hint="cs"/>
          <w:b/>
          <w:bCs/>
          <w:sz w:val="22"/>
          <w:szCs w:val="22"/>
          <w:rtl/>
        </w:rPr>
        <w:t>504</w:t>
      </w:r>
      <w:r w:rsidR="00BF550B">
        <w:rPr>
          <w:rFonts w:ascii="Arial" w:hAnsi="Arial" w:cs="B Mitra" w:hint="cs"/>
          <w:b/>
          <w:bCs/>
          <w:sz w:val="22"/>
          <w:szCs w:val="22"/>
          <w:rtl/>
        </w:rPr>
        <w:t>7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BB038A"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A97D67" w:rsidRPr="00FD35D4" w:rsidRDefault="00A97D67" w:rsidP="00BF550B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BF550B" w:rsidRPr="00BF550B">
        <w:rPr>
          <w:rFonts w:cs="B Mitra"/>
          <w:b/>
          <w:bCs/>
          <w:sz w:val="20"/>
          <w:szCs w:val="20"/>
          <w:rtl/>
          <w:lang w:bidi="fa-IR"/>
        </w:rPr>
        <w:t xml:space="preserve">خدمات </w:t>
      </w:r>
      <w:r w:rsidR="00BF550B" w:rsidRPr="00BF550B">
        <w:rPr>
          <w:rFonts w:cs="B Mitra" w:hint="cs"/>
          <w:b/>
          <w:bCs/>
          <w:sz w:val="20"/>
          <w:szCs w:val="20"/>
          <w:rtl/>
          <w:lang w:bidi="fa-IR"/>
        </w:rPr>
        <w:t>تنظيفات محوطه ، نگهدارشت فضاي سبز ، تهيه و توزيع آب مورد نياز فضاي سبز و  سرويسهاي بهداشتي و تخليه و حمل فاضلاب پالايشگاه</w:t>
      </w:r>
      <w:r w:rsidR="00BF550B" w:rsidRPr="00BF550B">
        <w:rPr>
          <w:rFonts w:cs="B Mitra" w:hint="cs"/>
          <w:b/>
          <w:bCs/>
          <w:sz w:val="20"/>
          <w:szCs w:val="20"/>
          <w:rtl/>
          <w:lang w:bidi="fa-IR"/>
        </w:rPr>
        <w:softHyphen/>
        <w:t xml:space="preserve"> پنجم شركت مجتمع گاز پارس جنوبي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00" w:rsidRDefault="00911400">
      <w:r>
        <w:separator/>
      </w:r>
    </w:p>
  </w:endnote>
  <w:endnote w:type="continuationSeparator" w:id="1">
    <w:p w:rsidR="00911400" w:rsidRDefault="0091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Default="00911400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400" w:rsidRPr="00D27B1E" w:rsidRDefault="00911400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FB158B">
      <w:rPr>
        <w:rStyle w:val="PageNumber"/>
        <w:rFonts w:ascii="Yaqouti" w:hAnsi="Yaqouti" w:cs="Mitra"/>
        <w:b/>
        <w:bCs/>
        <w:noProof/>
        <w:sz w:val="32"/>
        <w:szCs w:val="32"/>
      </w:rPr>
      <w:t>4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911400" w:rsidRDefault="00911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00" w:rsidRDefault="00911400">
      <w:r>
        <w:separator/>
      </w:r>
    </w:p>
  </w:footnote>
  <w:footnote w:type="continuationSeparator" w:id="1">
    <w:p w:rsidR="00911400" w:rsidRDefault="00911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064AA"/>
    <w:rsid w:val="00216426"/>
    <w:rsid w:val="0022526D"/>
    <w:rsid w:val="00225FD9"/>
    <w:rsid w:val="002262A7"/>
    <w:rsid w:val="00226D51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10DB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41E91"/>
    <w:rsid w:val="00364152"/>
    <w:rsid w:val="003648AB"/>
    <w:rsid w:val="00370D44"/>
    <w:rsid w:val="00371DCC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5827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B3727"/>
    <w:rsid w:val="004C1942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A5B79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E2C09"/>
    <w:rsid w:val="006F107F"/>
    <w:rsid w:val="006F2E77"/>
    <w:rsid w:val="00707104"/>
    <w:rsid w:val="00720C6D"/>
    <w:rsid w:val="00736583"/>
    <w:rsid w:val="007375E6"/>
    <w:rsid w:val="00747E91"/>
    <w:rsid w:val="00751002"/>
    <w:rsid w:val="00751126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014C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0721C"/>
    <w:rsid w:val="008131AA"/>
    <w:rsid w:val="00821EA7"/>
    <w:rsid w:val="0082451B"/>
    <w:rsid w:val="00825D67"/>
    <w:rsid w:val="00826392"/>
    <w:rsid w:val="00831E67"/>
    <w:rsid w:val="008353AE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E0D64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7B0C"/>
    <w:rsid w:val="009206D5"/>
    <w:rsid w:val="009215E1"/>
    <w:rsid w:val="0092455C"/>
    <w:rsid w:val="0092534E"/>
    <w:rsid w:val="00933E95"/>
    <w:rsid w:val="009363D5"/>
    <w:rsid w:val="00936424"/>
    <w:rsid w:val="00943A80"/>
    <w:rsid w:val="00946906"/>
    <w:rsid w:val="0095592A"/>
    <w:rsid w:val="00963AAB"/>
    <w:rsid w:val="00970CC6"/>
    <w:rsid w:val="00980D9F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5FE"/>
    <w:rsid w:val="009E0890"/>
    <w:rsid w:val="009E137F"/>
    <w:rsid w:val="009E5766"/>
    <w:rsid w:val="009F07A3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67BBE"/>
    <w:rsid w:val="00D84009"/>
    <w:rsid w:val="00D949F4"/>
    <w:rsid w:val="00D97C5D"/>
    <w:rsid w:val="00DA411A"/>
    <w:rsid w:val="00DA54F5"/>
    <w:rsid w:val="00DB250D"/>
    <w:rsid w:val="00DB4704"/>
    <w:rsid w:val="00DB5901"/>
    <w:rsid w:val="00DC3356"/>
    <w:rsid w:val="00DD0DD0"/>
    <w:rsid w:val="00DD548E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3E31"/>
    <w:rsid w:val="00FA57AF"/>
    <w:rsid w:val="00FB158B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9279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30</cp:revision>
  <cp:lastPrinted>2017-02-23T08:07:00Z</cp:lastPrinted>
  <dcterms:created xsi:type="dcterms:W3CDTF">2017-03-03T07:56:00Z</dcterms:created>
  <dcterms:modified xsi:type="dcterms:W3CDTF">2018-02-28T10:54:00Z</dcterms:modified>
</cp:coreProperties>
</file>