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C" w:rsidRDefault="005D5CDF" w:rsidP="007C2F86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75pt;margin-top:-22.65pt;width:52.5pt;height:50.4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80394395" r:id="rId6"/>
        </w:pict>
      </w:r>
    </w:p>
    <w:p w:rsidR="0098460E" w:rsidRDefault="00A6495F" w:rsidP="000624FC">
      <w:pPr>
        <w:bidi/>
        <w:jc w:val="center"/>
        <w:rPr>
          <w:rFonts w:cs="Titr"/>
          <w:u w:val="single"/>
          <w:rtl/>
          <w:lang w:bidi="fa-IR"/>
        </w:rPr>
      </w:pPr>
      <w:r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 w:rsidRPr="007C2F86">
        <w:rPr>
          <w:rFonts w:cs="Titr" w:hint="cs"/>
          <w:u w:val="single"/>
          <w:rtl/>
          <w:lang w:bidi="fa-IR"/>
        </w:rPr>
        <w:t xml:space="preserve">شماره </w:t>
      </w:r>
      <w:r w:rsidR="007C2F86" w:rsidRPr="007C2F86">
        <w:rPr>
          <w:rFonts w:ascii="Arial" w:hAnsi="Arial" w:cs="Titr" w:hint="cs"/>
          <w:u w:val="single"/>
          <w:rtl/>
          <w:lang w:bidi="fa-IR"/>
        </w:rPr>
        <w:t>785/96</w:t>
      </w:r>
      <w:r w:rsidR="00980BBF">
        <w:rPr>
          <w:rFonts w:ascii="Arial" w:hAnsi="Arial" w:cs="Titr" w:hint="cs"/>
          <w:u w:val="single"/>
          <w:rtl/>
          <w:lang w:bidi="fa-IR"/>
        </w:rPr>
        <w:t xml:space="preserve"> </w:t>
      </w:r>
      <w:r w:rsidR="007C2F86" w:rsidRPr="007C2F86">
        <w:rPr>
          <w:rFonts w:ascii="Arial" w:hAnsi="Arial" w:cs="Titr" w:hint="cs"/>
          <w:u w:val="single"/>
          <w:rtl/>
          <w:lang w:bidi="fa-IR"/>
        </w:rPr>
        <w:t>(تجديد)</w:t>
      </w:r>
    </w:p>
    <w:p w:rsidR="00332604" w:rsidRDefault="000E2840" w:rsidP="009644BD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980BBF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9644B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980BBF" w:rsidRDefault="00A8480D" w:rsidP="00A8480D">
            <w:pPr>
              <w:bidi/>
              <w:jc w:val="center"/>
              <w:rPr>
                <w:rFonts w:ascii="Arial" w:hAnsi="Arial" w:cs="Titr"/>
                <w:b/>
                <w:bCs/>
                <w:lang w:bidi="fa-IR"/>
              </w:rPr>
            </w:pPr>
            <w:r w:rsidRPr="00980BBF">
              <w:rPr>
                <w:rFonts w:ascii="Arial" w:hAnsi="Arial" w:cs="Titr" w:hint="cs"/>
                <w:b/>
                <w:bCs/>
                <w:rtl/>
                <w:lang w:bidi="fa-IR"/>
              </w:rPr>
              <w:t>انجام خدمات تنظيفات محوطه، حفظ و نگهداري فضاي سبزمجتمع مسكوني پارس جم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611E72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785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 w:rsidR="00D147D7">
              <w:rPr>
                <w:rFonts w:ascii="Arial" w:hAnsi="Arial" w:cs="Titr" w:hint="cs"/>
                <w:rtl/>
                <w:lang w:bidi="fa-IR"/>
              </w:rPr>
              <w:t>6</w:t>
            </w:r>
            <w:r w:rsidR="00980BBF">
              <w:rPr>
                <w:rFonts w:ascii="Arial" w:hAnsi="Arial" w:cs="Titr" w:hint="cs"/>
                <w:rtl/>
                <w:lang w:bidi="fa-IR"/>
              </w:rPr>
              <w:t xml:space="preserve"> </w:t>
            </w:r>
            <w:r w:rsidR="00786CAC">
              <w:rPr>
                <w:rFonts w:ascii="Arial" w:hAnsi="Arial" w:cs="Titr" w:hint="cs"/>
                <w:rtl/>
                <w:lang w:bidi="fa-IR"/>
              </w:rPr>
              <w:t>(تجديد)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980BBF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80BBF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92241" w:rsidRPr="00980BB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980BBF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980BBF" w:rsidRDefault="0015717A" w:rsidP="0017692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80BB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140A7B" w:rsidRPr="00980BB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823B1" w:rsidRPr="00980BBF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DD0DD0" w:rsidRPr="00980BB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744870" w:rsidRDefault="00611E72" w:rsidP="00611E72">
            <w:pPr>
              <w:bidi/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itr" w:hint="cs"/>
                <w:b/>
                <w:bCs/>
                <w:rtl/>
              </w:rPr>
              <w:t>394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556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578</w:t>
            </w:r>
            <w:r w:rsidR="00744870" w:rsidRPr="00744870">
              <w:rPr>
                <w:rFonts w:cs="Titr" w:hint="cs"/>
                <w:b/>
                <w:bCs/>
                <w:rtl/>
              </w:rPr>
              <w:t>/</w:t>
            </w:r>
            <w:r>
              <w:rPr>
                <w:rFonts w:cs="Titr" w:hint="cs"/>
                <w:b/>
                <w:bCs/>
                <w:rtl/>
              </w:rPr>
              <w:t>149</w:t>
            </w:r>
            <w:r w:rsidR="00FE0D9B">
              <w:rPr>
                <w:rFonts w:cs="Titr" w:hint="cs"/>
                <w:b/>
                <w:bCs/>
                <w:rtl/>
              </w:rPr>
              <w:t xml:space="preserve"> </w:t>
            </w:r>
            <w:r w:rsidR="0074487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980BBF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</w:t>
            </w:r>
            <w:r w:rsidR="00980BBF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8A7C38" w:rsidRDefault="00744870" w:rsidP="00A8480D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 w:rsidRPr="00744870">
              <w:rPr>
                <w:rFonts w:cs="Titr" w:hint="cs"/>
                <w:b/>
                <w:bCs/>
                <w:rtl/>
                <w:lang w:bidi="fa-IR"/>
              </w:rPr>
              <w:t>000/</w:t>
            </w:r>
            <w:r w:rsidR="00C03955">
              <w:rPr>
                <w:rFonts w:cs="Titr" w:hint="cs"/>
                <w:b/>
                <w:bCs/>
                <w:rtl/>
                <w:lang w:bidi="fa-IR"/>
              </w:rPr>
              <w:t>000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A8480D">
              <w:rPr>
                <w:rFonts w:cs="Titr" w:hint="cs"/>
                <w:b/>
                <w:bCs/>
                <w:rtl/>
                <w:lang w:bidi="fa-IR"/>
              </w:rPr>
              <w:t>312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/</w:t>
            </w:r>
            <w:r w:rsidR="00FE0D9B">
              <w:rPr>
                <w:rFonts w:cs="Titr" w:hint="cs"/>
                <w:b/>
                <w:bCs/>
                <w:rtl/>
                <w:lang w:bidi="fa-IR"/>
              </w:rPr>
              <w:t xml:space="preserve">4 </w:t>
            </w:r>
            <w:r w:rsidRPr="00744870">
              <w:rPr>
                <w:rFonts w:cs="Titr" w:hint="cs"/>
                <w:b/>
                <w:bCs/>
                <w:rtl/>
                <w:lang w:bidi="fa-IR"/>
              </w:rPr>
              <w:t>ريال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80BBF" w:rsidRDefault="0052133E" w:rsidP="00091635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52133E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  <w:r w:rsidR="00082275" w:rsidRPr="0052133E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91635" w:rsidRPr="0009163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%</w:t>
            </w:r>
            <w:r w:rsidR="00082275" w:rsidRPr="0052133E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مبلغ </w:t>
            </w:r>
            <w:r w:rsidR="00B57C04" w:rsidRPr="0052133E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اوليه پيمان</w:t>
            </w:r>
            <w:r w:rsidR="00C1778C" w:rsidRPr="00980BBF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80BBF" w:rsidRDefault="00DC6818" w:rsidP="00091635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استان بوشهر</w:t>
            </w:r>
            <w:r w:rsidR="00B92241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ـ</w:t>
            </w: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80BBF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شهرستان جم</w:t>
            </w:r>
            <w:r w:rsidR="00B92241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ـ</w:t>
            </w: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91635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مجتمع</w:t>
            </w:r>
            <w:r w:rsidR="00980BBF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مسكوني پارس جم</w:t>
            </w:r>
            <w:r w:rsidR="00B92241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ـ </w:t>
            </w:r>
            <w:r w:rsidR="00BD4CEE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شركت مجتمع گاز </w:t>
            </w:r>
            <w:r w:rsidR="00B92241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="00BD4CEE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80BBF" w:rsidRDefault="00C1778C" w:rsidP="00784F02">
            <w:pPr>
              <w:bidi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حداكثر تا ساعت </w:t>
            </w:r>
            <w:r w:rsidR="00784F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84F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صبح</w:t>
            </w:r>
            <w:r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روز </w:t>
            </w:r>
            <w:r w:rsidR="00784F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جمعه</w:t>
            </w:r>
            <w:r w:rsidR="0060740F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B463A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F643B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84F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="009B463A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60740F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  <w:r w:rsidR="009B463A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B635E8" w:rsidRPr="00980BBF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1396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361650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980BBF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980BB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Pr="00980BBF" w:rsidRDefault="002B68D1" w:rsidP="002B68D1">
      <w:pPr>
        <w:bidi/>
        <w:jc w:val="both"/>
        <w:rPr>
          <w:rFonts w:cs="Titr"/>
          <w:sz w:val="28"/>
          <w:szCs w:val="28"/>
          <w:rtl/>
          <w:lang w:bidi="fa-IR"/>
        </w:rPr>
      </w:pPr>
      <w:r w:rsidRPr="00980BBF">
        <w:rPr>
          <w:rFonts w:cs="Titr" w:hint="cs"/>
          <w:sz w:val="28"/>
          <w:szCs w:val="28"/>
          <w:rtl/>
          <w:lang w:bidi="fa-IR"/>
        </w:rPr>
        <w:t>ساير توضيحات مهم</w:t>
      </w:r>
      <w:r w:rsidR="009B463A" w:rsidRPr="00980BBF">
        <w:rPr>
          <w:rFonts w:cs="Titr" w:hint="cs"/>
          <w:sz w:val="28"/>
          <w:szCs w:val="28"/>
          <w:rtl/>
          <w:lang w:bidi="fa-IR"/>
        </w:rPr>
        <w:t>:</w:t>
      </w:r>
    </w:p>
    <w:p w:rsidR="002B68D1" w:rsidRPr="00980BBF" w:rsidRDefault="002B68D1" w:rsidP="00980BBF">
      <w:pPr>
        <w:bidi/>
        <w:jc w:val="both"/>
        <w:rPr>
          <w:rFonts w:cs="Mitra"/>
          <w:b/>
          <w:bCs/>
          <w:color w:val="000000"/>
          <w:sz w:val="22"/>
          <w:szCs w:val="22"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1- كليه فرم</w:t>
      </w:r>
      <w:r w:rsidR="003F6030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هاي ارزيابي صلاحيت مي</w:t>
      </w:r>
      <w:r w:rsidR="00B92241" w:rsidRPr="00980BBF">
        <w:rPr>
          <w:rFonts w:cs="Mitra"/>
          <w:b/>
          <w:bCs/>
          <w:color w:val="000000"/>
          <w:sz w:val="22"/>
          <w:szCs w:val="22"/>
          <w:lang w:bidi="fa-IR"/>
        </w:rPr>
        <w:t xml:space="preserve"> 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بايست پس از دريافت از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طريق سايت مجتمع تحت عنوان </w:t>
      </w:r>
      <w:hyperlink r:id="rId7" w:history="1">
        <w:r w:rsidRPr="00980BBF">
          <w:rPr>
            <w:rFonts w:cs="Mitra"/>
            <w:b/>
            <w:bCs/>
            <w:color w:val="000000"/>
            <w:sz w:val="22"/>
            <w:szCs w:val="22"/>
            <w:lang w:bidi="fa-IR"/>
          </w:rPr>
          <w:t>WWW.SPGC.IR</w:t>
        </w:r>
      </w:hyperlink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(بخش مناقصات)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ب</w:t>
      </w:r>
      <w:r w:rsidR="009C705D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ه 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دقت مطالعه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بررسي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980BBF" w:rsidRDefault="002B68D1" w:rsidP="00980BBF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2- كپي كليه مستندات مندرج در هر فرم جهت ارزيابي و امتياز</w:t>
      </w:r>
      <w:r w:rsid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دهي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مي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بايست به همراه فرم مربوطه ارسال گردد.</w:t>
      </w:r>
    </w:p>
    <w:p w:rsidR="002B68D1" w:rsidRPr="00980BBF" w:rsidRDefault="002B68D1" w:rsidP="002B68D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3- ارسال  نامه درخواست  شركت در مناقصه با قيد شماره  و موضوع مناقصه ب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ه 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همراه ساير مدارك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.</w:t>
      </w:r>
    </w:p>
    <w:p w:rsidR="0080769E" w:rsidRPr="00980BBF" w:rsidRDefault="004A18E7" w:rsidP="00980BBF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4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</w:t>
      </w:r>
      <w:r w:rsidR="0080769E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="00611E72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ارائه </w:t>
      </w:r>
      <w:r w:rsidR="00611E72" w:rsidRPr="00091635">
        <w:rPr>
          <w:rFonts w:cs="Mitra" w:hint="cs"/>
          <w:b/>
          <w:bCs/>
          <w:color w:val="000000"/>
          <w:sz w:val="22"/>
          <w:szCs w:val="22"/>
          <w:u w:val="single"/>
          <w:rtl/>
          <w:lang w:bidi="fa-IR"/>
        </w:rPr>
        <w:t>گواهي تاييد صلاحيت معتبر و داراي اعتبار زماني در رشته خدمات عمومي و نگهداري فضاي سبز از اداره كار و امور اجتماعي</w:t>
      </w:r>
      <w:r w:rsidR="00611E72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الزاميست. </w:t>
      </w:r>
      <w:r w:rsidR="00FE0D9B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(مناقصه</w:t>
      </w:r>
      <w:r w:rsid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="00FE0D9B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گراني كه داراي گواهينامه تاييد صلاحيت در سال</w:t>
      </w:r>
      <w:r w:rsid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="00FE0D9B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هاي قبل از 1396 مي</w:t>
      </w:r>
      <w:r w:rsid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="00FE0D9B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باشند ملزم به ارائه مجوز سازمان مذكور در سال 1396 هستند)</w:t>
      </w:r>
    </w:p>
    <w:p w:rsidR="002B68D1" w:rsidRPr="00980BBF" w:rsidRDefault="0080769E" w:rsidP="00B9224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lastRenderedPageBreak/>
        <w:t>5-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ارائه صورت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هاي مالي حسابرسي شده (حسابرسي شده توسط سازمان حسابرسي يا اعضاي جامعه حسابداران رسمي) در زمان انعقاد قرارداد الزامي است.  </w:t>
      </w:r>
    </w:p>
    <w:p w:rsidR="002B68D1" w:rsidRPr="00980BBF" w:rsidRDefault="0080769E" w:rsidP="002B68D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6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ضمن دارا بودن شخصيت حقوقي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ارائه اساسنامه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آگهي تاسيس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آگهي آخرين تغييرات  و همچنين ارايه شناسه ملي و كد اقتصادي.</w:t>
      </w:r>
    </w:p>
    <w:p w:rsidR="002B68D1" w:rsidRPr="00980BBF" w:rsidRDefault="0080769E" w:rsidP="00B9224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7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كليه مدارك مي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بايست ب</w:t>
      </w:r>
      <w:r w:rsid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ه 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صورت منظم و كلاسه شده ارسال گردد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.</w:t>
      </w:r>
    </w:p>
    <w:p w:rsidR="002B68D1" w:rsidRPr="00980BBF" w:rsidRDefault="0080769E" w:rsidP="00B9224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8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به مدارك و اسنادي كه با تاخير و پس از مهلت مقرر واصل گردند و همچنين به درخواست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هاي فاقد رزومه و مدارك تكميلي ترتيب اثري داده نخواهد شد.</w:t>
      </w:r>
    </w:p>
    <w:p w:rsidR="00091635" w:rsidRPr="00091635" w:rsidRDefault="00091635" w:rsidP="00091635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091635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9- كليه فرم‌ها و اسناد مي‌بايست توسط شخص يا اشخاص مجاز امضاء زنده و مهر گرديده (مهر امضاء فاقد اعتبار است)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بود.)</w:t>
      </w:r>
    </w:p>
    <w:p w:rsidR="002B68D1" w:rsidRPr="00980BBF" w:rsidRDefault="0080769E" w:rsidP="00B9224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10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چنانچه در حين فرايند ارزيابي ثابت گرديد كه شركت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هاي متقاضي از مدارك جعلي يا اطلاعات خلاف واقع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="002B68D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980BBF" w:rsidRDefault="002B68D1" w:rsidP="00B92241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</w:t>
      </w:r>
      <w:r w:rsidR="0080769E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پس از مرحله ارزيابي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تنها از شركت</w:t>
      </w:r>
      <w:r w:rsidR="00B92241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هاي تعيين صلاحيت شده جهت ادامه فرايند مناقصه دعوت خواهد شد.</w:t>
      </w:r>
    </w:p>
    <w:p w:rsidR="002B68D1" w:rsidRPr="00980BBF" w:rsidRDefault="002B68D1" w:rsidP="00CA71D6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</w:t>
      </w:r>
      <w:r w:rsidR="0080769E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2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برنامه زماني تحويل و دريافت اسناد پيشنهاد قيمت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بازگشايي و</w:t>
      </w:r>
      <w:r w:rsidR="009D68DB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ساير اطلاعات مربوطه در اسناد مناقصه تحويلي به شركت</w:t>
      </w:r>
      <w:r w:rsidR="00CA71D6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هاي تعيين صلاحيت شده (پس از فرايند تعيين صلاحيت) درج خواهد شد.</w:t>
      </w:r>
    </w:p>
    <w:p w:rsidR="002B68D1" w:rsidRPr="00980BBF" w:rsidRDefault="002B68D1" w:rsidP="0080769E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</w:t>
      </w:r>
      <w:r w:rsidR="0080769E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3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ارائه سوابق و مدارك نيز هيچ گونه حقي را براي متقاضيان ايجاد نخواهد كرد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.</w:t>
      </w:r>
    </w:p>
    <w:p w:rsidR="002B68D1" w:rsidRPr="00980BBF" w:rsidRDefault="002B68D1" w:rsidP="00CA71D6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</w:t>
      </w:r>
      <w:r w:rsidR="0080769E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4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- </w:t>
      </w:r>
      <w:r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>در صورتيكه شركت برنده مناقصه داراي مجوز تاييد صلاحيت از اداره كل تعاون</w:t>
      </w:r>
      <w:r w:rsidR="009B463A"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 xml:space="preserve"> كار و رفاه اجتماعي استان</w:t>
      </w:r>
      <w:r w:rsidR="00CA71D6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 xml:space="preserve"> كار و رفاه اجتماعي استان بوشهر و ارائه آن به كارفرما اقدام نمايد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.</w:t>
      </w:r>
      <w:r w:rsidRPr="00980BBF">
        <w:rPr>
          <w:rFonts w:cs="Mitra"/>
          <w:b/>
          <w:bCs/>
          <w:color w:val="000000"/>
          <w:sz w:val="22"/>
          <w:szCs w:val="22"/>
          <w:rtl/>
          <w:lang w:bidi="fa-IR"/>
        </w:rPr>
        <w:t xml:space="preserve"> </w:t>
      </w:r>
    </w:p>
    <w:p w:rsidR="002B68D1" w:rsidRPr="00980BBF" w:rsidRDefault="002B68D1" w:rsidP="00CA71D6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1</w:t>
      </w:r>
      <w:r w:rsidR="0080769E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5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- نوع</w:t>
      </w:r>
      <w:r w:rsidR="009B463A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 كميت و كيفيت خدمات بر اساس گزارش شناخت اسناد مناقصه مي</w:t>
      </w:r>
      <w:r w:rsidR="00CA71D6"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‌</w:t>
      </w:r>
      <w:r w:rsidRPr="00980BBF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باشد.</w:t>
      </w:r>
    </w:p>
    <w:p w:rsidR="00091635" w:rsidRPr="00091635" w:rsidRDefault="00091635" w:rsidP="00091635">
      <w:pPr>
        <w:bidi/>
        <w:jc w:val="both"/>
        <w:rPr>
          <w:rFonts w:cs="Mitra"/>
          <w:b/>
          <w:bCs/>
          <w:color w:val="000000"/>
          <w:sz w:val="22"/>
          <w:szCs w:val="22"/>
          <w:rtl/>
          <w:lang w:bidi="fa-IR"/>
        </w:rPr>
      </w:pPr>
      <w:r w:rsidRPr="00091635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 xml:space="preserve">17- كليه شركت‌هاي تأييد صلاحيت شده در مناقصه فوق مي‌بايست نسبت به ارائه </w:t>
      </w:r>
      <w:r w:rsidRPr="00091635">
        <w:rPr>
          <w:rFonts w:cs="Mitra" w:hint="cs"/>
          <w:b/>
          <w:bCs/>
          <w:color w:val="000000"/>
          <w:sz w:val="22"/>
          <w:szCs w:val="22"/>
          <w:u w:val="single"/>
          <w:rtl/>
          <w:lang w:bidi="fa-IR"/>
        </w:rPr>
        <w:t>گواهينامه تاييد صلاحيت ايمني معتبر و داراي اعتبار زماني از اداره كل تعاون، كار و رفاه اجتماعي، تا تاريخ سررسيد ارائه پيشنهاد قيمت اقدام نمايند</w:t>
      </w:r>
      <w:r w:rsidRPr="00091635">
        <w:rPr>
          <w:rFonts w:cs="Mitra" w:hint="cs"/>
          <w:b/>
          <w:bCs/>
          <w:color w:val="000000"/>
          <w:sz w:val="22"/>
          <w:szCs w:val="22"/>
          <w:rtl/>
          <w:lang w:bidi="fa-IR"/>
        </w:rPr>
        <w:t>. لازم به ذكر است در صورت عدم ارائه گواهينامه مذكور، پاكت مالي آن‌ها گشايش نخواهد يافت.</w:t>
      </w: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DB458D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0435" cy="8102010"/>
            <wp:effectExtent l="19050" t="0" r="8965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11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DB458D">
      <w:pgSz w:w="12240" w:h="15840"/>
      <w:pgMar w:top="1276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4FC"/>
    <w:rsid w:val="00062A9D"/>
    <w:rsid w:val="0007648E"/>
    <w:rsid w:val="00081FC6"/>
    <w:rsid w:val="00082275"/>
    <w:rsid w:val="000838E2"/>
    <w:rsid w:val="0009106A"/>
    <w:rsid w:val="00091635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6CE9"/>
    <w:rsid w:val="00140A7B"/>
    <w:rsid w:val="00155A27"/>
    <w:rsid w:val="0015717A"/>
    <w:rsid w:val="00163AD1"/>
    <w:rsid w:val="00164704"/>
    <w:rsid w:val="00166063"/>
    <w:rsid w:val="00166188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21EE"/>
    <w:rsid w:val="001B6BEB"/>
    <w:rsid w:val="001B75B1"/>
    <w:rsid w:val="001C04AB"/>
    <w:rsid w:val="001C19DA"/>
    <w:rsid w:val="001C7E5B"/>
    <w:rsid w:val="001D2E44"/>
    <w:rsid w:val="001D4926"/>
    <w:rsid w:val="001D4B25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558F9"/>
    <w:rsid w:val="00361650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114"/>
    <w:rsid w:val="004A5258"/>
    <w:rsid w:val="004A726F"/>
    <w:rsid w:val="004A7CD5"/>
    <w:rsid w:val="004B7F64"/>
    <w:rsid w:val="004C3375"/>
    <w:rsid w:val="004C531E"/>
    <w:rsid w:val="004C77C0"/>
    <w:rsid w:val="004D1D8B"/>
    <w:rsid w:val="004D35D4"/>
    <w:rsid w:val="004E407B"/>
    <w:rsid w:val="004F310A"/>
    <w:rsid w:val="004F7CC7"/>
    <w:rsid w:val="00503EFB"/>
    <w:rsid w:val="005054BA"/>
    <w:rsid w:val="00505A22"/>
    <w:rsid w:val="00520F41"/>
    <w:rsid w:val="0052133E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D5CDF"/>
    <w:rsid w:val="005E47D7"/>
    <w:rsid w:val="005E660F"/>
    <w:rsid w:val="005E77C5"/>
    <w:rsid w:val="005F7082"/>
    <w:rsid w:val="0060740F"/>
    <w:rsid w:val="00611E7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E91"/>
    <w:rsid w:val="00751002"/>
    <w:rsid w:val="007566AE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84F02"/>
    <w:rsid w:val="00786CAC"/>
    <w:rsid w:val="007954F7"/>
    <w:rsid w:val="007A3849"/>
    <w:rsid w:val="007B127E"/>
    <w:rsid w:val="007B395D"/>
    <w:rsid w:val="007C2F86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1FDC"/>
    <w:rsid w:val="00872A43"/>
    <w:rsid w:val="0088008E"/>
    <w:rsid w:val="0088089E"/>
    <w:rsid w:val="00884B13"/>
    <w:rsid w:val="00890A88"/>
    <w:rsid w:val="00894657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644BD"/>
    <w:rsid w:val="00974B8E"/>
    <w:rsid w:val="00977ACC"/>
    <w:rsid w:val="00977EE4"/>
    <w:rsid w:val="00980BBF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6749B"/>
    <w:rsid w:val="00A745C7"/>
    <w:rsid w:val="00A8480D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0F7D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441BE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250D"/>
    <w:rsid w:val="00DB458D"/>
    <w:rsid w:val="00DB5901"/>
    <w:rsid w:val="00DC37D3"/>
    <w:rsid w:val="00DC4367"/>
    <w:rsid w:val="00DC6818"/>
    <w:rsid w:val="00DD04EE"/>
    <w:rsid w:val="00DD0DD0"/>
    <w:rsid w:val="00DE13F0"/>
    <w:rsid w:val="00DE36ED"/>
    <w:rsid w:val="00DF0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4D32"/>
    <w:rsid w:val="00ED653A"/>
    <w:rsid w:val="00ED6A13"/>
    <w:rsid w:val="00EF745C"/>
    <w:rsid w:val="00F01F0E"/>
    <w:rsid w:val="00F02CEA"/>
    <w:rsid w:val="00F03237"/>
    <w:rsid w:val="00F114E0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E0D9B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860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5001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5</cp:revision>
  <cp:lastPrinted>2010-03-09T05:02:00Z</cp:lastPrinted>
  <dcterms:created xsi:type="dcterms:W3CDTF">2018-02-07T04:16:00Z</dcterms:created>
  <dcterms:modified xsi:type="dcterms:W3CDTF">2018-02-17T14:10:00Z</dcterms:modified>
</cp:coreProperties>
</file>