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1580" w:type="dxa"/>
        <w:tblInd w:w="1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260"/>
        <w:gridCol w:w="4320"/>
      </w:tblGrid>
      <w:tr w:rsidR="00254495" w:rsidTr="00CD7403">
        <w:tc>
          <w:tcPr>
            <w:tcW w:w="11580" w:type="dxa"/>
            <w:gridSpan w:val="2"/>
          </w:tcPr>
          <w:p w:rsidR="00972349" w:rsidRDefault="0041727B" w:rsidP="00242986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6036945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972349" w:rsidRPr="00D44B47" w:rsidRDefault="00972349" w:rsidP="007F503E">
            <w:pPr>
              <w:bidi/>
              <w:rPr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</w:t>
            </w:r>
            <w:r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يك مرحله اي </w:t>
            </w:r>
            <w:r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551361" w:rsidRPr="00664B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7</w:t>
            </w:r>
            <w:r w:rsidR="007F503E" w:rsidRPr="00664B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31</w:t>
            </w:r>
            <w:r w:rsidR="000D1700" w:rsidRPr="00664B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/</w:t>
            </w:r>
            <w:r w:rsidR="000B6D93" w:rsidRPr="00664B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9</w:t>
            </w:r>
            <w:r w:rsidR="007F503E" w:rsidRPr="00664B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4 </w:t>
            </w:r>
            <w:r w:rsidR="00747C14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(</w:t>
            </w:r>
            <w:r w:rsidR="007F503E" w:rsidRPr="00664B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تجديد</w:t>
            </w:r>
            <w:r w:rsidR="00747C14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)</w:t>
            </w:r>
            <w:r w:rsidR="000D1700" w:rsidRPr="00664BAE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:rsidR="00A428F1" w:rsidRPr="00747C14" w:rsidRDefault="002836AC" w:rsidP="007F503E">
            <w:pPr>
              <w:bidi/>
              <w:ind w:left="279"/>
              <w:jc w:val="center"/>
              <w:rPr>
                <w:rFonts w:cs="Yagut"/>
              </w:rPr>
            </w:pPr>
            <w:r w:rsidRPr="00747C14">
              <w:rPr>
                <w:rFonts w:cs="Titr" w:hint="cs"/>
                <w:sz w:val="22"/>
                <w:szCs w:val="22"/>
                <w:rtl/>
              </w:rPr>
              <w:t xml:space="preserve">               </w:t>
            </w:r>
            <w:r w:rsidR="00972349" w:rsidRPr="00747C14">
              <w:rPr>
                <w:rFonts w:cs="Titr" w:hint="cs"/>
                <w:sz w:val="22"/>
                <w:szCs w:val="22"/>
                <w:rtl/>
              </w:rPr>
              <w:t>موضوع :</w:t>
            </w:r>
            <w:r w:rsidR="00A35E80" w:rsidRPr="00747C14">
              <w:rPr>
                <w:rFonts w:cs="Titr" w:hint="cs"/>
                <w:sz w:val="22"/>
                <w:szCs w:val="22"/>
                <w:rtl/>
              </w:rPr>
              <w:t xml:space="preserve"> </w:t>
            </w:r>
            <w:r w:rsidR="007F503E" w:rsidRPr="00747C14">
              <w:rPr>
                <w:rFonts w:cs="Titr" w:hint="cs"/>
                <w:sz w:val="22"/>
                <w:szCs w:val="22"/>
                <w:rtl/>
              </w:rPr>
              <w:t>تهيه تجهيزات،</w:t>
            </w:r>
            <w:r w:rsidR="00747C14">
              <w:rPr>
                <w:rFonts w:cs="Titr" w:hint="cs"/>
                <w:sz w:val="22"/>
                <w:szCs w:val="22"/>
                <w:rtl/>
              </w:rPr>
              <w:t xml:space="preserve"> </w:t>
            </w:r>
            <w:r w:rsidR="007F503E" w:rsidRPr="00747C14">
              <w:rPr>
                <w:rFonts w:cs="Titr" w:hint="cs"/>
                <w:sz w:val="22"/>
                <w:szCs w:val="22"/>
                <w:rtl/>
              </w:rPr>
              <w:t>ساخت سونا،</w:t>
            </w:r>
            <w:r w:rsidR="00747C14" w:rsidRPr="00747C14">
              <w:rPr>
                <w:rFonts w:cs="Titr" w:hint="cs"/>
                <w:sz w:val="22"/>
                <w:szCs w:val="22"/>
                <w:rtl/>
                <w:lang w:bidi="fa-IR"/>
              </w:rPr>
              <w:t xml:space="preserve"> </w:t>
            </w:r>
            <w:r w:rsidR="007F503E" w:rsidRPr="00747C14">
              <w:rPr>
                <w:rFonts w:cs="Titr" w:hint="cs"/>
                <w:sz w:val="22"/>
                <w:szCs w:val="22"/>
                <w:rtl/>
              </w:rPr>
              <w:t>جكوزي و اجراي سيستم سرمايش استخر كمپ بيدخون</w:t>
            </w:r>
            <w:r w:rsidR="007F503E" w:rsidRPr="00747C14">
              <w:rPr>
                <w:rFonts w:cs="Mitra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254495" w:rsidRPr="00242986" w:rsidRDefault="0013426E" w:rsidP="00242986">
            <w:pPr>
              <w:bidi/>
              <w:rPr>
                <w:b/>
                <w:bCs/>
                <w:rtl/>
                <w:lang w:bidi="fa-IR"/>
              </w:rPr>
            </w:pPr>
            <w:r w:rsidRPr="00242986">
              <w:rPr>
                <w:rFonts w:cs="Mitra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B36CC0" w:rsidTr="00CD7403">
        <w:tc>
          <w:tcPr>
            <w:tcW w:w="7260" w:type="dxa"/>
          </w:tcPr>
          <w:p w:rsidR="00B36CC0" w:rsidRPr="00242986" w:rsidRDefault="00E33DA6" w:rsidP="00CD7403">
            <w:pPr>
              <w:bidi/>
              <w:rPr>
                <w:rFonts w:cs="Mitra"/>
                <w:b/>
                <w:bCs/>
                <w:sz w:val="20"/>
                <w:szCs w:val="20"/>
              </w:rPr>
            </w:pP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استان بوشهر </w:t>
            </w:r>
            <w:r w:rsidR="00CD740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ـ 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عسلويه</w:t>
            </w:r>
            <w:r w:rsidR="00CD740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 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CD740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 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CD740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پالايشگاه 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>دوم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D7403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 ساختمان اداري مركزي ستاد</w:t>
            </w:r>
            <w:r w:rsidR="00CD740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 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طبقه اول </w:t>
            </w:r>
            <w:r w:rsidR="00CD7403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اتاق شماره </w:t>
            </w:r>
            <w:r w:rsidR="00252C97">
              <w:rPr>
                <w:rFonts w:cs="Mitra" w:hint="cs"/>
                <w:b/>
                <w:bCs/>
                <w:sz w:val="20"/>
                <w:szCs w:val="20"/>
                <w:rtl/>
              </w:rPr>
              <w:t>2/101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D7403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D0FD9"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امور پيمان</w:t>
            </w:r>
            <w:r w:rsidR="00CD7403">
              <w:rPr>
                <w:rFonts w:cs="Mitra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ها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B36CC0" w:rsidRPr="007830E2" w:rsidRDefault="00B36CC0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نام و نشاني مناقصه گزار</w:t>
            </w:r>
          </w:p>
        </w:tc>
      </w:tr>
      <w:tr w:rsidR="00DA1ED5" w:rsidTr="00CD7403">
        <w:tc>
          <w:tcPr>
            <w:tcW w:w="7260" w:type="dxa"/>
          </w:tcPr>
          <w:p w:rsidR="00DA1ED5" w:rsidRPr="00DA1ED5" w:rsidRDefault="001531CA" w:rsidP="001531CA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25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07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/9</w:t>
            </w:r>
            <w:r w:rsidR="0033031E">
              <w:rPr>
                <w:rFonts w:ascii="Arial" w:hAnsi="Arial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DA1ED5" w:rsidTr="00CD7403">
        <w:tc>
          <w:tcPr>
            <w:tcW w:w="7260" w:type="dxa"/>
          </w:tcPr>
          <w:p w:rsidR="00DA1ED5" w:rsidRPr="00DA1ED5" w:rsidRDefault="001531CA" w:rsidP="001531CA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17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08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33031E">
              <w:rPr>
                <w:rFonts w:ascii="Arial" w:hAnsi="Arial" w:cs="Mitra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مهلت تحويل  اسناد مناقصه به شركتهاي واجد صلاحيت </w:t>
            </w:r>
          </w:p>
        </w:tc>
      </w:tr>
      <w:tr w:rsidR="00DA1ED5" w:rsidTr="00CD7403">
        <w:tc>
          <w:tcPr>
            <w:tcW w:w="7260" w:type="dxa"/>
          </w:tcPr>
          <w:p w:rsidR="00DA1ED5" w:rsidRPr="00DA1ED5" w:rsidRDefault="001531CA" w:rsidP="001531CA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04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09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33031E">
              <w:rPr>
                <w:rFonts w:ascii="Arial" w:hAnsi="Arial" w:cs="Mitra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مهلت تحويل پيشنهادات مالي توسط مناقصه گران</w:t>
            </w:r>
          </w:p>
        </w:tc>
      </w:tr>
      <w:tr w:rsidR="00DA1ED5" w:rsidTr="00CD7403">
        <w:tc>
          <w:tcPr>
            <w:tcW w:w="7260" w:type="dxa"/>
          </w:tcPr>
          <w:p w:rsidR="00DA1ED5" w:rsidRPr="00DA1ED5" w:rsidRDefault="001531CA" w:rsidP="001531CA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05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09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33031E">
              <w:rPr>
                <w:rFonts w:ascii="Arial" w:hAnsi="Arial" w:cs="Mitra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تاريخ بازگشائي پيشنهادات مالي</w:t>
            </w:r>
          </w:p>
        </w:tc>
      </w:tr>
      <w:tr w:rsidR="00364A00" w:rsidTr="00CD7403">
        <w:tc>
          <w:tcPr>
            <w:tcW w:w="7260" w:type="dxa"/>
          </w:tcPr>
          <w:p w:rsidR="00364A00" w:rsidRPr="00242986" w:rsidRDefault="00114F3C" w:rsidP="00B3749F">
            <w:pPr>
              <w:bidi/>
              <w:jc w:val="both"/>
              <w:rPr>
                <w:rFonts w:cs="Mitra"/>
                <w:b/>
                <w:bCs/>
                <w:sz w:val="20"/>
                <w:szCs w:val="20"/>
              </w:rPr>
            </w:pP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مبلغ تضمين شركت در فرايند ارجاع كار (به عدد) 000/000/</w:t>
            </w:r>
            <w:r w:rsidR="00CE79B6">
              <w:rPr>
                <w:rFonts w:cs="Mitra" w:hint="cs"/>
                <w:b/>
                <w:bCs/>
                <w:sz w:val="20"/>
                <w:szCs w:val="20"/>
                <w:rtl/>
              </w:rPr>
              <w:t>0</w:t>
            </w:r>
            <w:r w:rsidR="00B3749F">
              <w:rPr>
                <w:rFonts w:cs="Mitra" w:hint="cs"/>
                <w:b/>
                <w:bCs/>
                <w:sz w:val="20"/>
                <w:szCs w:val="20"/>
                <w:rtl/>
              </w:rPr>
              <w:t>08</w:t>
            </w:r>
            <w:r w:rsidR="00CE79B6">
              <w:rPr>
                <w:rFonts w:cs="Mitra" w:hint="cs"/>
                <w:b/>
                <w:bCs/>
                <w:sz w:val="20"/>
                <w:szCs w:val="20"/>
                <w:rtl/>
              </w:rPr>
              <w:t>/1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ريال</w:t>
            </w: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، ب</w:t>
            </w:r>
            <w:r w:rsidR="00CD740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صورت يكي از تضامين قابل قبول وفق آئين نامه تضمين معاملات دولتي شماره 123402/ت50659هـ مورخ 94/09/22 هيات وزيران.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364A00" w:rsidRPr="007830E2" w:rsidRDefault="00364A00" w:rsidP="00C4743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نوع و مبلغ تضمين شركت در </w:t>
            </w:r>
            <w:r w:rsidR="00C47434">
              <w:rPr>
                <w:rFonts w:cs="Titr" w:hint="cs"/>
                <w:b/>
                <w:bCs/>
                <w:sz w:val="16"/>
                <w:szCs w:val="16"/>
                <w:rtl/>
              </w:rPr>
              <w:t>فرآيند ارجاع كار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(ريال)</w:t>
            </w:r>
          </w:p>
        </w:tc>
      </w:tr>
      <w:tr w:rsidR="00364A00" w:rsidTr="00CD7403">
        <w:tc>
          <w:tcPr>
            <w:tcW w:w="11580" w:type="dxa"/>
            <w:gridSpan w:val="2"/>
            <w:shd w:val="clear" w:color="auto" w:fill="FFFFFF"/>
          </w:tcPr>
          <w:p w:rsidR="00364A00" w:rsidRPr="007830E2" w:rsidRDefault="0025152A" w:rsidP="0025152A">
            <w:pPr>
              <w:bidi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7830E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WWW.SPGC.IR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Style w:val="Hyperlink"/>
                <w:b/>
                <w:bCs/>
              </w:rPr>
              <w:t>.</w:t>
            </w:r>
            <w:r w:rsidRPr="007830E2">
              <w:rPr>
                <w:rStyle w:val="Hyperlink"/>
                <w:b/>
                <w:bCs/>
              </w:rPr>
              <w:t xml:space="preserve"> </w:t>
            </w:r>
            <w:hyperlink r:id="rId8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Pr="007830E2">
              <w:rPr>
                <w:rStyle w:val="Hyperlink"/>
                <w:b/>
                <w:bCs/>
              </w:rPr>
              <w:t xml:space="preserve">– </w:t>
            </w:r>
            <w:hyperlink r:id="rId9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WWW.IETS.MPORG.IR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  </w:t>
            </w:r>
            <w:r w:rsidR="00B73AC7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9CB" w:rsidRDefault="00AF59CB">
      <w:r>
        <w:separator/>
      </w:r>
    </w:p>
  </w:endnote>
  <w:endnote w:type="continuationSeparator" w:id="1">
    <w:p w:rsidR="00AF59CB" w:rsidRDefault="00AF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C" w:rsidRDefault="00EF2B52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8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AC" w:rsidRDefault="002638AC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C" w:rsidRDefault="00EF2B52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8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AC" w:rsidRDefault="002638AC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9CB" w:rsidRDefault="00AF59CB">
      <w:r>
        <w:separator/>
      </w:r>
    </w:p>
  </w:footnote>
  <w:footnote w:type="continuationSeparator" w:id="1">
    <w:p w:rsidR="00AF59CB" w:rsidRDefault="00AF5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50881"/>
    <w:rsid w:val="00055E99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68D7"/>
    <w:rsid w:val="000D02B5"/>
    <w:rsid w:val="000D03F7"/>
    <w:rsid w:val="000D1700"/>
    <w:rsid w:val="000D66E5"/>
    <w:rsid w:val="000D7CC9"/>
    <w:rsid w:val="000E294C"/>
    <w:rsid w:val="000E7B90"/>
    <w:rsid w:val="00113D93"/>
    <w:rsid w:val="00114F3C"/>
    <w:rsid w:val="001214CB"/>
    <w:rsid w:val="00121AD6"/>
    <w:rsid w:val="00122B00"/>
    <w:rsid w:val="00131859"/>
    <w:rsid w:val="00132579"/>
    <w:rsid w:val="0013426E"/>
    <w:rsid w:val="0014438C"/>
    <w:rsid w:val="00152830"/>
    <w:rsid w:val="001531CA"/>
    <w:rsid w:val="00153412"/>
    <w:rsid w:val="00163AD1"/>
    <w:rsid w:val="001658F8"/>
    <w:rsid w:val="00182B7D"/>
    <w:rsid w:val="00185D2C"/>
    <w:rsid w:val="00193595"/>
    <w:rsid w:val="00197446"/>
    <w:rsid w:val="00197A4C"/>
    <w:rsid w:val="001A1FD5"/>
    <w:rsid w:val="001A5F3A"/>
    <w:rsid w:val="001A7E2F"/>
    <w:rsid w:val="001C2B56"/>
    <w:rsid w:val="001C5DD1"/>
    <w:rsid w:val="001C7487"/>
    <w:rsid w:val="001E14BC"/>
    <w:rsid w:val="001E2CF1"/>
    <w:rsid w:val="001F0F89"/>
    <w:rsid w:val="001F523F"/>
    <w:rsid w:val="001F7D4C"/>
    <w:rsid w:val="002057F7"/>
    <w:rsid w:val="002152D4"/>
    <w:rsid w:val="00220B2A"/>
    <w:rsid w:val="00227FFC"/>
    <w:rsid w:val="00240F01"/>
    <w:rsid w:val="00242986"/>
    <w:rsid w:val="002439B3"/>
    <w:rsid w:val="0025152A"/>
    <w:rsid w:val="00252C97"/>
    <w:rsid w:val="00254495"/>
    <w:rsid w:val="00255A5C"/>
    <w:rsid w:val="002619BC"/>
    <w:rsid w:val="002622A1"/>
    <w:rsid w:val="00262373"/>
    <w:rsid w:val="002638AC"/>
    <w:rsid w:val="00271611"/>
    <w:rsid w:val="00273FE6"/>
    <w:rsid w:val="00275AC6"/>
    <w:rsid w:val="00281E77"/>
    <w:rsid w:val="002836AC"/>
    <w:rsid w:val="002911A4"/>
    <w:rsid w:val="00291A26"/>
    <w:rsid w:val="002A4621"/>
    <w:rsid w:val="002C5BC7"/>
    <w:rsid w:val="002C6320"/>
    <w:rsid w:val="002D1F65"/>
    <w:rsid w:val="002D2D10"/>
    <w:rsid w:val="002D3591"/>
    <w:rsid w:val="002E5BD0"/>
    <w:rsid w:val="002F5184"/>
    <w:rsid w:val="002F6A91"/>
    <w:rsid w:val="003003A8"/>
    <w:rsid w:val="00300FF9"/>
    <w:rsid w:val="00301FE4"/>
    <w:rsid w:val="00315A4B"/>
    <w:rsid w:val="0032286A"/>
    <w:rsid w:val="00323183"/>
    <w:rsid w:val="0033031E"/>
    <w:rsid w:val="00340465"/>
    <w:rsid w:val="00364A00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56BA8"/>
    <w:rsid w:val="00483423"/>
    <w:rsid w:val="00497763"/>
    <w:rsid w:val="004A4ABF"/>
    <w:rsid w:val="004A6393"/>
    <w:rsid w:val="004A7CD5"/>
    <w:rsid w:val="004E301C"/>
    <w:rsid w:val="00505A22"/>
    <w:rsid w:val="005145BA"/>
    <w:rsid w:val="005168E2"/>
    <w:rsid w:val="0051741A"/>
    <w:rsid w:val="00520881"/>
    <w:rsid w:val="00520F41"/>
    <w:rsid w:val="00533825"/>
    <w:rsid w:val="005353AF"/>
    <w:rsid w:val="00535C8D"/>
    <w:rsid w:val="00536BAA"/>
    <w:rsid w:val="00541AFE"/>
    <w:rsid w:val="00543E59"/>
    <w:rsid w:val="00551361"/>
    <w:rsid w:val="0055408F"/>
    <w:rsid w:val="005549B9"/>
    <w:rsid w:val="0056628D"/>
    <w:rsid w:val="00583606"/>
    <w:rsid w:val="005841C2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1CAF"/>
    <w:rsid w:val="00656853"/>
    <w:rsid w:val="00657087"/>
    <w:rsid w:val="00664BAE"/>
    <w:rsid w:val="0066796C"/>
    <w:rsid w:val="00680A02"/>
    <w:rsid w:val="0069269A"/>
    <w:rsid w:val="00693081"/>
    <w:rsid w:val="006934E3"/>
    <w:rsid w:val="006A2CBF"/>
    <w:rsid w:val="006A54DF"/>
    <w:rsid w:val="006B0A0A"/>
    <w:rsid w:val="006C08B6"/>
    <w:rsid w:val="006D6149"/>
    <w:rsid w:val="006F32D5"/>
    <w:rsid w:val="006F6D99"/>
    <w:rsid w:val="007027E2"/>
    <w:rsid w:val="0070359C"/>
    <w:rsid w:val="007158A1"/>
    <w:rsid w:val="00722926"/>
    <w:rsid w:val="00747C14"/>
    <w:rsid w:val="00751002"/>
    <w:rsid w:val="00751F63"/>
    <w:rsid w:val="00757726"/>
    <w:rsid w:val="0076757A"/>
    <w:rsid w:val="00773A01"/>
    <w:rsid w:val="00774730"/>
    <w:rsid w:val="0078251B"/>
    <w:rsid w:val="00782736"/>
    <w:rsid w:val="007830E2"/>
    <w:rsid w:val="00784A46"/>
    <w:rsid w:val="00794BDD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7F503E"/>
    <w:rsid w:val="00803359"/>
    <w:rsid w:val="00804D29"/>
    <w:rsid w:val="00806B33"/>
    <w:rsid w:val="00817311"/>
    <w:rsid w:val="00823A07"/>
    <w:rsid w:val="008310EA"/>
    <w:rsid w:val="00855F78"/>
    <w:rsid w:val="00867452"/>
    <w:rsid w:val="00884320"/>
    <w:rsid w:val="008871F8"/>
    <w:rsid w:val="008926B7"/>
    <w:rsid w:val="00895662"/>
    <w:rsid w:val="008A53DA"/>
    <w:rsid w:val="008F4652"/>
    <w:rsid w:val="008F5FC1"/>
    <w:rsid w:val="008F67CC"/>
    <w:rsid w:val="009077D7"/>
    <w:rsid w:val="00914152"/>
    <w:rsid w:val="00914EC8"/>
    <w:rsid w:val="00927F78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D6D2D"/>
    <w:rsid w:val="009E137F"/>
    <w:rsid w:val="009F4694"/>
    <w:rsid w:val="009F6236"/>
    <w:rsid w:val="00A039E2"/>
    <w:rsid w:val="00A078C6"/>
    <w:rsid w:val="00A17B82"/>
    <w:rsid w:val="00A3014B"/>
    <w:rsid w:val="00A31178"/>
    <w:rsid w:val="00A34F7E"/>
    <w:rsid w:val="00A35E80"/>
    <w:rsid w:val="00A428F1"/>
    <w:rsid w:val="00A501DC"/>
    <w:rsid w:val="00A50CC0"/>
    <w:rsid w:val="00A708E9"/>
    <w:rsid w:val="00A965A2"/>
    <w:rsid w:val="00AA1899"/>
    <w:rsid w:val="00AA2395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AF59CB"/>
    <w:rsid w:val="00B00047"/>
    <w:rsid w:val="00B045B9"/>
    <w:rsid w:val="00B04B62"/>
    <w:rsid w:val="00B05A26"/>
    <w:rsid w:val="00B05F04"/>
    <w:rsid w:val="00B116C8"/>
    <w:rsid w:val="00B21EC3"/>
    <w:rsid w:val="00B32062"/>
    <w:rsid w:val="00B36CC0"/>
    <w:rsid w:val="00B3749F"/>
    <w:rsid w:val="00B41AC4"/>
    <w:rsid w:val="00B44065"/>
    <w:rsid w:val="00B462EB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180B"/>
    <w:rsid w:val="00BB4CEC"/>
    <w:rsid w:val="00BC05AA"/>
    <w:rsid w:val="00BC2FF8"/>
    <w:rsid w:val="00BD34BC"/>
    <w:rsid w:val="00BD3FDD"/>
    <w:rsid w:val="00BE0AF2"/>
    <w:rsid w:val="00BE6500"/>
    <w:rsid w:val="00BE77DF"/>
    <w:rsid w:val="00BE79FB"/>
    <w:rsid w:val="00BF433E"/>
    <w:rsid w:val="00C07B5A"/>
    <w:rsid w:val="00C12DAE"/>
    <w:rsid w:val="00C13A71"/>
    <w:rsid w:val="00C13EF2"/>
    <w:rsid w:val="00C4049C"/>
    <w:rsid w:val="00C40ADB"/>
    <w:rsid w:val="00C47341"/>
    <w:rsid w:val="00C47434"/>
    <w:rsid w:val="00C52F3F"/>
    <w:rsid w:val="00C742D4"/>
    <w:rsid w:val="00C76815"/>
    <w:rsid w:val="00C80801"/>
    <w:rsid w:val="00C8677E"/>
    <w:rsid w:val="00C91ECE"/>
    <w:rsid w:val="00C94659"/>
    <w:rsid w:val="00C957EC"/>
    <w:rsid w:val="00C96C65"/>
    <w:rsid w:val="00CB24D5"/>
    <w:rsid w:val="00CB369D"/>
    <w:rsid w:val="00CB643E"/>
    <w:rsid w:val="00CB7421"/>
    <w:rsid w:val="00CD4650"/>
    <w:rsid w:val="00CD48FF"/>
    <w:rsid w:val="00CD7403"/>
    <w:rsid w:val="00CE5F05"/>
    <w:rsid w:val="00CE69D9"/>
    <w:rsid w:val="00CE79B6"/>
    <w:rsid w:val="00CF0334"/>
    <w:rsid w:val="00CF4CDC"/>
    <w:rsid w:val="00CF5B55"/>
    <w:rsid w:val="00CF658D"/>
    <w:rsid w:val="00CF6833"/>
    <w:rsid w:val="00D006D0"/>
    <w:rsid w:val="00D054CE"/>
    <w:rsid w:val="00D07100"/>
    <w:rsid w:val="00D12582"/>
    <w:rsid w:val="00D207AD"/>
    <w:rsid w:val="00D216C2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727BF"/>
    <w:rsid w:val="00D74E41"/>
    <w:rsid w:val="00D845F7"/>
    <w:rsid w:val="00D94A4D"/>
    <w:rsid w:val="00D97012"/>
    <w:rsid w:val="00DA1ED5"/>
    <w:rsid w:val="00DA30D5"/>
    <w:rsid w:val="00DA5414"/>
    <w:rsid w:val="00DA72C5"/>
    <w:rsid w:val="00DB57AF"/>
    <w:rsid w:val="00DD0FD9"/>
    <w:rsid w:val="00DF40EB"/>
    <w:rsid w:val="00E10620"/>
    <w:rsid w:val="00E117C6"/>
    <w:rsid w:val="00E31D47"/>
    <w:rsid w:val="00E33DA6"/>
    <w:rsid w:val="00E37397"/>
    <w:rsid w:val="00E413B9"/>
    <w:rsid w:val="00E42838"/>
    <w:rsid w:val="00E74D36"/>
    <w:rsid w:val="00E828B9"/>
    <w:rsid w:val="00E86F28"/>
    <w:rsid w:val="00E911AC"/>
    <w:rsid w:val="00E92D95"/>
    <w:rsid w:val="00E972B5"/>
    <w:rsid w:val="00EA11CB"/>
    <w:rsid w:val="00EB1A1B"/>
    <w:rsid w:val="00EC103D"/>
    <w:rsid w:val="00EC41A6"/>
    <w:rsid w:val="00EC4BC4"/>
    <w:rsid w:val="00EC5F36"/>
    <w:rsid w:val="00ED35BB"/>
    <w:rsid w:val="00ED38C5"/>
    <w:rsid w:val="00ED6951"/>
    <w:rsid w:val="00ED6A13"/>
    <w:rsid w:val="00ED7B9A"/>
    <w:rsid w:val="00EF2B52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6FDA"/>
    <w:rsid w:val="00F8106F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1196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540855</cp:lastModifiedBy>
  <cp:revision>30</cp:revision>
  <dcterms:created xsi:type="dcterms:W3CDTF">2013-09-08T06:14:00Z</dcterms:created>
  <dcterms:modified xsi:type="dcterms:W3CDTF">2017-09-26T11:53:00Z</dcterms:modified>
</cp:coreProperties>
</file>