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1297" w:type="dxa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804"/>
        <w:gridCol w:w="4493"/>
      </w:tblGrid>
      <w:tr w:rsidR="00254495" w:rsidTr="00A87AE1">
        <w:tc>
          <w:tcPr>
            <w:tcW w:w="11297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6036945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A87AE1" w:rsidRDefault="00972349" w:rsidP="002B01C7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</w:t>
            </w:r>
            <w:r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A87AE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شماره </w:t>
            </w:r>
            <w:r w:rsidR="000D1700" w:rsidRPr="00A87AE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51361" w:rsidRPr="00A87AE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7</w:t>
            </w:r>
            <w:r w:rsidR="002B01C7" w:rsidRPr="00A87AE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67</w:t>
            </w:r>
            <w:r w:rsidR="000D1700" w:rsidRPr="00A87AE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B6D93" w:rsidRPr="00A87AE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0D7CC9" w:rsidRPr="00A87AE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5</w:t>
            </w:r>
            <w:r w:rsidR="000D1700" w:rsidRPr="00A87AE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Pr="00A87AE1" w:rsidRDefault="002836AC" w:rsidP="00775BD9">
            <w:pPr>
              <w:bidi/>
              <w:ind w:left="279"/>
              <w:jc w:val="center"/>
              <w:rPr>
                <w:rFonts w:cs="Yagut"/>
              </w:rPr>
            </w:pPr>
            <w:r w:rsidRPr="00A87AE1">
              <w:rPr>
                <w:rFonts w:cs="Titr" w:hint="cs"/>
                <w:sz w:val="22"/>
                <w:szCs w:val="22"/>
                <w:rtl/>
              </w:rPr>
              <w:t xml:space="preserve">               </w:t>
            </w:r>
            <w:r w:rsidR="00972349" w:rsidRPr="00A87AE1">
              <w:rPr>
                <w:rFonts w:cs="Titr" w:hint="cs"/>
                <w:sz w:val="22"/>
                <w:szCs w:val="22"/>
                <w:rtl/>
              </w:rPr>
              <w:t>موضوع :</w:t>
            </w:r>
            <w:r w:rsidR="00A35E80" w:rsidRPr="00A87AE1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2B01C7" w:rsidRPr="00A87AE1">
              <w:rPr>
                <w:rFonts w:cs="Titr" w:hint="cs"/>
                <w:sz w:val="22"/>
                <w:szCs w:val="22"/>
                <w:rtl/>
              </w:rPr>
              <w:t xml:space="preserve">تعمير و بازسازي اماكن </w:t>
            </w:r>
            <w:r w:rsidR="00D8447E" w:rsidRPr="00A87AE1">
              <w:rPr>
                <w:rFonts w:cs="Titr" w:hint="cs"/>
                <w:sz w:val="22"/>
                <w:szCs w:val="22"/>
                <w:rtl/>
              </w:rPr>
              <w:t xml:space="preserve">كمپ </w:t>
            </w:r>
            <w:r w:rsidR="002B01C7" w:rsidRPr="00A87AE1">
              <w:rPr>
                <w:rFonts w:cs="Titr" w:hint="cs"/>
                <w:sz w:val="22"/>
                <w:szCs w:val="22"/>
                <w:rtl/>
              </w:rPr>
              <w:t xml:space="preserve">مسكوني </w:t>
            </w:r>
            <w:r w:rsidR="00775BD9" w:rsidRPr="00A87AE1">
              <w:rPr>
                <w:rFonts w:cs="Titr" w:hint="cs"/>
                <w:sz w:val="22"/>
                <w:szCs w:val="22"/>
                <w:rtl/>
              </w:rPr>
              <w:t>البرز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Tr="00A87AE1">
        <w:tc>
          <w:tcPr>
            <w:tcW w:w="6804" w:type="dxa"/>
          </w:tcPr>
          <w:p w:rsidR="00B36CC0" w:rsidRPr="00242986" w:rsidRDefault="00E33DA6" w:rsidP="00A87AE1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عسلويه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پالايشگاه 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>دوم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 ساختمان اداري مركزي ستاد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طبقه اول 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اتاق شماره </w:t>
            </w:r>
            <w:r w:rsidR="0066075D">
              <w:rPr>
                <w:rFonts w:cs="Mitra" w:hint="cs"/>
                <w:b/>
                <w:bCs/>
                <w:sz w:val="20"/>
                <w:szCs w:val="20"/>
                <w:rtl/>
              </w:rPr>
              <w:t>2/101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امور پيمان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ها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493" w:type="dxa"/>
            <w:shd w:val="clear" w:color="auto" w:fill="FFFFFF"/>
            <w:vAlign w:val="center"/>
          </w:tcPr>
          <w:p w:rsidR="00B36CC0" w:rsidRPr="007830E2" w:rsidRDefault="00B36CC0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و نشاني مناقصه گزار</w:t>
            </w:r>
          </w:p>
        </w:tc>
      </w:tr>
      <w:tr w:rsidR="00DA1ED5" w:rsidTr="00A87AE1">
        <w:tc>
          <w:tcPr>
            <w:tcW w:w="6804" w:type="dxa"/>
          </w:tcPr>
          <w:p w:rsidR="00DA1ED5" w:rsidRPr="00DA1ED5" w:rsidRDefault="00EE6A10" w:rsidP="00EE6A10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21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06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/9</w:t>
            </w:r>
            <w:r w:rsidR="00316D6E">
              <w:rPr>
                <w:rFonts w:ascii="Arial" w:hAnsi="Arial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493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A87AE1">
        <w:tc>
          <w:tcPr>
            <w:tcW w:w="6804" w:type="dxa"/>
          </w:tcPr>
          <w:p w:rsidR="00DA1ED5" w:rsidRPr="00DA1ED5" w:rsidRDefault="006B2242" w:rsidP="006B2242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21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07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2B01C7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493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مهلت تحويل  اسناد مناقصه به شركتهاي واجد صلاحيت </w:t>
            </w:r>
          </w:p>
        </w:tc>
      </w:tr>
      <w:tr w:rsidR="00DA1ED5" w:rsidTr="00A87AE1">
        <w:tc>
          <w:tcPr>
            <w:tcW w:w="6804" w:type="dxa"/>
          </w:tcPr>
          <w:p w:rsidR="00DA1ED5" w:rsidRPr="00DA1ED5" w:rsidRDefault="006B2242" w:rsidP="00EE6A10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06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EE6A10">
              <w:rPr>
                <w:rFonts w:ascii="Arial" w:hAnsi="Arial" w:cs="Mitra" w:hint="cs"/>
                <w:b/>
                <w:bCs/>
                <w:rtl/>
                <w:lang w:bidi="fa-IR"/>
              </w:rPr>
              <w:t>08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2B01C7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493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مهلت تحويل پيشنهادات مالي توسط مناقصه گران</w:t>
            </w:r>
          </w:p>
        </w:tc>
      </w:tr>
      <w:tr w:rsidR="00DA1ED5" w:rsidTr="00A87AE1">
        <w:tc>
          <w:tcPr>
            <w:tcW w:w="6804" w:type="dxa"/>
          </w:tcPr>
          <w:p w:rsidR="00DA1ED5" w:rsidRPr="00DA1ED5" w:rsidRDefault="006B2242" w:rsidP="00EE6A10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07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EE6A10">
              <w:rPr>
                <w:rFonts w:ascii="Arial" w:hAnsi="Arial" w:cs="Mitra" w:hint="cs"/>
                <w:b/>
                <w:bCs/>
                <w:rtl/>
                <w:lang w:bidi="fa-IR"/>
              </w:rPr>
              <w:t>08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2B01C7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493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تاريخ بازگشائي پيشنهادات مالي</w:t>
            </w:r>
          </w:p>
        </w:tc>
      </w:tr>
      <w:tr w:rsidR="00364A00" w:rsidTr="00A87AE1">
        <w:tc>
          <w:tcPr>
            <w:tcW w:w="6804" w:type="dxa"/>
          </w:tcPr>
          <w:p w:rsidR="00364A00" w:rsidRPr="00242986" w:rsidRDefault="00F96A1B" w:rsidP="00142A35">
            <w:pPr>
              <w:bidi/>
              <w:jc w:val="both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مبلغ تضمين شركت در فرايند ارجاع كار (به عدد) 000/000/</w:t>
            </w:r>
            <w:r w:rsidR="00E0326F">
              <w:rPr>
                <w:rFonts w:cs="Mitra" w:hint="cs"/>
                <w:b/>
                <w:bCs/>
                <w:sz w:val="20"/>
                <w:szCs w:val="20"/>
                <w:rtl/>
              </w:rPr>
              <w:t>370</w:t>
            </w:r>
            <w:r w:rsidR="00142A35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ريال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، ب</w:t>
            </w:r>
            <w:r w:rsidR="00A87AE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4493" w:type="dxa"/>
            <w:shd w:val="clear" w:color="auto" w:fill="FFFFFF"/>
            <w:vAlign w:val="center"/>
          </w:tcPr>
          <w:p w:rsidR="00364A00" w:rsidRPr="007830E2" w:rsidRDefault="00364A00" w:rsidP="00C4743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نوع و مبلغ تضمين شركت در </w:t>
            </w:r>
            <w:r w:rsidR="00C47434"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</w:tr>
      <w:tr w:rsidR="00364A00" w:rsidTr="00A87AE1">
        <w:tc>
          <w:tcPr>
            <w:tcW w:w="11297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66" w:rsidRDefault="00552066">
      <w:r>
        <w:separator/>
      </w:r>
    </w:p>
  </w:endnote>
  <w:endnote w:type="continuationSeparator" w:id="1">
    <w:p w:rsidR="00552066" w:rsidRDefault="0055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7B1E9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7B1E9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66" w:rsidRDefault="00552066">
      <w:r>
        <w:separator/>
      </w:r>
    </w:p>
  </w:footnote>
  <w:footnote w:type="continuationSeparator" w:id="1">
    <w:p w:rsidR="00552066" w:rsidRDefault="00552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1D7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5A4"/>
    <w:rsid w:val="000B5FE5"/>
    <w:rsid w:val="000B6D93"/>
    <w:rsid w:val="000C68D7"/>
    <w:rsid w:val="000D02B5"/>
    <w:rsid w:val="000D03F7"/>
    <w:rsid w:val="000D1700"/>
    <w:rsid w:val="000D66E5"/>
    <w:rsid w:val="000D7CC9"/>
    <w:rsid w:val="000E294C"/>
    <w:rsid w:val="000E7B90"/>
    <w:rsid w:val="00113D93"/>
    <w:rsid w:val="001214CB"/>
    <w:rsid w:val="00121AD6"/>
    <w:rsid w:val="00122B00"/>
    <w:rsid w:val="00131859"/>
    <w:rsid w:val="00132579"/>
    <w:rsid w:val="0013426E"/>
    <w:rsid w:val="00142A35"/>
    <w:rsid w:val="0014438C"/>
    <w:rsid w:val="00152830"/>
    <w:rsid w:val="00153412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57F7"/>
    <w:rsid w:val="002152D4"/>
    <w:rsid w:val="00220B2A"/>
    <w:rsid w:val="00227FFC"/>
    <w:rsid w:val="00240F01"/>
    <w:rsid w:val="00242986"/>
    <w:rsid w:val="002439B3"/>
    <w:rsid w:val="0025152A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911A4"/>
    <w:rsid w:val="00291A26"/>
    <w:rsid w:val="002A4621"/>
    <w:rsid w:val="002B01C7"/>
    <w:rsid w:val="002C5BC7"/>
    <w:rsid w:val="002D1F65"/>
    <w:rsid w:val="002D2D10"/>
    <w:rsid w:val="002D3591"/>
    <w:rsid w:val="002E5BD0"/>
    <w:rsid w:val="002E75D4"/>
    <w:rsid w:val="002F5184"/>
    <w:rsid w:val="002F6A91"/>
    <w:rsid w:val="003003A8"/>
    <w:rsid w:val="00300FF9"/>
    <w:rsid w:val="00301FE4"/>
    <w:rsid w:val="00315A4B"/>
    <w:rsid w:val="00316D6E"/>
    <w:rsid w:val="0032286A"/>
    <w:rsid w:val="00323183"/>
    <w:rsid w:val="00340465"/>
    <w:rsid w:val="00364A00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E301C"/>
    <w:rsid w:val="00505A22"/>
    <w:rsid w:val="005145BA"/>
    <w:rsid w:val="005168E2"/>
    <w:rsid w:val="0051741A"/>
    <w:rsid w:val="00520881"/>
    <w:rsid w:val="00520F41"/>
    <w:rsid w:val="00533825"/>
    <w:rsid w:val="00534F1E"/>
    <w:rsid w:val="005353AF"/>
    <w:rsid w:val="00535C8D"/>
    <w:rsid w:val="00536BAA"/>
    <w:rsid w:val="0053771B"/>
    <w:rsid w:val="00541AFE"/>
    <w:rsid w:val="00543E59"/>
    <w:rsid w:val="00551361"/>
    <w:rsid w:val="00552066"/>
    <w:rsid w:val="0055408F"/>
    <w:rsid w:val="005549B9"/>
    <w:rsid w:val="00560BB1"/>
    <w:rsid w:val="0056628D"/>
    <w:rsid w:val="00570C03"/>
    <w:rsid w:val="00583606"/>
    <w:rsid w:val="005841C2"/>
    <w:rsid w:val="0059043A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075D"/>
    <w:rsid w:val="0066796C"/>
    <w:rsid w:val="00680A02"/>
    <w:rsid w:val="0069269A"/>
    <w:rsid w:val="00693081"/>
    <w:rsid w:val="006934E3"/>
    <w:rsid w:val="006A2CBF"/>
    <w:rsid w:val="006A54DF"/>
    <w:rsid w:val="006B0A0A"/>
    <w:rsid w:val="006B2242"/>
    <w:rsid w:val="006B3EE3"/>
    <w:rsid w:val="006C08B6"/>
    <w:rsid w:val="006D6149"/>
    <w:rsid w:val="006F32D5"/>
    <w:rsid w:val="006F6D99"/>
    <w:rsid w:val="007027E2"/>
    <w:rsid w:val="0070359C"/>
    <w:rsid w:val="007158A1"/>
    <w:rsid w:val="00722926"/>
    <w:rsid w:val="00751002"/>
    <w:rsid w:val="00751F63"/>
    <w:rsid w:val="00757726"/>
    <w:rsid w:val="0076757A"/>
    <w:rsid w:val="00773A01"/>
    <w:rsid w:val="00774730"/>
    <w:rsid w:val="00775BD9"/>
    <w:rsid w:val="0078251B"/>
    <w:rsid w:val="00782736"/>
    <w:rsid w:val="007830E2"/>
    <w:rsid w:val="00784A46"/>
    <w:rsid w:val="00794BDD"/>
    <w:rsid w:val="00797A92"/>
    <w:rsid w:val="007A3B57"/>
    <w:rsid w:val="007B1E93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E7E55"/>
    <w:rsid w:val="007F0E65"/>
    <w:rsid w:val="00803359"/>
    <w:rsid w:val="00804D29"/>
    <w:rsid w:val="00806B33"/>
    <w:rsid w:val="00817311"/>
    <w:rsid w:val="00823A07"/>
    <w:rsid w:val="008310EA"/>
    <w:rsid w:val="00855F78"/>
    <w:rsid w:val="00867452"/>
    <w:rsid w:val="008871F8"/>
    <w:rsid w:val="008926B7"/>
    <w:rsid w:val="00895662"/>
    <w:rsid w:val="008F4652"/>
    <w:rsid w:val="008F5FC1"/>
    <w:rsid w:val="008F67CC"/>
    <w:rsid w:val="009077D7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2BD"/>
    <w:rsid w:val="0098536E"/>
    <w:rsid w:val="00992600"/>
    <w:rsid w:val="009A0C45"/>
    <w:rsid w:val="009B56C8"/>
    <w:rsid w:val="009B5A68"/>
    <w:rsid w:val="009C1B57"/>
    <w:rsid w:val="009C2601"/>
    <w:rsid w:val="009C519C"/>
    <w:rsid w:val="009C65BF"/>
    <w:rsid w:val="009D0CA4"/>
    <w:rsid w:val="009E137F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87AE1"/>
    <w:rsid w:val="00A965A2"/>
    <w:rsid w:val="00AA1899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32062"/>
    <w:rsid w:val="00B36CC0"/>
    <w:rsid w:val="00B41AC4"/>
    <w:rsid w:val="00B44065"/>
    <w:rsid w:val="00B462EB"/>
    <w:rsid w:val="00B473AD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34C45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47E"/>
    <w:rsid w:val="00D845F7"/>
    <w:rsid w:val="00D864CC"/>
    <w:rsid w:val="00D94A4D"/>
    <w:rsid w:val="00D97012"/>
    <w:rsid w:val="00DA1ED5"/>
    <w:rsid w:val="00DA30D5"/>
    <w:rsid w:val="00DA5414"/>
    <w:rsid w:val="00DA72C5"/>
    <w:rsid w:val="00DB57AF"/>
    <w:rsid w:val="00DD0FD9"/>
    <w:rsid w:val="00DF40EB"/>
    <w:rsid w:val="00E00F3D"/>
    <w:rsid w:val="00E0326F"/>
    <w:rsid w:val="00E10620"/>
    <w:rsid w:val="00E117C6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C7BA4"/>
    <w:rsid w:val="00ED38C5"/>
    <w:rsid w:val="00ED6951"/>
    <w:rsid w:val="00ED6A13"/>
    <w:rsid w:val="00ED7B9A"/>
    <w:rsid w:val="00EE6A10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A1B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  <w:style w:type="paragraph" w:styleId="ListParagraph">
    <w:name w:val="List Paragraph"/>
    <w:basedOn w:val="Normal"/>
    <w:uiPriority w:val="34"/>
    <w:qFormat/>
    <w:rsid w:val="00F96A1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1155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29</cp:revision>
  <dcterms:created xsi:type="dcterms:W3CDTF">2013-09-08T06:14:00Z</dcterms:created>
  <dcterms:modified xsi:type="dcterms:W3CDTF">2017-08-22T04:53:00Z</dcterms:modified>
</cp:coreProperties>
</file>