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0F5C4E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>
        <w:rPr>
          <w:rFonts w:cs="Nazanin" w:hint="cs"/>
          <w:sz w:val="28"/>
          <w:szCs w:val="28"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:rsidR="000F5C4E" w:rsidRPr="00A168D5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:rsidTr="006F489A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E2C68" w:rsidRPr="000B12F7" w:rsidRDefault="000B12F7" w:rsidP="000B12F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B12F7">
              <w:rPr>
                <w:rFonts w:cs="B Nazanin" w:hint="cs"/>
                <w:sz w:val="28"/>
                <w:szCs w:val="28"/>
                <w:rtl/>
              </w:rPr>
              <w:t xml:space="preserve">استقرار و پياده‌سازي سيستم بهينه‌سازي تعميرات پيشگيرانه </w:t>
            </w:r>
            <w:r w:rsidRPr="000B12F7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Pr="000B12F7">
              <w:rPr>
                <w:rFonts w:cs="B Nazanin"/>
                <w:b/>
                <w:bCs/>
              </w:rPr>
              <w:t>PMO System</w:t>
            </w:r>
            <w:r w:rsidRPr="000B12F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63311" w:rsidRPr="00365290" w:rsidTr="006F489A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7E6742" w:rsidRPr="007E6742" w:rsidRDefault="00326FB3" w:rsidP="00326FB3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افزايش قابليت اطمينان تجهيزات،افزايش دسترس پذيري وكاهش خرابي تجهيزات با استفاده از بهينه سازي دستوركارهاي تعميرات پيشگيرانه در سامانه مكانيزه نت </w:t>
            </w:r>
          </w:p>
        </w:tc>
      </w:tr>
      <w:tr w:rsidR="008E2C68" w:rsidRPr="00365290" w:rsidTr="006F489A">
        <w:trPr>
          <w:trHeight w:val="282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:rsidR="00351690" w:rsidRPr="00126AF8" w:rsidRDefault="00351690" w:rsidP="005A35CB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326FB3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ايجاد ارتباط بين حالت هاي خرابي تجهيزات و دستوركارهاي پيشگيرانه موجود در سامانه نت مجتمع گاز پارس جنوبي با استفاده از طراحي ماژول </w:t>
            </w:r>
            <w:r w:rsidR="00326FB3"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  <w:t>PMO</w:t>
            </w:r>
            <w:r w:rsidR="00326FB3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استقرار آن در سامانه </w:t>
            </w:r>
            <w:r w:rsidR="00326FB3"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  <w:t>CMMS</w:t>
            </w:r>
            <w:r w:rsidR="00326FB3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مورد استفاده .</w:t>
            </w:r>
          </w:p>
          <w:p w:rsidR="008E2C68" w:rsidRPr="00B03D3E" w:rsidRDefault="008E2C68" w:rsidP="005A290F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</w:tr>
      <w:tr w:rsidR="00563311" w:rsidRPr="00365290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EA3069" w:rsidRPr="007E6742" w:rsidRDefault="00CD7846" w:rsidP="00EA3069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طراحي  و استقرار  وراه اندازي سامانه </w:t>
            </w:r>
            <w:r>
              <w:rPr>
                <w:rFonts w:cs="B Mitra"/>
                <w:sz w:val="22"/>
                <w:szCs w:val="22"/>
                <w:lang w:bidi="fa-IR"/>
              </w:rPr>
              <w:t>PMO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براي تجهيزاتي كه داراي تعميرات پيشگيرانه مي باشد در سامانه </w:t>
            </w:r>
            <w:r>
              <w:rPr>
                <w:rFonts w:cs="B Mitra"/>
                <w:sz w:val="22"/>
                <w:szCs w:val="22"/>
                <w:lang w:bidi="fa-IR"/>
              </w:rPr>
              <w:t>CMMS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‌يكپارچه و سامانه هاي محلي نت  پالايشگاههاي سيزده گانه مجتمع مورد نظر مي باشد .</w:t>
            </w:r>
          </w:p>
        </w:tc>
      </w:tr>
      <w:tr w:rsidR="00026A1A" w:rsidRPr="00365290" w:rsidTr="006F489A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:rsidTr="006F489A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E2C68" w:rsidRPr="00A168D5" w:rsidRDefault="008E2C68" w:rsidP="000B12F7">
            <w:pPr>
              <w:bidi/>
              <w:jc w:val="center"/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</w:t>
            </w:r>
            <w:r w:rsidR="000B12F7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10/05/1401</w:t>
            </w:r>
          </w:p>
        </w:tc>
      </w:tr>
      <w:tr w:rsidR="00026A1A" w:rsidRPr="00365290" w:rsidTr="002B5508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850"/>
            </w:tblGrid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A168D5" w:rsidRDefault="002B5508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40</w:t>
                  </w:r>
                  <w:r w:rsidR="00026A1A"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6F489A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8E2C68" w:rsidRPr="00346AE0" w:rsidRDefault="008E2C68" w:rsidP="0024291E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EA3069" w:rsidRPr="00346AE0" w:rsidRDefault="00EA3069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EA3069" w:rsidRPr="00CE3E88" w:rsidRDefault="00EA3069" w:rsidP="000B12F7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0B12F7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10/05/1401 </w:t>
      </w:r>
      <w:r w:rsidR="000B12F7" w:rsidRPr="000B12F7">
        <w:rPr>
          <w:rFonts w:cs="B Mitra" w:hint="cs"/>
          <w:rtl/>
          <w:lang w:bidi="fa-IR"/>
        </w:rPr>
        <w:t>به</w:t>
      </w:r>
      <w:r w:rsidRPr="0024291E">
        <w:rPr>
          <w:rFonts w:cs="B Mitra" w:hint="cs"/>
          <w:rtl/>
          <w:lang w:bidi="fa-IR"/>
        </w:rPr>
        <w:t xml:space="preserve">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lastRenderedPageBreak/>
        <w:t>عنوان پيشنهادات ارسالي بايد با عنوان اعلام شده در فراخوان يكي باشد.</w:t>
      </w:r>
    </w:p>
    <w:p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:rsidR="00EA3069" w:rsidRPr="002C1EDB" w:rsidRDefault="00EA3069" w:rsidP="00EA3069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F5" w:rsidRDefault="008D74F5">
      <w:r>
        <w:separator/>
      </w:r>
    </w:p>
  </w:endnote>
  <w:endnote w:type="continuationSeparator" w:id="0">
    <w:p w:rsidR="008D74F5" w:rsidRDefault="008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2074C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0B12F7">
          <w:rPr>
            <w:rFonts w:ascii="YAGHOTI HITEK" w:hAnsi="YAGHOTI HITEK" w:cs="B Mitra"/>
            <w:noProof/>
            <w:sz w:val="28"/>
            <w:szCs w:val="28"/>
          </w:rPr>
          <w:t>1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F5" w:rsidRDefault="008D74F5">
      <w:r>
        <w:separator/>
      </w:r>
    </w:p>
  </w:footnote>
  <w:footnote w:type="continuationSeparator" w:id="0">
    <w:p w:rsidR="008D74F5" w:rsidRDefault="008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D6D"/>
    <w:multiLevelType w:val="hybridMultilevel"/>
    <w:tmpl w:val="1C683D74"/>
    <w:lvl w:ilvl="0" w:tplc="F0ACA412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61008"/>
    <w:rsid w:val="00062A9D"/>
    <w:rsid w:val="000649EB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12F7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6FB3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D74F5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846"/>
    <w:rsid w:val="00CD7900"/>
    <w:rsid w:val="00CE2C84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13C65"/>
    <w:rsid w:val="00D207AD"/>
    <w:rsid w:val="00D2214E"/>
    <w:rsid w:val="00D26488"/>
    <w:rsid w:val="00D27B1E"/>
    <w:rsid w:val="00D3138C"/>
    <w:rsid w:val="00D34BD7"/>
    <w:rsid w:val="00D353BB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5EBC99"/>
  <w15:docId w15:val="{57078434-61A0-42D9-8F46-4B18A5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4649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570020</cp:lastModifiedBy>
  <cp:revision>2</cp:revision>
  <cp:lastPrinted>2017-02-23T08:07:00Z</cp:lastPrinted>
  <dcterms:created xsi:type="dcterms:W3CDTF">2022-06-01T06:01:00Z</dcterms:created>
  <dcterms:modified xsi:type="dcterms:W3CDTF">2022-06-01T06:01:00Z</dcterms:modified>
</cp:coreProperties>
</file>