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>
      <w:bookmarkStart w:id="0" w:name="_GoBack"/>
      <w:bookmarkEnd w:id="0"/>
    </w:p>
    <w:tbl>
      <w:tblPr>
        <w:tblW w:w="11534" w:type="dxa"/>
        <w:jc w:val="center"/>
        <w:tblInd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5"/>
        <w:gridCol w:w="5239"/>
      </w:tblGrid>
      <w:tr w:rsidR="00440D7C" w:rsidTr="00440D7C">
        <w:trPr>
          <w:trHeight w:val="1044"/>
          <w:jc w:val="center"/>
        </w:trPr>
        <w:tc>
          <w:tcPr>
            <w:tcW w:w="11534" w:type="dxa"/>
            <w:gridSpan w:val="2"/>
          </w:tcPr>
          <w:p w:rsidR="00440D7C" w:rsidRDefault="00440D7C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ADE3544" wp14:editId="39AE6339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17145</wp:posOffset>
                  </wp:positionV>
                  <wp:extent cx="676275" cy="6762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440D7C" w:rsidRPr="00440D7C" w:rsidRDefault="00440D7C" w:rsidP="00440D7C">
            <w:pPr>
              <w:bidi/>
              <w:rPr>
                <w:rFonts w:cs="B Titr"/>
                <w:sz w:val="22"/>
                <w:szCs w:val="22"/>
                <w:rtl/>
              </w:rPr>
            </w:pPr>
          </w:p>
          <w:p w:rsidR="00440D7C" w:rsidRPr="00440D7C" w:rsidRDefault="00440D7C" w:rsidP="00440D7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B24D50">
        <w:trPr>
          <w:trHeight w:val="1510"/>
          <w:jc w:val="center"/>
        </w:trPr>
        <w:tc>
          <w:tcPr>
            <w:tcW w:w="11534" w:type="dxa"/>
            <w:gridSpan w:val="2"/>
          </w:tcPr>
          <w:p w:rsidR="00972349" w:rsidRPr="00B7013C" w:rsidRDefault="00972349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7013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506B69">
            <w:pPr>
              <w:bidi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EB1BAB">
              <w:rPr>
                <w:rFonts w:cs="B Titr" w:hint="cs"/>
                <w:b/>
                <w:bCs/>
                <w:u w:val="single"/>
                <w:rtl/>
                <w:lang w:bidi="fa-IR"/>
              </w:rPr>
              <w:t>20</w:t>
            </w:r>
            <w:r w:rsidR="00C21359">
              <w:rPr>
                <w:rFonts w:cs="B Titr" w:hint="cs"/>
                <w:b/>
                <w:bCs/>
                <w:u w:val="single"/>
                <w:rtl/>
                <w:lang w:bidi="fa-IR"/>
              </w:rPr>
              <w:t>5</w:t>
            </w:r>
            <w:r w:rsidR="00506B69">
              <w:rPr>
                <w:rFonts w:cs="B Titr" w:hint="cs"/>
                <w:b/>
                <w:bCs/>
                <w:u w:val="single"/>
                <w:rtl/>
                <w:lang w:bidi="fa-IR"/>
              </w:rPr>
              <w:t>1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6F3B38">
              <w:rPr>
                <w:rFonts w:cs="B Titr" w:hint="cs"/>
                <w:b/>
                <w:bCs/>
                <w:u w:val="single"/>
                <w:rtl/>
              </w:rPr>
              <w:t>6</w:t>
            </w:r>
          </w:p>
          <w:p w:rsidR="008A101A" w:rsidRPr="00021DED" w:rsidRDefault="00EB1BAB" w:rsidP="00A02708">
            <w:pPr>
              <w:pStyle w:val="Title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506B69" w:rsidRPr="00506B69">
              <w:rPr>
                <w:rFonts w:cs="B Titr"/>
                <w:sz w:val="22"/>
                <w:szCs w:val="22"/>
                <w:rtl/>
              </w:rPr>
              <w:t>احداث ساختمان مركز مانيتورينگ حراست پالايشگاه دوم</w:t>
            </w:r>
            <w:r w:rsidR="00506B69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CB3DAB" w:rsidRPr="00A02708">
              <w:rPr>
                <w:rFonts w:cs="B Titr"/>
                <w:sz w:val="22"/>
                <w:szCs w:val="22"/>
                <w:rtl/>
              </w:rPr>
              <w:t>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B24D50">
        <w:trPr>
          <w:trHeight w:val="702"/>
          <w:jc w:val="center"/>
        </w:trPr>
        <w:tc>
          <w:tcPr>
            <w:tcW w:w="6295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24D50">
        <w:trPr>
          <w:trHeight w:val="471"/>
          <w:jc w:val="center"/>
        </w:trPr>
        <w:tc>
          <w:tcPr>
            <w:tcW w:w="6295" w:type="dxa"/>
            <w:vAlign w:val="center"/>
          </w:tcPr>
          <w:p w:rsidR="00B36CC0" w:rsidRPr="007E45DD" w:rsidRDefault="00C82EAF" w:rsidP="00C82EA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05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F1F58" w:rsidRPr="007E45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F21C1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B36CC0" w:rsidRPr="007E45DD" w:rsidRDefault="00C82EAF" w:rsidP="00C82EA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04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06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36483A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139</w:t>
            </w:r>
            <w:r w:rsidR="007E45DD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597438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784A46" w:rsidRPr="007E45DD" w:rsidRDefault="00C82EAF" w:rsidP="00C82EA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06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36483A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139</w:t>
            </w:r>
            <w:r w:rsidR="007E45DD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364A00" w:rsidRPr="007E45DD" w:rsidRDefault="00C82EAF" w:rsidP="00C82EA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20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06</w:t>
            </w:r>
            <w:r w:rsidR="0008688B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36483A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139</w:t>
            </w:r>
            <w:r w:rsidR="007E45DD" w:rsidRPr="007E45DD">
              <w:rPr>
                <w:rFonts w:cs="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24D50">
        <w:trPr>
          <w:trHeight w:val="1124"/>
          <w:jc w:val="center"/>
        </w:trPr>
        <w:tc>
          <w:tcPr>
            <w:tcW w:w="6295" w:type="dxa"/>
            <w:vAlign w:val="center"/>
          </w:tcPr>
          <w:p w:rsidR="00364A00" w:rsidRPr="00E81646" w:rsidRDefault="00B24D50" w:rsidP="00C82EAF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صلاحيت‌،  به مبلغ </w:t>
            </w:r>
            <w:r w:rsidRPr="00A02708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C82EAF">
              <w:rPr>
                <w:rFonts w:cs="Titr" w:hint="cs"/>
                <w:b/>
                <w:bCs/>
                <w:sz w:val="20"/>
                <w:szCs w:val="20"/>
                <w:rtl/>
              </w:rPr>
              <w:t>761</w:t>
            </w:r>
            <w:r w:rsidR="0066101C"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>ريال به صورت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تضامين قابل قبول وفق آئين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يا واريز نقدي به شماره حساب سيبا 0111112222005 بانک ملي ايران شعبه عسلويه ب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نام پالايشگاه دوم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B24D50">
        <w:trPr>
          <w:trHeight w:val="369"/>
          <w:jc w:val="center"/>
        </w:trPr>
        <w:tc>
          <w:tcPr>
            <w:tcW w:w="11534" w:type="dxa"/>
            <w:gridSpan w:val="2"/>
            <w:shd w:val="clear" w:color="auto" w:fill="FFFFFF"/>
            <w:vAlign w:val="center"/>
          </w:tcPr>
          <w:p w:rsidR="00364A00" w:rsidRPr="00E81646" w:rsidRDefault="00B24D50" w:rsidP="0079154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جهت كسب اطلاعات بيشتر  به آدرس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هاي: </w:t>
            </w:r>
            <w:r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>
              <w:rPr>
                <w:rFonts w:hint="cs"/>
                <w:rtl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="00791543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فرمائيد.</w:t>
            </w:r>
          </w:p>
        </w:tc>
      </w:tr>
    </w:tbl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C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1F58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43ABE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04C40"/>
    <w:rsid w:val="00315A4B"/>
    <w:rsid w:val="00321C02"/>
    <w:rsid w:val="00323183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0D7C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06B69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6101C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3B38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1543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45DD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2708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24D50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359"/>
    <w:rsid w:val="00C21917"/>
    <w:rsid w:val="00C4049C"/>
    <w:rsid w:val="00C40ADB"/>
    <w:rsid w:val="00C47341"/>
    <w:rsid w:val="00C52F3F"/>
    <w:rsid w:val="00C742D4"/>
    <w:rsid w:val="00C76815"/>
    <w:rsid w:val="00C80801"/>
    <w:rsid w:val="00C82EAF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4DA5"/>
    <w:rsid w:val="00D26312"/>
    <w:rsid w:val="00D26488"/>
    <w:rsid w:val="00D30764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2CE3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21C11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1173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firouzi_r</dc:creator>
  <cp:lastModifiedBy>ebadi_r</cp:lastModifiedBy>
  <cp:revision>4</cp:revision>
  <cp:lastPrinted>2018-07-08T05:31:00Z</cp:lastPrinted>
  <dcterms:created xsi:type="dcterms:W3CDTF">2018-07-07T09:58:00Z</dcterms:created>
  <dcterms:modified xsi:type="dcterms:W3CDTF">2018-07-08T05:32:00Z</dcterms:modified>
</cp:coreProperties>
</file>