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781A44" w:rsidP="00505B98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87980781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>عمومي</w:t>
      </w:r>
      <w:r w:rsidR="006942FE">
        <w:rPr>
          <w:rFonts w:cs="Titr" w:hint="cs"/>
          <w:u w:val="single"/>
          <w:rtl/>
          <w:lang w:bidi="fa-IR"/>
        </w:rPr>
        <w:t xml:space="preserve"> </w:t>
      </w:r>
      <w:r w:rsidR="00517D68">
        <w:rPr>
          <w:rFonts w:cs="Titr" w:hint="cs"/>
          <w:u w:val="single"/>
          <w:rtl/>
          <w:lang w:bidi="fa-IR"/>
        </w:rPr>
        <w:t>يك</w:t>
      </w:r>
      <w:r w:rsidR="006942FE">
        <w:rPr>
          <w:rFonts w:cs="Titr" w:hint="cs"/>
          <w:u w:val="single"/>
          <w:rtl/>
          <w:lang w:bidi="fa-IR"/>
        </w:rPr>
        <w:t xml:space="preserve"> مرحله</w:t>
      </w:r>
      <w:r w:rsidR="00505B98">
        <w:rPr>
          <w:rFonts w:cs="Titr" w:hint="cs"/>
          <w:u w:val="single"/>
          <w:rtl/>
          <w:lang w:bidi="fa-IR"/>
        </w:rPr>
        <w:t>‌</w:t>
      </w:r>
      <w:r w:rsidR="006942FE">
        <w:rPr>
          <w:rFonts w:cs="Titr" w:hint="cs"/>
          <w:u w:val="single"/>
          <w:rtl/>
          <w:lang w:bidi="fa-IR"/>
        </w:rPr>
        <w:t xml:space="preserve">اي </w:t>
      </w:r>
      <w:r w:rsidR="00597A5E">
        <w:rPr>
          <w:rFonts w:cs="Titr" w:hint="cs"/>
          <w:u w:val="single"/>
          <w:rtl/>
          <w:lang w:bidi="fa-IR"/>
        </w:rPr>
        <w:t xml:space="preserve">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3953D2">
        <w:rPr>
          <w:rFonts w:cs="Titr" w:hint="cs"/>
          <w:u w:val="single"/>
          <w:rtl/>
          <w:lang w:bidi="fa-IR"/>
        </w:rPr>
        <w:t>804/97</w:t>
      </w:r>
    </w:p>
    <w:p w:rsidR="00332604" w:rsidRDefault="00332604" w:rsidP="00BF3437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 گاز پارس جنوبي (</w:t>
      </w:r>
      <w:r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در نظر گرفتن مفاد ابلاغ مصوبه كميسيون مناقصات اين مجتمع ب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BF3437" w:rsidRPr="00BF343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</w:t>
      </w:r>
      <w:r w:rsidR="00BF3437" w:rsidRPr="00BF3437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BF3437" w:rsidRPr="00BF343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BF3437" w:rsidRPr="00BF3437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BF3437" w:rsidRPr="00BF343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="00BF3437" w:rsidRPr="00BF3437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="00BF3437" w:rsidRPr="00BF343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BF3437" w:rsidRPr="00BF3437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BF3437" w:rsidRPr="00BF343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BF3437" w:rsidRPr="00BF3437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="00BF3437" w:rsidRPr="00BF343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="00BF3437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و توضيحات  ب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505B9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چند مناقصه مجتمع اعلام آمادگي مي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مشمول محدوديت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مندرج درمصوبه فوق 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 نموده و پاكات پيشنهاد قيمت بازگشائي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505B98" w:rsidRDefault="00AC46AC" w:rsidP="00505B98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به روز رساني سيستم </w:t>
            </w:r>
            <w:r w:rsidRPr="00505B98">
              <w:rPr>
                <w:rFonts w:ascii="Arial" w:hAnsi="Arial" w:cs="Zar"/>
                <w:b/>
                <w:bCs/>
                <w:lang w:bidi="fa-IR"/>
              </w:rPr>
              <w:t xml:space="preserve">F&amp;G </w:t>
            </w: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و  </w:t>
            </w:r>
            <w:r w:rsidRPr="00505B98">
              <w:rPr>
                <w:rFonts w:ascii="Arial" w:hAnsi="Arial" w:cs="Zar"/>
                <w:b/>
                <w:bCs/>
                <w:lang w:bidi="fa-IR"/>
              </w:rPr>
              <w:t>ESD</w:t>
            </w:r>
            <w:r w:rsidR="00505B98"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در</w:t>
            </w: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پالايشگاه اول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505B98" w:rsidRDefault="00AC46AC" w:rsidP="007939B4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804/97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505B98" w:rsidRDefault="006942FE" w:rsidP="00505B98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عمومي </w:t>
            </w:r>
            <w:r w:rsidR="002B0223"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يك </w:t>
            </w:r>
            <w:r w:rsidR="00F823B1" w:rsidRPr="00505B98">
              <w:rPr>
                <w:rFonts w:ascii="Arial" w:hAnsi="Arial" w:cs="Zar"/>
                <w:b/>
                <w:bCs/>
                <w:rtl/>
                <w:lang w:bidi="fa-IR"/>
              </w:rPr>
              <w:t xml:space="preserve"> مرحله</w:t>
            </w:r>
            <w:r w:rsidR="00505B98"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‌</w:t>
            </w:r>
            <w:r w:rsidR="00F823B1" w:rsidRPr="00505B98">
              <w:rPr>
                <w:rFonts w:ascii="Arial" w:hAnsi="Arial" w:cs="Zar"/>
                <w:b/>
                <w:bCs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505B98" w:rsidRDefault="00AC46AC" w:rsidP="0017692B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6 ماه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505B98" w:rsidRDefault="00AC46AC" w:rsidP="00AC46AC">
            <w:pPr>
              <w:jc w:val="center"/>
              <w:rPr>
                <w:rFonts w:cs="Mitra"/>
                <w:b/>
                <w:bCs/>
                <w:lang w:bidi="fa-IR"/>
              </w:rPr>
            </w:pPr>
            <w:r w:rsidRPr="00505B98">
              <w:rPr>
                <w:rFonts w:cs="Mitra" w:hint="cs"/>
                <w:b/>
                <w:bCs/>
                <w:rtl/>
                <w:lang w:bidi="fa-IR"/>
              </w:rPr>
              <w:t>000</w:t>
            </w: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/736/244/19</w:t>
            </w:r>
            <w:r w:rsidR="00505B98"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505B98" w:rsidRPr="00505B98" w:rsidRDefault="00AC46AC" w:rsidP="00505B98">
            <w:pPr>
              <w:jc w:val="center"/>
              <w:rPr>
                <w:rFonts w:ascii="Arial" w:hAnsi="Arial" w:cs="Zar"/>
                <w:b/>
                <w:bCs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000/000/ 963</w:t>
            </w:r>
            <w:r w:rsidR="00505B98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</w:t>
            </w: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ريال</w:t>
            </w:r>
          </w:p>
          <w:p w:rsidR="001260AD" w:rsidRPr="00505B98" w:rsidRDefault="00AC46AC" w:rsidP="00505B9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به صورت يكي از تضامين قابل قبول وفق آئين‌نامه تضمين معاملات دولتي شماره123402/ت50659هـ مورخ 22/09/94 هيأت وزيران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310553" w:rsidRDefault="00310553" w:rsidP="00310553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25 درصد مبلغ تجهيزات پيمان </w:t>
            </w:r>
          </w:p>
          <w:p w:rsidR="00F4603F" w:rsidRPr="001E7180" w:rsidRDefault="00F4603F" w:rsidP="00505B9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مطابق با</w:t>
            </w:r>
            <w:r w:rsidR="00505B9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3F385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بوشهر،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عسلويه،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3F385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="00505B9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شركت مجتمع گاز ارس جنوبي</w:t>
            </w:r>
          </w:p>
        </w:tc>
      </w:tr>
      <w:tr w:rsidR="00382005" w:rsidRPr="0017692B" w:rsidTr="00306BB7">
        <w:tc>
          <w:tcPr>
            <w:tcW w:w="2322" w:type="dxa"/>
            <w:shd w:val="clear" w:color="auto" w:fill="FABF8F"/>
            <w:vAlign w:val="center"/>
          </w:tcPr>
          <w:p w:rsidR="00382005" w:rsidRPr="0017692B" w:rsidRDefault="00382005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382005" w:rsidRPr="001E7180" w:rsidRDefault="003F3856" w:rsidP="003F385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ساعت 14  روز شنبه مورخ 19/03/97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9677CE" w:rsidP="009677C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1-تجربه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(سابقه اجرايي) حداكثر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45</w:t>
            </w:r>
            <w:r w:rsidRPr="009071A7">
              <w:rPr>
                <w:rFonts w:ascii="Arial" w:hAnsi="Arial" w:cs="Zar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امتياز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2-حسن سابقه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كارهاي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قبلي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حداكثر </w:t>
            </w:r>
            <w:r w:rsidRPr="009071A7">
              <w:rPr>
                <w:rFonts w:ascii="Arial" w:hAnsi="Arial" w:cs="Zar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30</w:t>
            </w:r>
            <w:r w:rsidRPr="009071A7">
              <w:rPr>
                <w:rFonts w:ascii="Arial" w:hAnsi="Arial" w:cs="Zar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امتياز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3-توان مالي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حداكثر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20</w:t>
            </w:r>
            <w:r w:rsidR="00505B98">
              <w:rPr>
                <w:rFonts w:ascii="Arial" w:hAnsi="Arial" w:cs="Zar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 </w:t>
            </w:r>
            <w:r w:rsidRPr="009071A7">
              <w:rPr>
                <w:rFonts w:ascii="Arial" w:hAnsi="Arial" w:cs="Zar"/>
                <w:b/>
                <w:bCs/>
                <w:sz w:val="18"/>
                <w:szCs w:val="18"/>
                <w:u w:val="single"/>
                <w:rtl/>
                <w:lang w:bidi="fa-IR"/>
              </w:rPr>
              <w:t>امتياز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4-</w:t>
            </w:r>
            <w:r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HSE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5 امتياز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 مطابق مواد 17-18-19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505B98" w:rsidRDefault="00517D68" w:rsidP="00C30A10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505B98">
              <w:rPr>
                <w:rFonts w:ascii="Arial" w:hAnsi="Arial" w:cs="Zar" w:hint="cs"/>
                <w:b/>
                <w:bCs/>
                <w:rtl/>
                <w:lang w:bidi="fa-IR"/>
              </w:rPr>
              <w:t>60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505B9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عسلويه  منطقه ويژه </w:t>
            </w:r>
            <w:r w:rsidR="00505B9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انرژي پارس شركت مجتمع گاز پارس جنوبي </w:t>
            </w:r>
            <w:r w:rsidR="001B3AC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جنب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فاز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505B9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1034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2/101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7F5F14" w:rsidP="009677C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</w:t>
            </w:r>
            <w:r w:rsidR="009677C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55و07731312759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345993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517D68" w:rsidRPr="00CF1E2E" w:rsidRDefault="00345993" w:rsidP="003F3856">
      <w:pPr>
        <w:bidi/>
        <w:rPr>
          <w:rFonts w:cs="Mitra"/>
          <w:b/>
          <w:bCs/>
          <w:sz w:val="20"/>
          <w:szCs w:val="20"/>
          <w:u w:val="single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>- ارائه گواهي تاييد صلاحي</w:t>
      </w:r>
      <w:r w:rsidR="00AC46AC"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 xml:space="preserve">ت </w:t>
      </w:r>
      <w:r w:rsidR="00517D68"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>و داراي اعتبارزماني در يكي ا ز</w:t>
      </w:r>
      <w:r w:rsidR="00505B98">
        <w:rPr>
          <w:rFonts w:cs="Mitra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517D68"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>رشته هاي  تاسيسات و تجهيزات يا برق يا اتو ماسيون صنعتي از سازمان برنامه و بودجه</w:t>
      </w:r>
      <w:r w:rsidR="00647907">
        <w:rPr>
          <w:rFonts w:cs="Mitra" w:hint="cs"/>
          <w:b/>
          <w:bCs/>
          <w:sz w:val="20"/>
          <w:szCs w:val="20"/>
          <w:u w:val="single"/>
          <w:rtl/>
          <w:lang w:bidi="fa-IR"/>
        </w:rPr>
        <w:t xml:space="preserve">، </w:t>
      </w:r>
      <w:r w:rsidR="00517D68"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>وزارت نفت يا انجمن هاي تخصصي معتبرصادر شده باشد</w:t>
      </w:r>
      <w:r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>.</w:t>
      </w:r>
      <w:r w:rsidR="00CF1E2E"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517D68"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>ارائه گواهينامه تاييد صلاحيت ايمني پيمانكاران از اداره تعاون</w:t>
      </w:r>
      <w:r w:rsidR="00CF1E2E" w:rsidRPr="00CF1E2E">
        <w:rPr>
          <w:rFonts w:cs="Mitra" w:hint="cs"/>
          <w:b/>
          <w:bCs/>
          <w:sz w:val="20"/>
          <w:szCs w:val="20"/>
          <w:u w:val="single"/>
          <w:rtl/>
          <w:lang w:bidi="fa-IR"/>
        </w:rPr>
        <w:t>، كار و رفاه اجتماعي با اعتبار زماني تا سررسيد پيشنهاد قيمت الزامي مي باشد</w:t>
      </w:r>
    </w:p>
    <w:p w:rsidR="00345993" w:rsidRPr="008C276C" w:rsidRDefault="00345993" w:rsidP="00517D6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5-</w:t>
      </w:r>
      <w:r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345993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6-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7-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505B9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8-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9-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توسط شخص يا اشخاص مجاز امضاء و مهر گردند.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10-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345993" w:rsidRPr="00563357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345993" w:rsidRDefault="00345993" w:rsidP="00345993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13- ارائه سوابق و مدارك نيز هيچ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گونه حقي را براي متقاضيان ايجاد نخواهد كرد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BF3437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  <w:r w:rsidRPr="00BF3437">
        <w:rPr>
          <w:rFonts w:cs="Mitra"/>
          <w:b/>
          <w:bCs/>
          <w:noProof/>
          <w:color w:val="000000"/>
          <w:rtl/>
          <w:lang w:bidi="fa-IR"/>
        </w:rPr>
        <w:lastRenderedPageBreak/>
        <w:drawing>
          <wp:inline distT="0" distB="0" distL="0" distR="0">
            <wp:extent cx="6505575" cy="8134350"/>
            <wp:effectExtent l="19050" t="0" r="9525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75" cy="814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D1" w:rsidRDefault="002B68D1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35E10"/>
    <w:multiLevelType w:val="hybridMultilevel"/>
    <w:tmpl w:val="232A4898"/>
    <w:lvl w:ilvl="0" w:tplc="A1BC31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12C0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D0066"/>
    <w:rsid w:val="000D6E55"/>
    <w:rsid w:val="000E7138"/>
    <w:rsid w:val="000F643B"/>
    <w:rsid w:val="000F669B"/>
    <w:rsid w:val="00106425"/>
    <w:rsid w:val="0011536E"/>
    <w:rsid w:val="001243EE"/>
    <w:rsid w:val="00125B1A"/>
    <w:rsid w:val="001260AD"/>
    <w:rsid w:val="00127DA4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3ACF"/>
    <w:rsid w:val="001B6BEB"/>
    <w:rsid w:val="001B75B1"/>
    <w:rsid w:val="001C04AB"/>
    <w:rsid w:val="001C19DA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1034E"/>
    <w:rsid w:val="0022526D"/>
    <w:rsid w:val="00235282"/>
    <w:rsid w:val="0024148B"/>
    <w:rsid w:val="00246CB9"/>
    <w:rsid w:val="00247492"/>
    <w:rsid w:val="002616CF"/>
    <w:rsid w:val="00261FB2"/>
    <w:rsid w:val="002633C2"/>
    <w:rsid w:val="002652AD"/>
    <w:rsid w:val="00275AC6"/>
    <w:rsid w:val="00277179"/>
    <w:rsid w:val="00277236"/>
    <w:rsid w:val="00281E77"/>
    <w:rsid w:val="00285A51"/>
    <w:rsid w:val="00290B97"/>
    <w:rsid w:val="00291A26"/>
    <w:rsid w:val="00293B96"/>
    <w:rsid w:val="00295B58"/>
    <w:rsid w:val="002A0772"/>
    <w:rsid w:val="002A3294"/>
    <w:rsid w:val="002A7E45"/>
    <w:rsid w:val="002B0223"/>
    <w:rsid w:val="002B5827"/>
    <w:rsid w:val="002B5FF3"/>
    <w:rsid w:val="002B68D1"/>
    <w:rsid w:val="002C1089"/>
    <w:rsid w:val="002C5211"/>
    <w:rsid w:val="002C7F28"/>
    <w:rsid w:val="002E00B2"/>
    <w:rsid w:val="002E0431"/>
    <w:rsid w:val="002E1A2F"/>
    <w:rsid w:val="002E6384"/>
    <w:rsid w:val="002E6E11"/>
    <w:rsid w:val="002F1193"/>
    <w:rsid w:val="002F2496"/>
    <w:rsid w:val="00304B0C"/>
    <w:rsid w:val="00306267"/>
    <w:rsid w:val="00306BB7"/>
    <w:rsid w:val="00310079"/>
    <w:rsid w:val="00310553"/>
    <w:rsid w:val="003167FD"/>
    <w:rsid w:val="00323528"/>
    <w:rsid w:val="00327432"/>
    <w:rsid w:val="00327A70"/>
    <w:rsid w:val="00331422"/>
    <w:rsid w:val="00332604"/>
    <w:rsid w:val="0033326A"/>
    <w:rsid w:val="00345993"/>
    <w:rsid w:val="003558F9"/>
    <w:rsid w:val="0037061D"/>
    <w:rsid w:val="00371F0E"/>
    <w:rsid w:val="00372651"/>
    <w:rsid w:val="00382005"/>
    <w:rsid w:val="0038207C"/>
    <w:rsid w:val="00382CAB"/>
    <w:rsid w:val="00387793"/>
    <w:rsid w:val="00387ED7"/>
    <w:rsid w:val="00392653"/>
    <w:rsid w:val="00393EFF"/>
    <w:rsid w:val="003953D2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3856"/>
    <w:rsid w:val="003F5B2A"/>
    <w:rsid w:val="00401993"/>
    <w:rsid w:val="00405E1C"/>
    <w:rsid w:val="004103A7"/>
    <w:rsid w:val="004262CE"/>
    <w:rsid w:val="00426B74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56AB"/>
    <w:rsid w:val="004A18E7"/>
    <w:rsid w:val="004A2CD1"/>
    <w:rsid w:val="004A5258"/>
    <w:rsid w:val="004A726F"/>
    <w:rsid w:val="004A7CD5"/>
    <w:rsid w:val="004B7F64"/>
    <w:rsid w:val="004C3375"/>
    <w:rsid w:val="004C77C0"/>
    <w:rsid w:val="004D1D8B"/>
    <w:rsid w:val="004F310A"/>
    <w:rsid w:val="004F7CC7"/>
    <w:rsid w:val="00503EFB"/>
    <w:rsid w:val="005054BA"/>
    <w:rsid w:val="00505A22"/>
    <w:rsid w:val="00505B98"/>
    <w:rsid w:val="00517D68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B2C1A"/>
    <w:rsid w:val="005B3C6E"/>
    <w:rsid w:val="005B4351"/>
    <w:rsid w:val="005B6025"/>
    <w:rsid w:val="005B635C"/>
    <w:rsid w:val="005C0E79"/>
    <w:rsid w:val="005C2D0B"/>
    <w:rsid w:val="005C34AA"/>
    <w:rsid w:val="005C3A4C"/>
    <w:rsid w:val="005E47D7"/>
    <w:rsid w:val="005E660F"/>
    <w:rsid w:val="005E77C5"/>
    <w:rsid w:val="005F7082"/>
    <w:rsid w:val="00613DF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47907"/>
    <w:rsid w:val="00651CAF"/>
    <w:rsid w:val="00656853"/>
    <w:rsid w:val="00657087"/>
    <w:rsid w:val="00660845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942FE"/>
    <w:rsid w:val="006A2CBF"/>
    <w:rsid w:val="006A4F90"/>
    <w:rsid w:val="006B22BE"/>
    <w:rsid w:val="006B250C"/>
    <w:rsid w:val="006B60BD"/>
    <w:rsid w:val="006C0BB8"/>
    <w:rsid w:val="006C1E5B"/>
    <w:rsid w:val="006C3874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17E2C"/>
    <w:rsid w:val="00722199"/>
    <w:rsid w:val="00726FB2"/>
    <w:rsid w:val="00736583"/>
    <w:rsid w:val="00740C4B"/>
    <w:rsid w:val="00741696"/>
    <w:rsid w:val="007433A3"/>
    <w:rsid w:val="007459BE"/>
    <w:rsid w:val="00746DEA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1A44"/>
    <w:rsid w:val="00782736"/>
    <w:rsid w:val="007939B4"/>
    <w:rsid w:val="007954F7"/>
    <w:rsid w:val="007A14DD"/>
    <w:rsid w:val="007A3300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20E"/>
    <w:rsid w:val="00871F40"/>
    <w:rsid w:val="00872A43"/>
    <w:rsid w:val="0088008E"/>
    <w:rsid w:val="0088089E"/>
    <w:rsid w:val="00884B13"/>
    <w:rsid w:val="008A2EA8"/>
    <w:rsid w:val="008A5E0D"/>
    <w:rsid w:val="008A7418"/>
    <w:rsid w:val="008A7C38"/>
    <w:rsid w:val="008C276C"/>
    <w:rsid w:val="008C3C98"/>
    <w:rsid w:val="008C410F"/>
    <w:rsid w:val="008C64D1"/>
    <w:rsid w:val="008E2311"/>
    <w:rsid w:val="008F148F"/>
    <w:rsid w:val="008F4652"/>
    <w:rsid w:val="009005EC"/>
    <w:rsid w:val="009076EA"/>
    <w:rsid w:val="00914021"/>
    <w:rsid w:val="00915E53"/>
    <w:rsid w:val="00917939"/>
    <w:rsid w:val="0092455C"/>
    <w:rsid w:val="009363D5"/>
    <w:rsid w:val="00936424"/>
    <w:rsid w:val="009467FD"/>
    <w:rsid w:val="00950298"/>
    <w:rsid w:val="0095228F"/>
    <w:rsid w:val="0095431D"/>
    <w:rsid w:val="0095592A"/>
    <w:rsid w:val="00957E5B"/>
    <w:rsid w:val="00961A21"/>
    <w:rsid w:val="00963AAB"/>
    <w:rsid w:val="009677CE"/>
    <w:rsid w:val="00977ACC"/>
    <w:rsid w:val="00977EE4"/>
    <w:rsid w:val="0098460E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2E0E"/>
    <w:rsid w:val="009C65BF"/>
    <w:rsid w:val="009C69D4"/>
    <w:rsid w:val="009C705D"/>
    <w:rsid w:val="009D0CA4"/>
    <w:rsid w:val="009D21A0"/>
    <w:rsid w:val="009D3B52"/>
    <w:rsid w:val="009D5CD6"/>
    <w:rsid w:val="009E137F"/>
    <w:rsid w:val="009F4694"/>
    <w:rsid w:val="009F55B4"/>
    <w:rsid w:val="009F6FBA"/>
    <w:rsid w:val="00A00467"/>
    <w:rsid w:val="00A15A15"/>
    <w:rsid w:val="00A17B82"/>
    <w:rsid w:val="00A26FA4"/>
    <w:rsid w:val="00A50CC0"/>
    <w:rsid w:val="00A54BF0"/>
    <w:rsid w:val="00A552C8"/>
    <w:rsid w:val="00A5558F"/>
    <w:rsid w:val="00A63175"/>
    <w:rsid w:val="00A6495F"/>
    <w:rsid w:val="00A745C7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167A"/>
    <w:rsid w:val="00AC46AC"/>
    <w:rsid w:val="00AC61AA"/>
    <w:rsid w:val="00AC682E"/>
    <w:rsid w:val="00AC7CFB"/>
    <w:rsid w:val="00AE1354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6114"/>
    <w:rsid w:val="00BA02E2"/>
    <w:rsid w:val="00BA1D50"/>
    <w:rsid w:val="00BA584C"/>
    <w:rsid w:val="00BA6F13"/>
    <w:rsid w:val="00BA7A01"/>
    <w:rsid w:val="00BB4CEC"/>
    <w:rsid w:val="00BB6DFB"/>
    <w:rsid w:val="00BD11CA"/>
    <w:rsid w:val="00BD34BC"/>
    <w:rsid w:val="00BD4CEE"/>
    <w:rsid w:val="00BD7F2C"/>
    <w:rsid w:val="00BE6E51"/>
    <w:rsid w:val="00BE77DF"/>
    <w:rsid w:val="00BF2196"/>
    <w:rsid w:val="00BF323E"/>
    <w:rsid w:val="00BF3437"/>
    <w:rsid w:val="00BF7359"/>
    <w:rsid w:val="00C11885"/>
    <w:rsid w:val="00C1778C"/>
    <w:rsid w:val="00C179FD"/>
    <w:rsid w:val="00C30A10"/>
    <w:rsid w:val="00C34096"/>
    <w:rsid w:val="00C37BA4"/>
    <w:rsid w:val="00C4049C"/>
    <w:rsid w:val="00C43110"/>
    <w:rsid w:val="00C52F3F"/>
    <w:rsid w:val="00C53799"/>
    <w:rsid w:val="00C75232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B5CBD"/>
    <w:rsid w:val="00CC682B"/>
    <w:rsid w:val="00CE2C84"/>
    <w:rsid w:val="00CE5F05"/>
    <w:rsid w:val="00CE60E4"/>
    <w:rsid w:val="00CF1E2E"/>
    <w:rsid w:val="00D12685"/>
    <w:rsid w:val="00D207AD"/>
    <w:rsid w:val="00D21E54"/>
    <w:rsid w:val="00D2214E"/>
    <w:rsid w:val="00D22900"/>
    <w:rsid w:val="00D26488"/>
    <w:rsid w:val="00D30D1D"/>
    <w:rsid w:val="00D34BD7"/>
    <w:rsid w:val="00D57F3D"/>
    <w:rsid w:val="00D66501"/>
    <w:rsid w:val="00D67BBE"/>
    <w:rsid w:val="00D751DD"/>
    <w:rsid w:val="00D75E13"/>
    <w:rsid w:val="00D77121"/>
    <w:rsid w:val="00D949F4"/>
    <w:rsid w:val="00DA05B9"/>
    <w:rsid w:val="00DA0D9D"/>
    <w:rsid w:val="00DA54F5"/>
    <w:rsid w:val="00DA5943"/>
    <w:rsid w:val="00DB250D"/>
    <w:rsid w:val="00DB5901"/>
    <w:rsid w:val="00DC6818"/>
    <w:rsid w:val="00DD04EE"/>
    <w:rsid w:val="00DD0DD0"/>
    <w:rsid w:val="00DD15D3"/>
    <w:rsid w:val="00DE13F0"/>
    <w:rsid w:val="00DE36ED"/>
    <w:rsid w:val="00DF00C0"/>
    <w:rsid w:val="00DF3FB5"/>
    <w:rsid w:val="00E011EA"/>
    <w:rsid w:val="00E117C6"/>
    <w:rsid w:val="00E2153D"/>
    <w:rsid w:val="00E235D3"/>
    <w:rsid w:val="00E24D31"/>
    <w:rsid w:val="00E2525F"/>
    <w:rsid w:val="00E271DB"/>
    <w:rsid w:val="00E2762E"/>
    <w:rsid w:val="00E30052"/>
    <w:rsid w:val="00E31D47"/>
    <w:rsid w:val="00E41757"/>
    <w:rsid w:val="00E53E1E"/>
    <w:rsid w:val="00E63258"/>
    <w:rsid w:val="00E64380"/>
    <w:rsid w:val="00E74ADD"/>
    <w:rsid w:val="00E74D36"/>
    <w:rsid w:val="00E770B9"/>
    <w:rsid w:val="00E77BEB"/>
    <w:rsid w:val="00E828B9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D0E7F"/>
    <w:rsid w:val="00ED2535"/>
    <w:rsid w:val="00ED4D32"/>
    <w:rsid w:val="00ED653A"/>
    <w:rsid w:val="00ED6A13"/>
    <w:rsid w:val="00EE2584"/>
    <w:rsid w:val="00F01F0E"/>
    <w:rsid w:val="00F02CEA"/>
    <w:rsid w:val="00F03237"/>
    <w:rsid w:val="00F14837"/>
    <w:rsid w:val="00F15D7B"/>
    <w:rsid w:val="00F17DDB"/>
    <w:rsid w:val="00F200AB"/>
    <w:rsid w:val="00F21AB4"/>
    <w:rsid w:val="00F33384"/>
    <w:rsid w:val="00F41625"/>
    <w:rsid w:val="00F41E37"/>
    <w:rsid w:val="00F45B62"/>
    <w:rsid w:val="00F4603F"/>
    <w:rsid w:val="00F50D3C"/>
    <w:rsid w:val="00F516AA"/>
    <w:rsid w:val="00F51C9A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  <w:style w:type="paragraph" w:styleId="ListParagraph">
    <w:name w:val="List Paragraph"/>
    <w:basedOn w:val="Normal"/>
    <w:uiPriority w:val="34"/>
    <w:qFormat/>
    <w:rsid w:val="00517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4232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8</cp:revision>
  <cp:lastPrinted>2017-04-06T10:52:00Z</cp:lastPrinted>
  <dcterms:created xsi:type="dcterms:W3CDTF">2018-05-16T05:05:00Z</dcterms:created>
  <dcterms:modified xsi:type="dcterms:W3CDTF">2018-05-16T08:30:00Z</dcterms:modified>
</cp:coreProperties>
</file>