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1155" w:type="dxa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835"/>
        <w:gridCol w:w="4320"/>
      </w:tblGrid>
      <w:tr w:rsidR="00254495" w:rsidTr="009611AE">
        <w:tc>
          <w:tcPr>
            <w:tcW w:w="11155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6164276</wp:posOffset>
                  </wp:positionH>
                  <wp:positionV relativeFrom="paragraph">
                    <wp:posOffset>65566</wp:posOffset>
                  </wp:positionV>
                  <wp:extent cx="494731" cy="395785"/>
                  <wp:effectExtent l="19050" t="0" r="569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77" cy="39542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9611AE" w:rsidRDefault="00972349" w:rsidP="00A428F1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 w:rsidRPr="009611AE">
              <w:rPr>
                <w:rFonts w:hint="cs"/>
                <w:rtl/>
              </w:rPr>
              <w:t xml:space="preserve">                                                                  </w:t>
            </w:r>
            <w:r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551361"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75</w:t>
            </w:r>
            <w:r w:rsidR="00A428F1"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0D1700"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B6D93"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0D7CC9"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5</w:t>
            </w:r>
            <w:r w:rsidR="00365B23"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(</w:t>
            </w:r>
            <w:r w:rsidR="00365B23"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تجديد</w:t>
            </w:r>
            <w:r w:rsid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)</w:t>
            </w:r>
            <w:r w:rsidR="000D1700" w:rsidRPr="009611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A428F1" w:rsidRPr="009611AE" w:rsidRDefault="002836AC" w:rsidP="0032286A">
            <w:pPr>
              <w:bidi/>
              <w:ind w:left="279"/>
              <w:jc w:val="center"/>
              <w:rPr>
                <w:rFonts w:cs="Yagut"/>
              </w:rPr>
            </w:pPr>
            <w:r w:rsidRPr="009611AE">
              <w:rPr>
                <w:rFonts w:cs="Titr" w:hint="cs"/>
                <w:sz w:val="22"/>
                <w:szCs w:val="22"/>
                <w:rtl/>
              </w:rPr>
              <w:t xml:space="preserve">               </w:t>
            </w:r>
            <w:r w:rsidR="00972349" w:rsidRPr="009611AE">
              <w:rPr>
                <w:rFonts w:cs="Titr" w:hint="cs"/>
                <w:sz w:val="22"/>
                <w:szCs w:val="22"/>
                <w:rtl/>
              </w:rPr>
              <w:t>موضوع :</w:t>
            </w:r>
            <w:r w:rsidR="00A35E80" w:rsidRPr="009611AE"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="00A428F1" w:rsidRPr="009611AE">
              <w:rPr>
                <w:rFonts w:cs="Titr" w:hint="cs"/>
                <w:sz w:val="22"/>
                <w:szCs w:val="22"/>
                <w:rtl/>
              </w:rPr>
              <w:t xml:space="preserve">روكش آسفالت شهرك 372 واحدي و ترميم و لكه‌گيري آسفالت شهرك 2500 واحدي مجتمع </w:t>
            </w:r>
            <w:r w:rsidR="0032286A" w:rsidRPr="009611AE">
              <w:rPr>
                <w:rFonts w:cs="Titr" w:hint="cs"/>
                <w:sz w:val="22"/>
                <w:szCs w:val="22"/>
                <w:rtl/>
              </w:rPr>
              <w:t>مسكوني پارس جم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Tr="009611AE">
        <w:tc>
          <w:tcPr>
            <w:tcW w:w="6835" w:type="dxa"/>
          </w:tcPr>
          <w:p w:rsidR="00B36CC0" w:rsidRPr="00242986" w:rsidRDefault="00E33DA6" w:rsidP="009611AE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="009611A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عسلويه</w:t>
            </w:r>
            <w:r w:rsidR="009611A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9611A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9611A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پالايشگاه 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>دوم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611AE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 ساختمان اداري مركزي ستاد</w:t>
            </w:r>
            <w:r w:rsidR="009611A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طبقه اول </w:t>
            </w:r>
            <w:r w:rsidR="009611AE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FC7AFD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اتاق شماره</w:t>
            </w:r>
            <w:r w:rsidR="00FC7AFD">
              <w:rPr>
                <w:rFonts w:cs="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FC7AFD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2/101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611AE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امور پيمان</w:t>
            </w:r>
            <w:r w:rsidR="009611AE">
              <w:rPr>
                <w:rFonts w:cs="Mitra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ها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B36CC0" w:rsidRPr="007830E2" w:rsidRDefault="00B36CC0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و نشاني مناقصه گزار</w:t>
            </w:r>
          </w:p>
        </w:tc>
      </w:tr>
      <w:tr w:rsidR="00DA1ED5" w:rsidTr="009611AE">
        <w:tc>
          <w:tcPr>
            <w:tcW w:w="6835" w:type="dxa"/>
          </w:tcPr>
          <w:p w:rsidR="00DA1ED5" w:rsidRPr="00DA1ED5" w:rsidRDefault="00FC7AFD" w:rsidP="00FC7AFD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2</w:t>
            </w:r>
            <w:r w:rsidR="00365B23">
              <w:rPr>
                <w:rFonts w:ascii="Arial" w:hAnsi="Arial" w:cs="Mitra" w:hint="cs"/>
                <w:b/>
                <w:bCs/>
                <w:rtl/>
                <w:lang w:bidi="fa-IR"/>
              </w:rPr>
              <w:t>4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365B23">
              <w:rPr>
                <w:rFonts w:ascii="Arial" w:hAnsi="Arial" w:cs="Mitra" w:hint="cs"/>
                <w:b/>
                <w:bCs/>
                <w:rtl/>
                <w:lang w:bidi="fa-IR"/>
              </w:rPr>
              <w:t>0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7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/9</w:t>
            </w:r>
            <w:r w:rsidR="00365B23">
              <w:rPr>
                <w:rFonts w:ascii="Arial" w:hAnsi="Arial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9611AE">
        <w:tc>
          <w:tcPr>
            <w:tcW w:w="6835" w:type="dxa"/>
          </w:tcPr>
          <w:p w:rsidR="00DA1ED5" w:rsidRPr="00DA1ED5" w:rsidRDefault="000B0091" w:rsidP="000B0091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20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7F6952">
              <w:rPr>
                <w:rFonts w:ascii="Arial" w:hAnsi="Arial" w:cs="Mitra" w:hint="cs"/>
                <w:b/>
                <w:bCs/>
                <w:rtl/>
                <w:lang w:bidi="fa-IR"/>
              </w:rPr>
              <w:t>0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8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/9</w:t>
            </w:r>
            <w:r w:rsidR="00714A1E">
              <w:rPr>
                <w:rFonts w:ascii="Arial" w:hAnsi="Arial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9611AE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مهلت تحويل  اسناد مناقصه به شركت</w:t>
            </w:r>
            <w:r w:rsidR="009611AE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واجد صلاحيت </w:t>
            </w:r>
          </w:p>
        </w:tc>
      </w:tr>
      <w:tr w:rsidR="00DA1ED5" w:rsidTr="009611AE">
        <w:tc>
          <w:tcPr>
            <w:tcW w:w="6835" w:type="dxa"/>
          </w:tcPr>
          <w:p w:rsidR="00DA1ED5" w:rsidRPr="00DA1ED5" w:rsidRDefault="001E076D" w:rsidP="001E076D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11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09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714A1E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مهلت تحويل پيشنهادات مالي توسط مناقصه گران</w:t>
            </w:r>
          </w:p>
        </w:tc>
      </w:tr>
      <w:tr w:rsidR="00DA1ED5" w:rsidTr="009611AE">
        <w:tc>
          <w:tcPr>
            <w:tcW w:w="6835" w:type="dxa"/>
          </w:tcPr>
          <w:p w:rsidR="00DA1ED5" w:rsidRPr="00DA1ED5" w:rsidRDefault="001E076D" w:rsidP="001E076D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12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09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714A1E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تاريخ بازگشائي پيشنهادات مالي</w:t>
            </w:r>
          </w:p>
        </w:tc>
      </w:tr>
      <w:tr w:rsidR="00364A00" w:rsidTr="009611AE">
        <w:tc>
          <w:tcPr>
            <w:tcW w:w="6835" w:type="dxa"/>
          </w:tcPr>
          <w:p w:rsidR="00364A00" w:rsidRPr="00242986" w:rsidRDefault="007F6952" w:rsidP="001E076D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مبلغ تضمين شركت در فرايند ارجاع كار (به عدد) 000/000/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6</w:t>
            </w:r>
            <w:r w:rsidR="001E076D">
              <w:rPr>
                <w:rFonts w:cs="Mitra" w:hint="cs"/>
                <w:b/>
                <w:bCs/>
                <w:sz w:val="20"/>
                <w:szCs w:val="20"/>
                <w:rtl/>
              </w:rPr>
              <w:t>38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ريال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، ب</w:t>
            </w:r>
            <w:r w:rsidR="009611A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364A00" w:rsidRPr="007830E2" w:rsidRDefault="00364A00" w:rsidP="009611AE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نوع و مبلغ تضمين شركت در </w:t>
            </w:r>
            <w:r w:rsidR="00C47434">
              <w:rPr>
                <w:rFonts w:cs="Titr" w:hint="cs"/>
                <w:b/>
                <w:bCs/>
                <w:sz w:val="16"/>
                <w:szCs w:val="16"/>
                <w:rtl/>
              </w:rPr>
              <w:t>فر</w:t>
            </w:r>
            <w:r w:rsidR="009611AE">
              <w:rPr>
                <w:rFonts w:cs="Titr" w:hint="cs"/>
                <w:b/>
                <w:bCs/>
                <w:sz w:val="16"/>
                <w:szCs w:val="16"/>
                <w:rtl/>
              </w:rPr>
              <w:t>ا</w:t>
            </w:r>
            <w:r w:rsidR="00C47434">
              <w:rPr>
                <w:rFonts w:cs="Titr" w:hint="cs"/>
                <w:b/>
                <w:bCs/>
                <w:sz w:val="16"/>
                <w:szCs w:val="16"/>
                <w:rtl/>
              </w:rPr>
              <w:t>يند ارجاع كار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</w:tr>
      <w:tr w:rsidR="00364A00" w:rsidTr="009611AE">
        <w:tc>
          <w:tcPr>
            <w:tcW w:w="11155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31" w:rsidRDefault="00B10131">
      <w:r>
        <w:separator/>
      </w:r>
    </w:p>
  </w:endnote>
  <w:endnote w:type="continuationSeparator" w:id="1">
    <w:p w:rsidR="00B10131" w:rsidRDefault="00B1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5D73FA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5D73FA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31" w:rsidRDefault="00B10131">
      <w:r>
        <w:separator/>
      </w:r>
    </w:p>
  </w:footnote>
  <w:footnote w:type="continuationSeparator" w:id="1">
    <w:p w:rsidR="00B10131" w:rsidRDefault="00B10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091"/>
    <w:rsid w:val="000B0527"/>
    <w:rsid w:val="000B0CBD"/>
    <w:rsid w:val="000B5FE5"/>
    <w:rsid w:val="000B6D93"/>
    <w:rsid w:val="000C68D7"/>
    <w:rsid w:val="000D02B5"/>
    <w:rsid w:val="000D03F7"/>
    <w:rsid w:val="000D1700"/>
    <w:rsid w:val="000D66E5"/>
    <w:rsid w:val="000D7CC9"/>
    <w:rsid w:val="000E294C"/>
    <w:rsid w:val="000E7B90"/>
    <w:rsid w:val="00111D87"/>
    <w:rsid w:val="00113D93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D602C"/>
    <w:rsid w:val="001E076D"/>
    <w:rsid w:val="001E2CF1"/>
    <w:rsid w:val="001F0F89"/>
    <w:rsid w:val="001F523F"/>
    <w:rsid w:val="001F7D4C"/>
    <w:rsid w:val="002057F7"/>
    <w:rsid w:val="002152D4"/>
    <w:rsid w:val="00220B2A"/>
    <w:rsid w:val="00227FFC"/>
    <w:rsid w:val="0023289B"/>
    <w:rsid w:val="00240F01"/>
    <w:rsid w:val="00242986"/>
    <w:rsid w:val="002439B3"/>
    <w:rsid w:val="0025152A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870B2"/>
    <w:rsid w:val="002911A4"/>
    <w:rsid w:val="00291A26"/>
    <w:rsid w:val="002A4621"/>
    <w:rsid w:val="002C5662"/>
    <w:rsid w:val="002C5BC7"/>
    <w:rsid w:val="002D1F65"/>
    <w:rsid w:val="002D2D10"/>
    <w:rsid w:val="002D3591"/>
    <w:rsid w:val="002E5BD0"/>
    <w:rsid w:val="002F5184"/>
    <w:rsid w:val="002F6A91"/>
    <w:rsid w:val="003003A8"/>
    <w:rsid w:val="00300FF9"/>
    <w:rsid w:val="00301FE4"/>
    <w:rsid w:val="00315A4B"/>
    <w:rsid w:val="0032286A"/>
    <w:rsid w:val="00323183"/>
    <w:rsid w:val="00340465"/>
    <w:rsid w:val="00364A00"/>
    <w:rsid w:val="00365B23"/>
    <w:rsid w:val="00376E8E"/>
    <w:rsid w:val="0039413C"/>
    <w:rsid w:val="0039683E"/>
    <w:rsid w:val="00396E3C"/>
    <w:rsid w:val="003A1DD6"/>
    <w:rsid w:val="003A21D5"/>
    <w:rsid w:val="003A2DE1"/>
    <w:rsid w:val="003A7EC7"/>
    <w:rsid w:val="003B1FBF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7763"/>
    <w:rsid w:val="004A4ABF"/>
    <w:rsid w:val="004A6393"/>
    <w:rsid w:val="004A7CD5"/>
    <w:rsid w:val="004A7E49"/>
    <w:rsid w:val="004E301C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73FA"/>
    <w:rsid w:val="005D78A3"/>
    <w:rsid w:val="005E045F"/>
    <w:rsid w:val="005E117B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B6"/>
    <w:rsid w:val="006D6149"/>
    <w:rsid w:val="006F32D5"/>
    <w:rsid w:val="006F6D99"/>
    <w:rsid w:val="007027E2"/>
    <w:rsid w:val="0070359C"/>
    <w:rsid w:val="00714A1E"/>
    <w:rsid w:val="007158A1"/>
    <w:rsid w:val="00722926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6952"/>
    <w:rsid w:val="00803359"/>
    <w:rsid w:val="00804D29"/>
    <w:rsid w:val="00806B33"/>
    <w:rsid w:val="00817311"/>
    <w:rsid w:val="00823A07"/>
    <w:rsid w:val="008310EA"/>
    <w:rsid w:val="00855F78"/>
    <w:rsid w:val="00867452"/>
    <w:rsid w:val="00874021"/>
    <w:rsid w:val="008871F8"/>
    <w:rsid w:val="00890CBD"/>
    <w:rsid w:val="008926B7"/>
    <w:rsid w:val="00895662"/>
    <w:rsid w:val="008F4652"/>
    <w:rsid w:val="008F5FC1"/>
    <w:rsid w:val="008F67CC"/>
    <w:rsid w:val="009077D7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11AE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5A9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965A2"/>
    <w:rsid w:val="00AA1899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0131"/>
    <w:rsid w:val="00B116C8"/>
    <w:rsid w:val="00B21EC3"/>
    <w:rsid w:val="00B32062"/>
    <w:rsid w:val="00B36CC0"/>
    <w:rsid w:val="00B41AC4"/>
    <w:rsid w:val="00B44065"/>
    <w:rsid w:val="00B461B8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45F7"/>
    <w:rsid w:val="00D94A4D"/>
    <w:rsid w:val="00D97012"/>
    <w:rsid w:val="00DA1ED5"/>
    <w:rsid w:val="00DA30D5"/>
    <w:rsid w:val="00DA5414"/>
    <w:rsid w:val="00DA72C5"/>
    <w:rsid w:val="00DB57AF"/>
    <w:rsid w:val="00DD0FD9"/>
    <w:rsid w:val="00DF40EB"/>
    <w:rsid w:val="00E10620"/>
    <w:rsid w:val="00E117C6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D38C5"/>
    <w:rsid w:val="00ED6951"/>
    <w:rsid w:val="00ED6A13"/>
    <w:rsid w:val="00ED7B9A"/>
    <w:rsid w:val="00EE0351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C7AFD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1216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26</cp:revision>
  <dcterms:created xsi:type="dcterms:W3CDTF">2013-09-08T06:14:00Z</dcterms:created>
  <dcterms:modified xsi:type="dcterms:W3CDTF">2017-09-26T12:06:00Z</dcterms:modified>
</cp:coreProperties>
</file>